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F458" w14:textId="2B0BC509" w:rsidR="0004277E" w:rsidRPr="007A7FCE" w:rsidRDefault="002A125C" w:rsidP="005C3339">
      <w:pPr>
        <w:tabs>
          <w:tab w:val="left" w:pos="4260"/>
        </w:tabs>
        <w:ind w:left="6804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Утверждена</w:t>
      </w:r>
    </w:p>
    <w:p w14:paraId="6B049A8D" w14:textId="77777777" w:rsidR="002655E1" w:rsidRDefault="003E57CD" w:rsidP="005C3339">
      <w:pPr>
        <w:tabs>
          <w:tab w:val="left" w:pos="7088"/>
        </w:tabs>
        <w:ind w:left="6804"/>
        <w:rPr>
          <w:bCs/>
          <w:color w:val="000000"/>
        </w:rPr>
      </w:pPr>
      <w:r w:rsidRPr="007A7FCE">
        <w:rPr>
          <w:bCs/>
          <w:color w:val="000000"/>
        </w:rPr>
        <w:t>п</w:t>
      </w:r>
      <w:r w:rsidR="002655E1">
        <w:rPr>
          <w:bCs/>
          <w:color w:val="000000"/>
        </w:rPr>
        <w:t>риказом М</w:t>
      </w:r>
      <w:r w:rsidR="0004277E" w:rsidRPr="007A7FCE">
        <w:rPr>
          <w:bCs/>
          <w:color w:val="000000"/>
        </w:rPr>
        <w:t>инист</w:t>
      </w:r>
      <w:r w:rsidR="002655E1">
        <w:rPr>
          <w:bCs/>
          <w:color w:val="000000"/>
        </w:rPr>
        <w:t>ерства</w:t>
      </w:r>
      <w:r w:rsidR="0004277E" w:rsidRPr="007A7FCE">
        <w:rPr>
          <w:bCs/>
          <w:color w:val="000000"/>
        </w:rPr>
        <w:t xml:space="preserve"> </w:t>
      </w:r>
    </w:p>
    <w:p w14:paraId="2AA9F11C" w14:textId="77777777" w:rsidR="002655E1" w:rsidRDefault="0004277E" w:rsidP="005C3339">
      <w:pPr>
        <w:tabs>
          <w:tab w:val="left" w:pos="7088"/>
        </w:tabs>
        <w:ind w:left="6804"/>
        <w:rPr>
          <w:bCs/>
          <w:color w:val="000000"/>
        </w:rPr>
      </w:pPr>
      <w:r w:rsidRPr="007A7FCE">
        <w:rPr>
          <w:bCs/>
          <w:color w:val="000000"/>
        </w:rPr>
        <w:t>по делам</w:t>
      </w:r>
      <w:r w:rsidR="002655E1">
        <w:rPr>
          <w:bCs/>
          <w:color w:val="000000"/>
        </w:rPr>
        <w:t xml:space="preserve"> </w:t>
      </w:r>
      <w:r w:rsidRPr="007A7FCE">
        <w:rPr>
          <w:bCs/>
          <w:color w:val="000000"/>
        </w:rPr>
        <w:t xml:space="preserve">молодежи </w:t>
      </w:r>
    </w:p>
    <w:p w14:paraId="54938993" w14:textId="77777777" w:rsidR="0004277E" w:rsidRDefault="0004277E" w:rsidP="005C3339">
      <w:pPr>
        <w:tabs>
          <w:tab w:val="left" w:pos="7088"/>
        </w:tabs>
        <w:ind w:left="6804"/>
        <w:rPr>
          <w:bCs/>
          <w:color w:val="000000"/>
        </w:rPr>
      </w:pPr>
      <w:r w:rsidRPr="007A7FCE">
        <w:rPr>
          <w:bCs/>
          <w:color w:val="000000"/>
        </w:rPr>
        <w:t>Республики Татарстан</w:t>
      </w:r>
    </w:p>
    <w:p w14:paraId="3B11B467" w14:textId="77777777" w:rsidR="0004277E" w:rsidRPr="007A7FCE" w:rsidRDefault="0004277E" w:rsidP="005C3339">
      <w:pPr>
        <w:tabs>
          <w:tab w:val="left" w:pos="7088"/>
        </w:tabs>
        <w:ind w:left="6804"/>
        <w:rPr>
          <w:bCs/>
          <w:color w:val="000000"/>
        </w:rPr>
      </w:pPr>
      <w:r w:rsidRPr="007A7FCE">
        <w:rPr>
          <w:bCs/>
          <w:color w:val="000000"/>
        </w:rPr>
        <w:t xml:space="preserve">от </w:t>
      </w:r>
      <w:r w:rsidR="002655E1">
        <w:rPr>
          <w:bCs/>
          <w:color w:val="000000"/>
        </w:rPr>
        <w:t>«___» ______20___г. № ___</w:t>
      </w:r>
    </w:p>
    <w:p w14:paraId="3142B1C1" w14:textId="77777777" w:rsidR="003403B8" w:rsidRPr="004F51D5" w:rsidRDefault="003403B8" w:rsidP="004F51D5">
      <w:pPr>
        <w:jc w:val="center"/>
      </w:pPr>
    </w:p>
    <w:p w14:paraId="66AA06E3" w14:textId="77777777" w:rsidR="0025301A" w:rsidRPr="00CA5266" w:rsidRDefault="00CA5266" w:rsidP="004F51D5">
      <w:pPr>
        <w:jc w:val="center"/>
        <w:rPr>
          <w:b/>
          <w:sz w:val="32"/>
          <w:szCs w:val="32"/>
        </w:rPr>
      </w:pPr>
      <w:r w:rsidRPr="00CA5266">
        <w:rPr>
          <w:b/>
          <w:sz w:val="32"/>
          <w:szCs w:val="32"/>
        </w:rPr>
        <w:t>ТИПОВАЯ ФОРМА ОТЧЕТНОСТИ ДЛЯ УЧРЕЖДЕНИЙ МОЛОДЕЖНОЙ ПОЛИТИКИ</w:t>
      </w:r>
    </w:p>
    <w:p w14:paraId="23D72123" w14:textId="77777777" w:rsidR="003403B8" w:rsidRDefault="003403B8" w:rsidP="00470DCA">
      <w:pPr>
        <w:jc w:val="center"/>
      </w:pPr>
    </w:p>
    <w:p w14:paraId="0F1EFA0F" w14:textId="77777777" w:rsidR="00EB047A" w:rsidRDefault="00EB047A" w:rsidP="00470DCA">
      <w:pPr>
        <w:jc w:val="center"/>
      </w:pPr>
    </w:p>
    <w:p w14:paraId="326BC9B9" w14:textId="77777777" w:rsidR="00EB047A" w:rsidRDefault="00EB047A" w:rsidP="00470DCA">
      <w:pPr>
        <w:jc w:val="center"/>
      </w:pPr>
    </w:p>
    <w:p w14:paraId="6C26817E" w14:textId="77777777" w:rsidR="00400ADA" w:rsidRPr="00CA5266" w:rsidRDefault="00CA5266" w:rsidP="00470DCA">
      <w:pPr>
        <w:jc w:val="center"/>
        <w:rPr>
          <w:b/>
          <w:sz w:val="28"/>
          <w:szCs w:val="28"/>
        </w:rPr>
      </w:pPr>
      <w:r w:rsidRPr="00CA5266">
        <w:rPr>
          <w:b/>
          <w:sz w:val="28"/>
          <w:szCs w:val="28"/>
        </w:rPr>
        <w:t>1.ИНФОРМАЦИЯ ОБ УЧРЕЖДЕНИИ МОЛОДЕЖНОЙ ПОЛИТИКИ</w:t>
      </w:r>
    </w:p>
    <w:p w14:paraId="1C429CF6" w14:textId="77777777" w:rsidR="00CA5266" w:rsidRDefault="00CA5266" w:rsidP="00CA5266">
      <w:pPr>
        <w:jc w:val="center"/>
      </w:pPr>
      <w:r w:rsidRPr="00CA5266">
        <w:t xml:space="preserve">«Молодежный (подростковый) клуб по месту жительства», </w:t>
      </w:r>
    </w:p>
    <w:p w14:paraId="428C4948" w14:textId="77777777" w:rsidR="00CA5266" w:rsidRDefault="00CA5266" w:rsidP="00CA5266">
      <w:pPr>
        <w:jc w:val="center"/>
      </w:pPr>
      <w:r w:rsidRPr="00CA5266">
        <w:t xml:space="preserve">«Молодежный центр», </w:t>
      </w:r>
    </w:p>
    <w:p w14:paraId="1AE426AD" w14:textId="77777777" w:rsidR="00CA5266" w:rsidRDefault="00CA5266" w:rsidP="00CA5266">
      <w:pPr>
        <w:jc w:val="center"/>
        <w:rPr>
          <w:bCs/>
        </w:rPr>
      </w:pPr>
      <w:r w:rsidRPr="00CA5266">
        <w:rPr>
          <w:bCs/>
        </w:rPr>
        <w:t xml:space="preserve">«Центр психолого-педагогической помощи детям и молодежи», </w:t>
      </w:r>
    </w:p>
    <w:p w14:paraId="3DAC7451" w14:textId="77777777" w:rsidR="00CA5266" w:rsidRDefault="00CA5266" w:rsidP="00CA5266">
      <w:pPr>
        <w:jc w:val="center"/>
        <w:rPr>
          <w:bCs/>
        </w:rPr>
      </w:pPr>
      <w:r w:rsidRPr="00CA5266">
        <w:rPr>
          <w:bCs/>
        </w:rPr>
        <w:t xml:space="preserve">«Центр экстренной психологической помощи по телефону для детей и молодежи», </w:t>
      </w:r>
    </w:p>
    <w:p w14:paraId="1BF72D7B" w14:textId="77777777" w:rsidR="00CA5266" w:rsidRDefault="00CA5266" w:rsidP="00CA5266">
      <w:pPr>
        <w:jc w:val="center"/>
      </w:pPr>
      <w:r w:rsidRPr="00CA5266">
        <w:t xml:space="preserve">«Центр студенческих трудовых отрядов», </w:t>
      </w:r>
    </w:p>
    <w:p w14:paraId="74988A4B" w14:textId="77777777" w:rsidR="00CA5266" w:rsidRDefault="00CA5266" w:rsidP="00CA5266">
      <w:pPr>
        <w:jc w:val="center"/>
      </w:pPr>
      <w:r w:rsidRPr="00CA5266">
        <w:t>«Центр военно-патриотической работы</w:t>
      </w:r>
      <w:r>
        <w:t xml:space="preserve"> </w:t>
      </w:r>
      <w:r w:rsidRPr="00CA5266">
        <w:t xml:space="preserve">и подготовки допризывной молодежи», </w:t>
      </w:r>
    </w:p>
    <w:p w14:paraId="1AFE4B72" w14:textId="77777777" w:rsidR="00CA5266" w:rsidRDefault="00CA5266" w:rsidP="00CA5266">
      <w:pPr>
        <w:jc w:val="center"/>
      </w:pPr>
      <w:r w:rsidRPr="00CA5266">
        <w:t xml:space="preserve">«Оздоровительно-досуговое учреждение (лагерь)», </w:t>
      </w:r>
    </w:p>
    <w:p w14:paraId="28A112FB" w14:textId="77777777" w:rsidR="00CA5266" w:rsidRDefault="00CA5266" w:rsidP="00CA5266">
      <w:pPr>
        <w:jc w:val="center"/>
      </w:pPr>
      <w:r w:rsidRPr="00CA5266">
        <w:t>«Центр по организации оздоровления, отдыха, занятости детей</w:t>
      </w:r>
      <w:r>
        <w:t xml:space="preserve"> </w:t>
      </w:r>
      <w:r w:rsidRPr="00CA5266">
        <w:t xml:space="preserve">и подростков», </w:t>
      </w:r>
    </w:p>
    <w:p w14:paraId="4661F45C" w14:textId="77777777" w:rsidR="00CA5266" w:rsidRDefault="00CA5266" w:rsidP="00CA5266">
      <w:pPr>
        <w:jc w:val="center"/>
      </w:pPr>
      <w:r w:rsidRPr="00CA5266">
        <w:t xml:space="preserve">«Центр молодежных (студенческих) формирований по охране общественного порядка», </w:t>
      </w:r>
    </w:p>
    <w:p w14:paraId="36E84AB5" w14:textId="77777777" w:rsidR="00CA5266" w:rsidRPr="008D6971" w:rsidRDefault="00CA5266" w:rsidP="00CA5266">
      <w:pPr>
        <w:jc w:val="center"/>
        <w:rPr>
          <w:b/>
          <w:caps/>
          <w:sz w:val="28"/>
          <w:szCs w:val="28"/>
        </w:rPr>
      </w:pPr>
      <w:r w:rsidRPr="00CA5266">
        <w:t>«Центр содействия молодежи»</w:t>
      </w:r>
      <w:r w:rsidRPr="00760EFB">
        <w:rPr>
          <w:rStyle w:val="af4"/>
          <w:b/>
          <w:sz w:val="28"/>
          <w:szCs w:val="28"/>
        </w:rPr>
        <w:t xml:space="preserve"> </w:t>
      </w:r>
    </w:p>
    <w:p w14:paraId="0886E111" w14:textId="77777777" w:rsidR="00CA5266" w:rsidRPr="008D6971" w:rsidRDefault="00CA5266" w:rsidP="00CA5266">
      <w:pPr>
        <w:jc w:val="center"/>
        <w:rPr>
          <w:b/>
          <w:sz w:val="28"/>
          <w:szCs w:val="28"/>
        </w:rPr>
      </w:pPr>
      <w:r w:rsidRPr="008D697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ОТЧЕТНЫЙ ПЕРИОД (</w:t>
      </w:r>
      <w:r w:rsidRPr="008D6971">
        <w:rPr>
          <w:b/>
          <w:sz w:val="28"/>
          <w:szCs w:val="28"/>
        </w:rPr>
        <w:t>ПОЛУГОД</w:t>
      </w:r>
      <w:r>
        <w:rPr>
          <w:b/>
          <w:sz w:val="28"/>
          <w:szCs w:val="28"/>
        </w:rPr>
        <w:t>, ГОД)</w:t>
      </w:r>
      <w:r w:rsidRPr="00CA5266">
        <w:rPr>
          <w:rStyle w:val="af4"/>
          <w:b/>
          <w:sz w:val="32"/>
          <w:szCs w:val="32"/>
        </w:rPr>
        <w:t xml:space="preserve"> </w:t>
      </w:r>
      <w:r w:rsidRPr="00713601">
        <w:rPr>
          <w:rStyle w:val="af4"/>
          <w:b/>
          <w:sz w:val="32"/>
          <w:szCs w:val="32"/>
        </w:rPr>
        <w:footnoteReference w:id="1"/>
      </w:r>
    </w:p>
    <w:p w14:paraId="3974FE73" w14:textId="77777777" w:rsidR="00CA5266" w:rsidRPr="004F51D5" w:rsidRDefault="00CA5266" w:rsidP="00470DCA">
      <w:pPr>
        <w:jc w:val="center"/>
      </w:pPr>
    </w:p>
    <w:p w14:paraId="5852613C" w14:textId="77777777" w:rsidR="00F75E63" w:rsidRPr="00CA5266" w:rsidRDefault="00CA5266" w:rsidP="00CA5266">
      <w:pPr>
        <w:pStyle w:val="af5"/>
        <w:numPr>
          <w:ilvl w:val="1"/>
          <w:numId w:val="18"/>
        </w:numPr>
        <w:jc w:val="center"/>
        <w:rPr>
          <w:sz w:val="18"/>
          <w:szCs w:val="32"/>
        </w:rPr>
      </w:pPr>
      <w:r>
        <w:rPr>
          <w:b/>
        </w:rPr>
        <w:t xml:space="preserve"> </w:t>
      </w:r>
      <w:r w:rsidRPr="00CA5266">
        <w:rPr>
          <w:b/>
        </w:rPr>
        <w:t>Паспортные данные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3189"/>
      </w:tblGrid>
      <w:tr w:rsidR="008B44DB" w:rsidRPr="005E22CC" w14:paraId="49F1F4E5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6B69245E" w14:textId="77777777" w:rsidR="008B44DB" w:rsidRPr="005E22CC" w:rsidRDefault="008B44DB" w:rsidP="00470DCA">
            <w:r w:rsidRPr="005E22CC">
              <w:t>Муниципальное образование</w:t>
            </w:r>
          </w:p>
        </w:tc>
        <w:tc>
          <w:tcPr>
            <w:tcW w:w="3189" w:type="dxa"/>
            <w:shd w:val="clear" w:color="auto" w:fill="auto"/>
          </w:tcPr>
          <w:p w14:paraId="3BA527BB" w14:textId="77777777" w:rsidR="008B44DB" w:rsidRPr="005E22CC" w:rsidRDefault="008B44DB" w:rsidP="00470DCA"/>
        </w:tc>
      </w:tr>
      <w:tr w:rsidR="008B44DB" w:rsidRPr="005E22CC" w14:paraId="4678A642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624CC55D" w14:textId="77777777" w:rsidR="008B44DB" w:rsidRPr="005E22CC" w:rsidRDefault="00D0461F" w:rsidP="00470DCA">
            <w:r w:rsidRPr="005E22CC">
              <w:t xml:space="preserve">Полное </w:t>
            </w:r>
            <w:r w:rsidR="005E22CC">
              <w:t xml:space="preserve">и сокращенное </w:t>
            </w:r>
            <w:r w:rsidRPr="005E22CC">
              <w:t>н</w:t>
            </w:r>
            <w:r w:rsidR="008B44DB" w:rsidRPr="005E22CC">
              <w:t>аименование</w:t>
            </w:r>
            <w:r w:rsidR="00421255" w:rsidRPr="005E22CC">
              <w:t xml:space="preserve"> учреждения</w:t>
            </w:r>
          </w:p>
        </w:tc>
        <w:tc>
          <w:tcPr>
            <w:tcW w:w="3189" w:type="dxa"/>
            <w:shd w:val="clear" w:color="auto" w:fill="auto"/>
          </w:tcPr>
          <w:p w14:paraId="363C6843" w14:textId="77777777" w:rsidR="008B44DB" w:rsidRPr="005E22CC" w:rsidRDefault="008B44DB" w:rsidP="00470DCA"/>
        </w:tc>
      </w:tr>
      <w:tr w:rsidR="00EB2052" w:rsidRPr="005E22CC" w14:paraId="0A69C87C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1D8F1C9A" w14:textId="77777777" w:rsidR="00EB2052" w:rsidRPr="005E22CC" w:rsidRDefault="00D0461F" w:rsidP="005E22CC">
            <w:pPr>
              <w:jc w:val="left"/>
            </w:pPr>
            <w:r w:rsidRPr="005E22CC">
              <w:t xml:space="preserve">Ф.И.О. </w:t>
            </w:r>
            <w:r w:rsidR="000453D4">
              <w:t xml:space="preserve">(последнее – при наличии) </w:t>
            </w:r>
            <w:r w:rsidR="005E22CC">
              <w:t>руководителя учреждения (должность)</w:t>
            </w:r>
          </w:p>
        </w:tc>
        <w:tc>
          <w:tcPr>
            <w:tcW w:w="3189" w:type="dxa"/>
            <w:shd w:val="clear" w:color="auto" w:fill="auto"/>
          </w:tcPr>
          <w:p w14:paraId="164905A2" w14:textId="77777777" w:rsidR="00EB2052" w:rsidRPr="005E22CC" w:rsidRDefault="00EB2052" w:rsidP="00470DCA"/>
        </w:tc>
      </w:tr>
      <w:tr w:rsidR="00EB2052" w:rsidRPr="005E22CC" w14:paraId="39FFEC89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173CEC1B" w14:textId="77777777" w:rsidR="00EB2052" w:rsidRPr="005E22CC" w:rsidRDefault="00EB2052" w:rsidP="00470DCA">
            <w:r w:rsidRPr="005E22CC">
              <w:t xml:space="preserve">Контактный </w:t>
            </w:r>
            <w:r w:rsidR="00DA2A1A" w:rsidRPr="005E22CC">
              <w:t xml:space="preserve">номер сотового </w:t>
            </w:r>
            <w:r w:rsidRPr="005E22CC">
              <w:t>телефон</w:t>
            </w:r>
            <w:r w:rsidR="00DA2A1A" w:rsidRPr="005E22CC">
              <w:t>а</w:t>
            </w:r>
            <w:r w:rsidRPr="005E22CC">
              <w:t xml:space="preserve"> </w:t>
            </w:r>
            <w:r w:rsidR="005E22CC" w:rsidRPr="005E22CC">
              <w:t>руководителя учреждения</w:t>
            </w:r>
          </w:p>
        </w:tc>
        <w:tc>
          <w:tcPr>
            <w:tcW w:w="3189" w:type="dxa"/>
            <w:shd w:val="clear" w:color="auto" w:fill="auto"/>
          </w:tcPr>
          <w:p w14:paraId="173A7DFC" w14:textId="77777777" w:rsidR="00EB2052" w:rsidRPr="005E22CC" w:rsidRDefault="00EB2052" w:rsidP="00470DCA"/>
        </w:tc>
      </w:tr>
      <w:tr w:rsidR="00EB2052" w:rsidRPr="005E22CC" w14:paraId="54091C4B" w14:textId="77777777" w:rsidTr="00713601">
        <w:trPr>
          <w:trHeight w:val="398"/>
          <w:jc w:val="center"/>
        </w:trPr>
        <w:tc>
          <w:tcPr>
            <w:tcW w:w="7160" w:type="dxa"/>
            <w:shd w:val="clear" w:color="auto" w:fill="auto"/>
          </w:tcPr>
          <w:p w14:paraId="2A222241" w14:textId="77777777" w:rsidR="00EB2052" w:rsidRPr="005E22CC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5E22CC">
              <w:t xml:space="preserve">Открытие/закрытие </w:t>
            </w:r>
            <w:r w:rsidR="00E846DD" w:rsidRPr="005E22CC">
              <w:t>учреждения</w:t>
            </w:r>
          </w:p>
          <w:p w14:paraId="7A88F352" w14:textId="77777777" w:rsidR="00EB2052" w:rsidRPr="005E22CC" w:rsidRDefault="00EB2052" w:rsidP="00C74D0C">
            <w:pPr>
              <w:tabs>
                <w:tab w:val="left" w:pos="4678"/>
                <w:tab w:val="left" w:pos="4820"/>
                <w:tab w:val="left" w:pos="5670"/>
              </w:tabs>
            </w:pPr>
            <w:r w:rsidRPr="005E22CC">
              <w:t xml:space="preserve">(наименование с указанием </w:t>
            </w:r>
            <w:r w:rsidR="00C74D0C">
              <w:t>номера</w:t>
            </w:r>
            <w:r w:rsidRPr="005E22CC">
              <w:t xml:space="preserve"> документа и даты)</w:t>
            </w:r>
          </w:p>
        </w:tc>
        <w:tc>
          <w:tcPr>
            <w:tcW w:w="3189" w:type="dxa"/>
            <w:shd w:val="clear" w:color="auto" w:fill="auto"/>
          </w:tcPr>
          <w:p w14:paraId="72EB9D94" w14:textId="77777777" w:rsidR="00EB2052" w:rsidRPr="005E22CC" w:rsidRDefault="00EB2052" w:rsidP="00470DCA"/>
        </w:tc>
      </w:tr>
      <w:tr w:rsidR="00EB2052" w:rsidRPr="005E22CC" w14:paraId="73DBF04C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7C8F47E1" w14:textId="77777777" w:rsidR="00EB2052" w:rsidRPr="005E22CC" w:rsidRDefault="00EB2052" w:rsidP="00470DCA">
            <w:r w:rsidRPr="005E22CC">
              <w:t xml:space="preserve">Учредитель </w:t>
            </w:r>
          </w:p>
        </w:tc>
        <w:tc>
          <w:tcPr>
            <w:tcW w:w="3189" w:type="dxa"/>
            <w:shd w:val="clear" w:color="auto" w:fill="auto"/>
          </w:tcPr>
          <w:p w14:paraId="1FC56C64" w14:textId="77777777" w:rsidR="00EB2052" w:rsidRPr="005E22CC" w:rsidRDefault="00EB2052" w:rsidP="00470DCA"/>
        </w:tc>
      </w:tr>
      <w:tr w:rsidR="00EB2052" w:rsidRPr="005E22CC" w14:paraId="32645288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579E87BF" w14:textId="77777777" w:rsidR="00EB2052" w:rsidRPr="005E22CC" w:rsidRDefault="00EB2052" w:rsidP="00470DCA">
            <w:r w:rsidRPr="005E22CC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3189" w:type="dxa"/>
            <w:shd w:val="clear" w:color="auto" w:fill="auto"/>
          </w:tcPr>
          <w:p w14:paraId="77CA9934" w14:textId="77777777" w:rsidR="00EB2052" w:rsidRPr="005E22CC" w:rsidRDefault="00EB2052" w:rsidP="00470DCA"/>
        </w:tc>
      </w:tr>
      <w:tr w:rsidR="00157D4C" w:rsidRPr="005E22CC" w14:paraId="1895FB27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4DBF01F3" w14:textId="77777777" w:rsidR="00157D4C" w:rsidRPr="005E22CC" w:rsidRDefault="00157D4C" w:rsidP="00470DCA">
            <w:r>
              <w:t>ИНН учреждения (юридическое лицо)</w:t>
            </w:r>
          </w:p>
        </w:tc>
        <w:tc>
          <w:tcPr>
            <w:tcW w:w="3189" w:type="dxa"/>
            <w:shd w:val="clear" w:color="auto" w:fill="auto"/>
          </w:tcPr>
          <w:p w14:paraId="33BA9940" w14:textId="77777777" w:rsidR="00157D4C" w:rsidRPr="005E22CC" w:rsidRDefault="00157D4C" w:rsidP="00470DCA"/>
        </w:tc>
      </w:tr>
      <w:tr w:rsidR="00EB2052" w:rsidRPr="005E22CC" w14:paraId="3D4C9472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4CD0C4E9" w14:textId="77777777" w:rsidR="00EB2052" w:rsidRPr="005E22CC" w:rsidRDefault="00EB2052" w:rsidP="00470DCA">
            <w:r w:rsidRPr="005E22CC">
              <w:t xml:space="preserve">Юридический адрес </w:t>
            </w:r>
          </w:p>
        </w:tc>
        <w:tc>
          <w:tcPr>
            <w:tcW w:w="3189" w:type="dxa"/>
            <w:shd w:val="clear" w:color="auto" w:fill="auto"/>
          </w:tcPr>
          <w:p w14:paraId="001EEBE6" w14:textId="77777777" w:rsidR="00EB2052" w:rsidRPr="005E22CC" w:rsidRDefault="00EB2052" w:rsidP="00470DCA"/>
        </w:tc>
      </w:tr>
      <w:tr w:rsidR="00EB2052" w:rsidRPr="005E22CC" w14:paraId="45B1A11C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3DE7B49B" w14:textId="77777777" w:rsidR="00EB2052" w:rsidRPr="005E22CC" w:rsidRDefault="00EB2052" w:rsidP="00470DCA">
            <w:r w:rsidRPr="005E22CC">
              <w:t xml:space="preserve">Фактический адрес </w:t>
            </w:r>
          </w:p>
        </w:tc>
        <w:tc>
          <w:tcPr>
            <w:tcW w:w="3189" w:type="dxa"/>
            <w:shd w:val="clear" w:color="auto" w:fill="auto"/>
          </w:tcPr>
          <w:p w14:paraId="7D086257" w14:textId="77777777" w:rsidR="00EB2052" w:rsidRPr="005E22CC" w:rsidRDefault="00EB2052" w:rsidP="00470DCA"/>
        </w:tc>
      </w:tr>
      <w:tr w:rsidR="00EB2052" w:rsidRPr="005E22CC" w14:paraId="29C7493C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4A7E929A" w14:textId="77777777" w:rsidR="00EB2052" w:rsidRPr="005E22CC" w:rsidRDefault="00EB2052" w:rsidP="00470DCA">
            <w:r w:rsidRPr="005E22CC">
              <w:t>Телефон</w:t>
            </w:r>
            <w:r w:rsidR="00E846DD" w:rsidRPr="005E22CC">
              <w:t xml:space="preserve"> </w:t>
            </w:r>
            <w:r w:rsidR="00D0461F" w:rsidRPr="005E22CC">
              <w:t xml:space="preserve">учреждения </w:t>
            </w:r>
            <w:r w:rsidR="00E846DD" w:rsidRPr="005E22CC">
              <w:t>с указанием кода города</w:t>
            </w:r>
          </w:p>
        </w:tc>
        <w:tc>
          <w:tcPr>
            <w:tcW w:w="3189" w:type="dxa"/>
            <w:shd w:val="clear" w:color="auto" w:fill="auto"/>
          </w:tcPr>
          <w:p w14:paraId="74CAF934" w14:textId="77777777" w:rsidR="00EB2052" w:rsidRPr="005E22CC" w:rsidRDefault="00EB2052" w:rsidP="00470DCA"/>
        </w:tc>
      </w:tr>
      <w:tr w:rsidR="00EB2052" w:rsidRPr="005E22CC" w14:paraId="4590DEB2" w14:textId="77777777" w:rsidTr="00713601">
        <w:trPr>
          <w:jc w:val="center"/>
        </w:trPr>
        <w:tc>
          <w:tcPr>
            <w:tcW w:w="7160" w:type="dxa"/>
            <w:shd w:val="clear" w:color="auto" w:fill="auto"/>
          </w:tcPr>
          <w:p w14:paraId="5D515AB0" w14:textId="77777777" w:rsidR="00EB2052" w:rsidRPr="005E22CC" w:rsidRDefault="00EB2052" w:rsidP="00470DCA">
            <w:r w:rsidRPr="005E22CC">
              <w:t>Электронный адрес</w:t>
            </w:r>
          </w:p>
        </w:tc>
        <w:tc>
          <w:tcPr>
            <w:tcW w:w="3189" w:type="dxa"/>
            <w:shd w:val="clear" w:color="auto" w:fill="auto"/>
          </w:tcPr>
          <w:p w14:paraId="1510EE41" w14:textId="77777777" w:rsidR="00EB2052" w:rsidRPr="005E22CC" w:rsidRDefault="00EB2052" w:rsidP="00470DCA"/>
        </w:tc>
      </w:tr>
    </w:tbl>
    <w:p w14:paraId="61BC3D83" w14:textId="77777777" w:rsidR="00E872CF" w:rsidRDefault="00E872CF" w:rsidP="00E872CF">
      <w:pPr>
        <w:tabs>
          <w:tab w:val="left" w:pos="2115"/>
        </w:tabs>
        <w:jc w:val="center"/>
        <w:rPr>
          <w:b/>
          <w:i/>
        </w:rPr>
      </w:pPr>
    </w:p>
    <w:p w14:paraId="0D90A52E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011DA058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689D0025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6A1B83C6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3C9B43A8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2B7F601F" w14:textId="77777777" w:rsidR="00607009" w:rsidRDefault="00607009" w:rsidP="00E872CF">
      <w:pPr>
        <w:tabs>
          <w:tab w:val="left" w:pos="2115"/>
        </w:tabs>
        <w:jc w:val="center"/>
        <w:rPr>
          <w:b/>
          <w:i/>
        </w:rPr>
      </w:pPr>
    </w:p>
    <w:p w14:paraId="509741CE" w14:textId="77777777" w:rsidR="00E872CF" w:rsidRPr="0053626C" w:rsidRDefault="00CA5266" w:rsidP="00E872CF">
      <w:pPr>
        <w:tabs>
          <w:tab w:val="left" w:pos="2115"/>
        </w:tabs>
        <w:jc w:val="center"/>
        <w:rPr>
          <w:b/>
        </w:rPr>
      </w:pPr>
      <w:r w:rsidRPr="00CA5266">
        <w:rPr>
          <w:b/>
        </w:rPr>
        <w:lastRenderedPageBreak/>
        <w:t>1.2.</w:t>
      </w:r>
      <w:r>
        <w:rPr>
          <w:b/>
        </w:rPr>
        <w:t xml:space="preserve"> </w:t>
      </w:r>
      <w:r w:rsidR="0053626C">
        <w:rPr>
          <w:b/>
        </w:rPr>
        <w:t>Информационное обеспечение</w:t>
      </w:r>
      <w:r w:rsidRPr="00CA5266">
        <w:rPr>
          <w:b/>
        </w:rPr>
        <w:t xml:space="preserve"> учреждения </w:t>
      </w:r>
      <w:r w:rsidR="0053626C">
        <w:rPr>
          <w:b/>
        </w:rPr>
        <w:t>в средствах массовой информации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931"/>
        <w:gridCol w:w="682"/>
        <w:gridCol w:w="1613"/>
        <w:gridCol w:w="812"/>
        <w:gridCol w:w="701"/>
        <w:gridCol w:w="1434"/>
        <w:gridCol w:w="10"/>
        <w:gridCol w:w="1106"/>
        <w:gridCol w:w="1548"/>
        <w:gridCol w:w="17"/>
      </w:tblGrid>
      <w:tr w:rsidR="00E872CF" w:rsidRPr="0032120B" w14:paraId="2BB0F565" w14:textId="77777777" w:rsidTr="00400ADA">
        <w:trPr>
          <w:jc w:val="center"/>
        </w:trPr>
        <w:tc>
          <w:tcPr>
            <w:tcW w:w="1445" w:type="dxa"/>
            <w:vMerge w:val="restart"/>
            <w:vAlign w:val="center"/>
          </w:tcPr>
          <w:p w14:paraId="55C44CAF" w14:textId="77777777" w:rsidR="00E872CF" w:rsidRPr="0032120B" w:rsidRDefault="00E872CF" w:rsidP="00400ADA">
            <w:pPr>
              <w:tabs>
                <w:tab w:val="left" w:pos="2115"/>
              </w:tabs>
              <w:jc w:val="center"/>
            </w:pPr>
            <w:r w:rsidRPr="0032120B">
              <w:t>Количество публикаций в социальных сетях учреждения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 w14:paraId="66BEAF09" w14:textId="77777777" w:rsidR="00E872CF" w:rsidRPr="00D43C8D" w:rsidRDefault="00E872CF" w:rsidP="00400ADA">
            <w:pPr>
              <w:tabs>
                <w:tab w:val="left" w:pos="2115"/>
              </w:tabs>
              <w:jc w:val="center"/>
            </w:pPr>
            <w:r w:rsidRPr="00D43C8D">
              <w:t>Количество публикаций на официальном сайте учреждения</w:t>
            </w:r>
          </w:p>
        </w:tc>
        <w:tc>
          <w:tcPr>
            <w:tcW w:w="1572" w:type="dxa"/>
            <w:vMerge w:val="restart"/>
          </w:tcPr>
          <w:p w14:paraId="3C4DE7D4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  <w:r>
              <w:t xml:space="preserve">в том числе количество публикаций </w:t>
            </w:r>
            <w:r w:rsidRPr="0032120B">
              <w:t xml:space="preserve">на татарском языке (в социальных сетях, на официальном сайте учреждения) </w:t>
            </w:r>
          </w:p>
        </w:tc>
        <w:tc>
          <w:tcPr>
            <w:tcW w:w="4063" w:type="dxa"/>
            <w:gridSpan w:val="5"/>
          </w:tcPr>
          <w:p w14:paraId="13C377A6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  <w:r w:rsidRPr="0032120B">
              <w:t>Количество упоминаний об учреждении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14:paraId="4CD1E7A8" w14:textId="77777777" w:rsidR="00E872CF" w:rsidRPr="0032120B" w:rsidRDefault="00E872CF" w:rsidP="00400ADA">
            <w:pPr>
              <w:tabs>
                <w:tab w:val="left" w:pos="2115"/>
              </w:tabs>
              <w:jc w:val="center"/>
            </w:pPr>
            <w:r w:rsidRPr="0032120B">
              <w:t>Численность подписчиков / участников сообществ в социальных сетях учреждения</w:t>
            </w:r>
          </w:p>
        </w:tc>
      </w:tr>
      <w:tr w:rsidR="00E872CF" w:rsidRPr="0032120B" w14:paraId="75A84354" w14:textId="77777777" w:rsidTr="00400ADA">
        <w:trPr>
          <w:jc w:val="center"/>
        </w:trPr>
        <w:tc>
          <w:tcPr>
            <w:tcW w:w="1445" w:type="dxa"/>
            <w:vMerge/>
          </w:tcPr>
          <w:p w14:paraId="3EC2E39B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613" w:type="dxa"/>
            <w:gridSpan w:val="2"/>
            <w:vMerge/>
          </w:tcPr>
          <w:p w14:paraId="55A288D3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572" w:type="dxa"/>
            <w:vMerge/>
          </w:tcPr>
          <w:p w14:paraId="5767E67C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513" w:type="dxa"/>
            <w:gridSpan w:val="2"/>
            <w:vAlign w:val="center"/>
          </w:tcPr>
          <w:p w14:paraId="48020919" w14:textId="77777777" w:rsidR="00E872CF" w:rsidRPr="0032120B" w:rsidRDefault="00E872CF" w:rsidP="00400ADA">
            <w:pPr>
              <w:tabs>
                <w:tab w:val="left" w:pos="2115"/>
              </w:tabs>
              <w:jc w:val="center"/>
            </w:pPr>
            <w:r w:rsidRPr="0032120B">
              <w:t>в печатных средствах массовой информации</w:t>
            </w:r>
          </w:p>
        </w:tc>
        <w:tc>
          <w:tcPr>
            <w:tcW w:w="1444" w:type="dxa"/>
            <w:gridSpan w:val="2"/>
            <w:vAlign w:val="center"/>
          </w:tcPr>
          <w:p w14:paraId="1123ED0F" w14:textId="77777777" w:rsidR="00E872CF" w:rsidRDefault="00E872CF" w:rsidP="00400ADA">
            <w:pPr>
              <w:tabs>
                <w:tab w:val="left" w:pos="2115"/>
              </w:tabs>
              <w:jc w:val="center"/>
            </w:pPr>
            <w:r>
              <w:t>в интер</w:t>
            </w:r>
            <w:r w:rsidRPr="0032120B">
              <w:t>н</w:t>
            </w:r>
            <w:r>
              <w:t>е</w:t>
            </w:r>
            <w:r w:rsidRPr="0032120B">
              <w:t>т-СМИ</w:t>
            </w:r>
          </w:p>
          <w:p w14:paraId="2A4A1E49" w14:textId="77777777" w:rsidR="00E872CF" w:rsidRPr="0032120B" w:rsidRDefault="00E872CF" w:rsidP="00400ADA">
            <w:pPr>
              <w:tabs>
                <w:tab w:val="left" w:pos="2115"/>
              </w:tabs>
              <w:jc w:val="center"/>
            </w:pPr>
            <w:r w:rsidRPr="003355A2">
              <w:t>(указать ссылки)</w:t>
            </w:r>
          </w:p>
        </w:tc>
        <w:tc>
          <w:tcPr>
            <w:tcW w:w="1106" w:type="dxa"/>
            <w:vAlign w:val="center"/>
          </w:tcPr>
          <w:p w14:paraId="78789515" w14:textId="77777777" w:rsidR="00E872CF" w:rsidRDefault="00E872CF" w:rsidP="00400ADA">
            <w:pPr>
              <w:tabs>
                <w:tab w:val="left" w:pos="2115"/>
              </w:tabs>
              <w:jc w:val="center"/>
            </w:pPr>
            <w:r w:rsidRPr="0032120B">
              <w:t>в ТВ-сюжетах</w:t>
            </w:r>
          </w:p>
          <w:p w14:paraId="44FC3A2B" w14:textId="77777777" w:rsidR="00E872CF" w:rsidRPr="0032120B" w:rsidRDefault="00E872CF" w:rsidP="00400ADA">
            <w:pPr>
              <w:tabs>
                <w:tab w:val="left" w:pos="2115"/>
              </w:tabs>
              <w:jc w:val="center"/>
            </w:pPr>
            <w:r w:rsidRPr="003355A2">
              <w:t>(указать ссылки)</w:t>
            </w:r>
          </w:p>
        </w:tc>
        <w:tc>
          <w:tcPr>
            <w:tcW w:w="1565" w:type="dxa"/>
            <w:gridSpan w:val="2"/>
            <w:vMerge/>
          </w:tcPr>
          <w:p w14:paraId="1B50610F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</w:tr>
      <w:tr w:rsidR="00E872CF" w:rsidRPr="0032120B" w14:paraId="56036E78" w14:textId="77777777" w:rsidTr="00535B7E">
        <w:trPr>
          <w:jc w:val="center"/>
        </w:trPr>
        <w:tc>
          <w:tcPr>
            <w:tcW w:w="1445" w:type="dxa"/>
          </w:tcPr>
          <w:p w14:paraId="532BE746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613" w:type="dxa"/>
            <w:gridSpan w:val="2"/>
          </w:tcPr>
          <w:p w14:paraId="565448B6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572" w:type="dxa"/>
          </w:tcPr>
          <w:p w14:paraId="7A76579D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513" w:type="dxa"/>
            <w:gridSpan w:val="2"/>
          </w:tcPr>
          <w:p w14:paraId="290C18A6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444" w:type="dxa"/>
            <w:gridSpan w:val="2"/>
          </w:tcPr>
          <w:p w14:paraId="501A6076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106" w:type="dxa"/>
          </w:tcPr>
          <w:p w14:paraId="1EF365A3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1565" w:type="dxa"/>
            <w:gridSpan w:val="2"/>
          </w:tcPr>
          <w:p w14:paraId="7A8EDEBA" w14:textId="77777777" w:rsidR="00E872CF" w:rsidRPr="0032120B" w:rsidRDefault="00E872CF" w:rsidP="00535B7E">
            <w:pPr>
              <w:tabs>
                <w:tab w:val="left" w:pos="2115"/>
              </w:tabs>
              <w:jc w:val="center"/>
            </w:pPr>
          </w:p>
        </w:tc>
      </w:tr>
      <w:tr w:rsidR="00E872CF" w:rsidRPr="00FB27D8" w14:paraId="5334ED68" w14:textId="77777777" w:rsidTr="00535B7E">
        <w:trPr>
          <w:gridAfter w:val="1"/>
          <w:wAfter w:w="17" w:type="dxa"/>
          <w:jc w:val="center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1D6D2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</w:tcBorders>
            <w:vAlign w:val="center"/>
          </w:tcPr>
          <w:p w14:paraId="2D8B1F57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  <w:r w:rsidRPr="00FB27D8">
              <w:t>Группа/страница ВКонтакте, другие социальные сети</w:t>
            </w:r>
          </w:p>
        </w:tc>
        <w:tc>
          <w:tcPr>
            <w:tcW w:w="2135" w:type="dxa"/>
            <w:gridSpan w:val="2"/>
            <w:vAlign w:val="center"/>
          </w:tcPr>
          <w:p w14:paraId="4D3E1968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  <w:r w:rsidRPr="00FB27D8">
              <w:t>Сайты учреждения</w:t>
            </w:r>
          </w:p>
        </w:tc>
        <w:tc>
          <w:tcPr>
            <w:tcW w:w="2664" w:type="dxa"/>
            <w:gridSpan w:val="3"/>
            <w:vAlign w:val="center"/>
          </w:tcPr>
          <w:p w14:paraId="62618B96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  <w:r w:rsidRPr="00FB27D8">
              <w:t xml:space="preserve">Собственный канал на </w:t>
            </w:r>
            <w:r w:rsidRPr="00FB27D8">
              <w:rPr>
                <w:lang w:val="en-US"/>
              </w:rPr>
              <w:t>YouTube</w:t>
            </w:r>
          </w:p>
        </w:tc>
      </w:tr>
      <w:tr w:rsidR="00E872CF" w:rsidRPr="00FB27D8" w14:paraId="543EFA23" w14:textId="77777777" w:rsidTr="00535B7E">
        <w:trPr>
          <w:gridAfter w:val="1"/>
          <w:wAfter w:w="17" w:type="dxa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3084888C" w14:textId="77777777" w:rsidR="00E872CF" w:rsidRPr="00FB27D8" w:rsidRDefault="00E872CF" w:rsidP="00535B7E">
            <w:pPr>
              <w:tabs>
                <w:tab w:val="left" w:pos="2115"/>
              </w:tabs>
              <w:jc w:val="left"/>
            </w:pPr>
            <w:r w:rsidRPr="00FB27D8">
              <w:t>Указать ссылку на источник</w:t>
            </w:r>
          </w:p>
        </w:tc>
        <w:tc>
          <w:tcPr>
            <w:tcW w:w="3066" w:type="dxa"/>
            <w:gridSpan w:val="3"/>
          </w:tcPr>
          <w:p w14:paraId="67772D90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2135" w:type="dxa"/>
            <w:gridSpan w:val="2"/>
          </w:tcPr>
          <w:p w14:paraId="621BCAD2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2664" w:type="dxa"/>
            <w:gridSpan w:val="3"/>
          </w:tcPr>
          <w:p w14:paraId="5F40CE80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</w:tr>
      <w:tr w:rsidR="00E872CF" w:rsidRPr="00FB27D8" w14:paraId="292CA5D7" w14:textId="77777777" w:rsidTr="00535B7E">
        <w:trPr>
          <w:gridAfter w:val="1"/>
          <w:wAfter w:w="17" w:type="dxa"/>
          <w:jc w:val="center"/>
        </w:trPr>
        <w:tc>
          <w:tcPr>
            <w:tcW w:w="2376" w:type="dxa"/>
            <w:gridSpan w:val="2"/>
          </w:tcPr>
          <w:p w14:paraId="0F0EF14D" w14:textId="77777777" w:rsidR="00E872CF" w:rsidRPr="00FB27D8" w:rsidRDefault="00E872CF" w:rsidP="00535B7E">
            <w:pPr>
              <w:tabs>
                <w:tab w:val="left" w:pos="2115"/>
              </w:tabs>
            </w:pPr>
            <w:r w:rsidRPr="00FB27D8">
              <w:t>Указать ответственного</w:t>
            </w:r>
          </w:p>
        </w:tc>
        <w:tc>
          <w:tcPr>
            <w:tcW w:w="3066" w:type="dxa"/>
            <w:gridSpan w:val="3"/>
          </w:tcPr>
          <w:p w14:paraId="4B4BCF9E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2135" w:type="dxa"/>
            <w:gridSpan w:val="2"/>
          </w:tcPr>
          <w:p w14:paraId="3668C687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  <w:tc>
          <w:tcPr>
            <w:tcW w:w="2664" w:type="dxa"/>
            <w:gridSpan w:val="3"/>
          </w:tcPr>
          <w:p w14:paraId="6C94F29F" w14:textId="77777777" w:rsidR="00E872CF" w:rsidRPr="00FB27D8" w:rsidRDefault="00E872CF" w:rsidP="00535B7E">
            <w:pPr>
              <w:tabs>
                <w:tab w:val="left" w:pos="2115"/>
              </w:tabs>
              <w:jc w:val="center"/>
            </w:pPr>
          </w:p>
        </w:tc>
      </w:tr>
    </w:tbl>
    <w:p w14:paraId="30E2E81F" w14:textId="77777777" w:rsidR="000B3C9B" w:rsidRDefault="000B3C9B" w:rsidP="00470DCA">
      <w:pPr>
        <w:jc w:val="center"/>
        <w:rPr>
          <w:b/>
          <w:i/>
        </w:rPr>
      </w:pPr>
    </w:p>
    <w:p w14:paraId="0BEFBDE3" w14:textId="77777777" w:rsidR="00F840F7" w:rsidRPr="00CA5266" w:rsidRDefault="00CA5266" w:rsidP="00470DCA">
      <w:pPr>
        <w:jc w:val="center"/>
        <w:rPr>
          <w:b/>
        </w:rPr>
      </w:pPr>
      <w:r w:rsidRPr="00CA5266">
        <w:rPr>
          <w:b/>
        </w:rPr>
        <w:t>1.3. Характеристика помещений</w:t>
      </w:r>
      <w:r w:rsidR="00E015E1" w:rsidRPr="00CA5266">
        <w:rPr>
          <w:b/>
        </w:rPr>
        <w:t xml:space="preserve"> </w:t>
      </w:r>
      <w:r w:rsidRPr="00CA5266">
        <w:rPr>
          <w:b/>
        </w:rPr>
        <w:t>учреждения и прилегающих к нему сооружений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741"/>
        <w:gridCol w:w="624"/>
        <w:gridCol w:w="336"/>
        <w:gridCol w:w="833"/>
        <w:gridCol w:w="442"/>
        <w:gridCol w:w="638"/>
        <w:gridCol w:w="709"/>
        <w:gridCol w:w="681"/>
        <w:gridCol w:w="567"/>
        <w:gridCol w:w="594"/>
        <w:gridCol w:w="590"/>
        <w:gridCol w:w="593"/>
        <w:gridCol w:w="625"/>
        <w:gridCol w:w="805"/>
      </w:tblGrid>
      <w:tr w:rsidR="00E62A58" w:rsidRPr="00DE6FA9" w14:paraId="36171616" w14:textId="77777777" w:rsidTr="00CA60D8">
        <w:trPr>
          <w:jc w:val="center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07547207" w14:textId="77777777" w:rsidR="00E62A58" w:rsidRPr="00C74D0C" w:rsidRDefault="00E62A58" w:rsidP="00E62A58">
            <w:pPr>
              <w:jc w:val="center"/>
            </w:pPr>
            <w:r w:rsidRPr="00C74D0C">
              <w:rPr>
                <w:bCs/>
              </w:rPr>
              <w:t>Площадь учреждения (м</w:t>
            </w:r>
            <w:r w:rsidRPr="00C74D0C">
              <w:rPr>
                <w:bCs/>
                <w:vertAlign w:val="superscript"/>
              </w:rPr>
              <w:t>2</w:t>
            </w:r>
            <w:r w:rsidRPr="00C74D0C">
              <w:rPr>
                <w:bCs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4DA731BC" w14:textId="77777777" w:rsidR="00E62A58" w:rsidRPr="00C74D0C" w:rsidRDefault="00E62A58" w:rsidP="00E62A58">
            <w:pPr>
              <w:jc w:val="center"/>
            </w:pPr>
            <w:r w:rsidRPr="00C74D0C">
              <w:rPr>
                <w:bCs/>
              </w:rPr>
              <w:t>Тип здания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2BE62B" w14:textId="77777777" w:rsidR="00E62A58" w:rsidRPr="00C74D0C" w:rsidRDefault="00E62A58" w:rsidP="00E62A58">
            <w:pPr>
              <w:jc w:val="center"/>
              <w:rPr>
                <w:bCs/>
              </w:rPr>
            </w:pPr>
            <w:r w:rsidRPr="00C74D0C">
              <w:rPr>
                <w:bCs/>
              </w:rPr>
              <w:t>Размещение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14:paraId="0929D68B" w14:textId="77777777" w:rsidR="00E62A58" w:rsidRPr="00C74D0C" w:rsidRDefault="00E62A58" w:rsidP="00E62A58">
            <w:pPr>
              <w:ind w:left="113" w:right="113"/>
              <w:jc w:val="center"/>
              <w:rPr>
                <w:bCs/>
              </w:rPr>
            </w:pPr>
            <w:r w:rsidRPr="00C74D0C">
              <w:rPr>
                <w:bCs/>
              </w:rPr>
              <w:t>Коммерческая аренда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5183A96" w14:textId="77777777" w:rsidR="00E62A58" w:rsidRPr="00C74D0C" w:rsidRDefault="00E62A58" w:rsidP="00E62A58">
            <w:pPr>
              <w:ind w:left="113" w:right="113"/>
              <w:jc w:val="center"/>
              <w:rPr>
                <w:bCs/>
              </w:rPr>
            </w:pPr>
            <w:r w:rsidRPr="00C74D0C">
              <w:rPr>
                <w:bCs/>
              </w:rPr>
              <w:t>Оперативное управление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14:paraId="2D8C46CA" w14:textId="77777777" w:rsidR="00E62A58" w:rsidRPr="00C74D0C" w:rsidRDefault="00E62A58" w:rsidP="00E62A58">
            <w:pPr>
              <w:ind w:left="113" w:right="113"/>
              <w:jc w:val="center"/>
              <w:rPr>
                <w:bCs/>
              </w:rPr>
            </w:pPr>
            <w:r w:rsidRPr="00C74D0C">
              <w:rPr>
                <w:bCs/>
              </w:rPr>
              <w:t>Безвозмездное пользование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8472FE" w14:textId="77777777" w:rsidR="00E62A58" w:rsidRPr="00C74D0C" w:rsidRDefault="00E62A58" w:rsidP="00E62A58">
            <w:pPr>
              <w:ind w:left="113" w:right="113"/>
              <w:jc w:val="center"/>
              <w:rPr>
                <w:bCs/>
              </w:rPr>
            </w:pPr>
            <w:r w:rsidRPr="00C74D0C">
              <w:rPr>
                <w:bCs/>
              </w:rPr>
              <w:t>Наличие актового зала (м</w:t>
            </w:r>
            <w:r w:rsidRPr="00C74D0C">
              <w:rPr>
                <w:bCs/>
                <w:vertAlign w:val="superscript"/>
              </w:rPr>
              <w:t>2</w:t>
            </w:r>
            <w:r w:rsidRPr="00C74D0C">
              <w:rPr>
                <w:bCs/>
              </w:rPr>
              <w:t>)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14:paraId="693C82A4" w14:textId="77777777" w:rsidR="00E62A58" w:rsidRPr="00C74D0C" w:rsidRDefault="00E62A58" w:rsidP="00E62A58">
            <w:pPr>
              <w:ind w:left="113" w:right="113"/>
              <w:jc w:val="center"/>
              <w:rPr>
                <w:bCs/>
              </w:rPr>
            </w:pPr>
            <w:r w:rsidRPr="00C74D0C">
              <w:rPr>
                <w:bCs/>
              </w:rPr>
              <w:t>Наличие спортзала (м</w:t>
            </w:r>
            <w:r w:rsidRPr="00C74D0C">
              <w:rPr>
                <w:bCs/>
                <w:vertAlign w:val="superscript"/>
              </w:rPr>
              <w:t>2</w:t>
            </w:r>
            <w:r w:rsidRPr="00C74D0C">
              <w:rPr>
                <w:bCs/>
              </w:rPr>
              <w:t>)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16CBDE5" w14:textId="77777777" w:rsidR="00E62A58" w:rsidRPr="00C74D0C" w:rsidRDefault="00E62A58" w:rsidP="00E62A58">
            <w:pPr>
              <w:jc w:val="center"/>
              <w:rPr>
                <w:bCs/>
              </w:rPr>
            </w:pPr>
            <w:r w:rsidRPr="00C74D0C">
              <w:rPr>
                <w:bCs/>
              </w:rPr>
              <w:t>Наличие бассейна (м</w:t>
            </w:r>
            <w:r w:rsidRPr="00C74D0C">
              <w:rPr>
                <w:bCs/>
                <w:vertAlign w:val="superscript"/>
              </w:rPr>
              <w:t>2</w:t>
            </w:r>
            <w:r w:rsidRPr="00C74D0C">
              <w:rPr>
                <w:bCs/>
              </w:rPr>
              <w:t>)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14:paraId="53BDDEBF" w14:textId="77777777" w:rsidR="00E62A58" w:rsidRPr="00C74D0C" w:rsidRDefault="00E62A58" w:rsidP="00E62A58">
            <w:pPr>
              <w:jc w:val="center"/>
            </w:pPr>
            <w:r w:rsidRPr="00C74D0C">
              <w:t xml:space="preserve">Наличие площадки при учреждении </w:t>
            </w:r>
            <w:r w:rsidRPr="00C74D0C">
              <w:rPr>
                <w:bCs/>
              </w:rPr>
              <w:t>(м</w:t>
            </w:r>
            <w:r w:rsidRPr="00C74D0C">
              <w:rPr>
                <w:bCs/>
                <w:vertAlign w:val="superscript"/>
              </w:rPr>
              <w:t>2</w:t>
            </w:r>
            <w:r w:rsidRPr="00C74D0C">
              <w:rPr>
                <w:bCs/>
              </w:rPr>
              <w:t>)</w:t>
            </w:r>
          </w:p>
        </w:tc>
      </w:tr>
      <w:tr w:rsidR="00E62A58" w:rsidRPr="00DE6FA9" w14:paraId="17BEA7ED" w14:textId="77777777" w:rsidTr="002E63F8">
        <w:trPr>
          <w:cantSplit/>
          <w:trHeight w:val="1820"/>
          <w:jc w:val="center"/>
        </w:trPr>
        <w:tc>
          <w:tcPr>
            <w:tcW w:w="1446" w:type="dxa"/>
            <w:vMerge/>
            <w:shd w:val="clear" w:color="auto" w:fill="auto"/>
          </w:tcPr>
          <w:p w14:paraId="2EB71585" w14:textId="77777777" w:rsidR="00E62A58" w:rsidRPr="00C74D0C" w:rsidRDefault="00E62A58" w:rsidP="00470DCA">
            <w:pPr>
              <w:jc w:val="center"/>
            </w:pP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14:paraId="40C16CC1" w14:textId="77777777" w:rsidR="00E62A58" w:rsidRPr="002E63F8" w:rsidRDefault="00E62A58" w:rsidP="00470DCA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Офисное/</w:t>
            </w:r>
            <w:r w:rsidR="002E63F8" w:rsidRPr="002E63F8">
              <w:rPr>
                <w:sz w:val="20"/>
                <w:szCs w:val="20"/>
                <w:lang w:val="en-US"/>
              </w:rPr>
              <w:t xml:space="preserve"> </w:t>
            </w:r>
            <w:r w:rsidRPr="002E63F8"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624" w:type="dxa"/>
            <w:textDirection w:val="btLr"/>
          </w:tcPr>
          <w:p w14:paraId="5775EEFF" w14:textId="77777777" w:rsidR="00E62A58" w:rsidRPr="002E63F8" w:rsidRDefault="00E62A58" w:rsidP="00470DCA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Жилое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14:paraId="625E8008" w14:textId="77777777" w:rsidR="00E62A58" w:rsidRPr="002E63F8" w:rsidRDefault="00E62A58" w:rsidP="00470DCA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 xml:space="preserve">Отдельно стоящее 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E62931D" w14:textId="77777777" w:rsidR="00E62A58" w:rsidRPr="002E63F8" w:rsidRDefault="00E62A58" w:rsidP="00470DCA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Цокольное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6B2A212" w14:textId="77777777" w:rsidR="00E62A58" w:rsidRPr="002E63F8" w:rsidRDefault="005632DD" w:rsidP="005632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Этаж</w:t>
            </w:r>
          </w:p>
        </w:tc>
        <w:tc>
          <w:tcPr>
            <w:tcW w:w="638" w:type="dxa"/>
            <w:vMerge/>
          </w:tcPr>
          <w:p w14:paraId="0E003A8C" w14:textId="77777777" w:rsidR="00E62A58" w:rsidRPr="00C74D0C" w:rsidRDefault="00E62A58" w:rsidP="00470DCA">
            <w:pPr>
              <w:jc w:val="center"/>
            </w:pPr>
          </w:p>
        </w:tc>
        <w:tc>
          <w:tcPr>
            <w:tcW w:w="709" w:type="dxa"/>
            <w:vMerge/>
          </w:tcPr>
          <w:p w14:paraId="39D2D491" w14:textId="77777777" w:rsidR="00E62A58" w:rsidRPr="00C74D0C" w:rsidRDefault="00E62A58" w:rsidP="00470DCA">
            <w:pPr>
              <w:jc w:val="center"/>
            </w:pPr>
          </w:p>
        </w:tc>
        <w:tc>
          <w:tcPr>
            <w:tcW w:w="681" w:type="dxa"/>
            <w:vMerge/>
          </w:tcPr>
          <w:p w14:paraId="683191FE" w14:textId="77777777" w:rsidR="00E62A58" w:rsidRPr="00C74D0C" w:rsidRDefault="00E62A58" w:rsidP="00470DCA">
            <w:pPr>
              <w:jc w:val="center"/>
            </w:pPr>
          </w:p>
        </w:tc>
        <w:tc>
          <w:tcPr>
            <w:tcW w:w="567" w:type="dxa"/>
            <w:vMerge/>
          </w:tcPr>
          <w:p w14:paraId="50BABCE0" w14:textId="77777777" w:rsidR="00E62A58" w:rsidRPr="00C74D0C" w:rsidRDefault="00E62A58" w:rsidP="00470DCA">
            <w:pPr>
              <w:jc w:val="center"/>
            </w:pPr>
          </w:p>
        </w:tc>
        <w:tc>
          <w:tcPr>
            <w:tcW w:w="594" w:type="dxa"/>
            <w:vMerge/>
            <w:textDirection w:val="btLr"/>
          </w:tcPr>
          <w:p w14:paraId="26ECC407" w14:textId="77777777" w:rsidR="00E62A58" w:rsidRPr="00C74D0C" w:rsidRDefault="00E62A58" w:rsidP="00470DC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64291489" w14:textId="77777777" w:rsidR="00E62A58" w:rsidRPr="002E63F8" w:rsidRDefault="00E62A58" w:rsidP="00E62A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63F8">
              <w:rPr>
                <w:bCs/>
                <w:sz w:val="20"/>
                <w:szCs w:val="20"/>
              </w:rPr>
              <w:t>стационарный</w:t>
            </w:r>
          </w:p>
        </w:tc>
        <w:tc>
          <w:tcPr>
            <w:tcW w:w="593" w:type="dxa"/>
            <w:textDirection w:val="btLr"/>
            <w:vAlign w:val="center"/>
          </w:tcPr>
          <w:p w14:paraId="1705BD5D" w14:textId="77777777" w:rsidR="00E62A58" w:rsidRPr="002E63F8" w:rsidRDefault="00E62A58" w:rsidP="00E62A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63F8">
              <w:rPr>
                <w:bCs/>
                <w:sz w:val="20"/>
                <w:szCs w:val="20"/>
              </w:rPr>
              <w:t>летний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14:paraId="523E5A59" w14:textId="77777777" w:rsidR="00E62A58" w:rsidRPr="002E63F8" w:rsidRDefault="00E62A58" w:rsidP="00E62A58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спортивная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14:paraId="3D1CDFB3" w14:textId="77777777" w:rsidR="00E62A58" w:rsidRPr="002E63F8" w:rsidRDefault="00E62A58" w:rsidP="00E62A58">
            <w:pPr>
              <w:ind w:right="113"/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многофункциональная</w:t>
            </w:r>
          </w:p>
        </w:tc>
      </w:tr>
      <w:tr w:rsidR="00E62A58" w:rsidRPr="00DE6FA9" w14:paraId="1F44DF35" w14:textId="77777777" w:rsidTr="00CA60D8">
        <w:trPr>
          <w:cantSplit/>
          <w:trHeight w:val="392"/>
          <w:jc w:val="center"/>
        </w:trPr>
        <w:tc>
          <w:tcPr>
            <w:tcW w:w="1446" w:type="dxa"/>
            <w:shd w:val="clear" w:color="auto" w:fill="auto"/>
          </w:tcPr>
          <w:p w14:paraId="083CF708" w14:textId="77777777" w:rsidR="00E62A58" w:rsidRPr="00DE6FA9" w:rsidRDefault="00E62A58" w:rsidP="00470DCA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14:paraId="25DDAFC5" w14:textId="77777777" w:rsidR="00E62A58" w:rsidRPr="00DE6FA9" w:rsidRDefault="00E62A58" w:rsidP="00470DCA">
            <w:pPr>
              <w:jc w:val="center"/>
            </w:pPr>
          </w:p>
        </w:tc>
        <w:tc>
          <w:tcPr>
            <w:tcW w:w="624" w:type="dxa"/>
          </w:tcPr>
          <w:p w14:paraId="44ACE571" w14:textId="77777777" w:rsidR="00E62A58" w:rsidRPr="00DE6FA9" w:rsidRDefault="00E62A58" w:rsidP="00470DCA">
            <w:pPr>
              <w:jc w:val="center"/>
            </w:pPr>
          </w:p>
        </w:tc>
        <w:tc>
          <w:tcPr>
            <w:tcW w:w="336" w:type="dxa"/>
            <w:shd w:val="clear" w:color="auto" w:fill="auto"/>
          </w:tcPr>
          <w:p w14:paraId="37EB07D4" w14:textId="77777777" w:rsidR="00E62A58" w:rsidRPr="00DE6FA9" w:rsidRDefault="00E62A58" w:rsidP="00470DCA">
            <w:pPr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4E981972" w14:textId="77777777" w:rsidR="00E62A58" w:rsidRPr="00DE6FA9" w:rsidRDefault="00E62A58" w:rsidP="00470DCA">
            <w:pPr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C15048E" w14:textId="77777777" w:rsidR="00E62A58" w:rsidRPr="00DE6FA9" w:rsidRDefault="00E62A58" w:rsidP="00470DCA">
            <w:pPr>
              <w:jc w:val="left"/>
            </w:pPr>
          </w:p>
        </w:tc>
        <w:tc>
          <w:tcPr>
            <w:tcW w:w="638" w:type="dxa"/>
          </w:tcPr>
          <w:p w14:paraId="0D5C82C5" w14:textId="77777777" w:rsidR="00E62A58" w:rsidRPr="00DE6FA9" w:rsidRDefault="00E62A58" w:rsidP="00470DCA">
            <w:pPr>
              <w:jc w:val="center"/>
            </w:pPr>
          </w:p>
        </w:tc>
        <w:tc>
          <w:tcPr>
            <w:tcW w:w="709" w:type="dxa"/>
          </w:tcPr>
          <w:p w14:paraId="31118879" w14:textId="77777777" w:rsidR="00E62A58" w:rsidRPr="00DE6FA9" w:rsidRDefault="00E62A58" w:rsidP="00470DCA">
            <w:pPr>
              <w:jc w:val="center"/>
            </w:pPr>
          </w:p>
        </w:tc>
        <w:tc>
          <w:tcPr>
            <w:tcW w:w="681" w:type="dxa"/>
          </w:tcPr>
          <w:p w14:paraId="08AD59AF" w14:textId="77777777" w:rsidR="00E62A58" w:rsidRPr="00DE6FA9" w:rsidRDefault="00E62A58" w:rsidP="00470DCA">
            <w:pPr>
              <w:jc w:val="center"/>
            </w:pPr>
          </w:p>
        </w:tc>
        <w:tc>
          <w:tcPr>
            <w:tcW w:w="567" w:type="dxa"/>
          </w:tcPr>
          <w:p w14:paraId="7D564C3D" w14:textId="77777777" w:rsidR="00E62A58" w:rsidRPr="00DE6FA9" w:rsidRDefault="00E62A58" w:rsidP="00470DCA">
            <w:pPr>
              <w:jc w:val="center"/>
            </w:pPr>
          </w:p>
        </w:tc>
        <w:tc>
          <w:tcPr>
            <w:tcW w:w="594" w:type="dxa"/>
          </w:tcPr>
          <w:p w14:paraId="72B7ACCE" w14:textId="77777777" w:rsidR="00E62A58" w:rsidRPr="00DE6FA9" w:rsidRDefault="00E62A58" w:rsidP="00470DCA">
            <w:pPr>
              <w:jc w:val="center"/>
            </w:pPr>
          </w:p>
        </w:tc>
        <w:tc>
          <w:tcPr>
            <w:tcW w:w="590" w:type="dxa"/>
            <w:shd w:val="clear" w:color="auto" w:fill="auto"/>
          </w:tcPr>
          <w:p w14:paraId="0B6D435D" w14:textId="77777777" w:rsidR="00E62A58" w:rsidRPr="00DE6FA9" w:rsidRDefault="00E62A58" w:rsidP="00470DCA">
            <w:pPr>
              <w:jc w:val="center"/>
            </w:pPr>
          </w:p>
        </w:tc>
        <w:tc>
          <w:tcPr>
            <w:tcW w:w="593" w:type="dxa"/>
          </w:tcPr>
          <w:p w14:paraId="79BE093E" w14:textId="77777777" w:rsidR="00E62A58" w:rsidRPr="00DE6FA9" w:rsidRDefault="00E62A58" w:rsidP="00470DCA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14:paraId="0A759426" w14:textId="77777777" w:rsidR="00E62A58" w:rsidRPr="00DE6FA9" w:rsidRDefault="00E62A58" w:rsidP="00470DCA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5BC13CC3" w14:textId="77777777" w:rsidR="004F51D5" w:rsidRPr="00DE6FA9" w:rsidRDefault="004F51D5" w:rsidP="0091162B"/>
        </w:tc>
      </w:tr>
    </w:tbl>
    <w:p w14:paraId="3033A9FB" w14:textId="77777777" w:rsidR="000B3C9B" w:rsidRDefault="000B3C9B" w:rsidP="00D83134">
      <w:pPr>
        <w:jc w:val="center"/>
        <w:rPr>
          <w:b/>
          <w:i/>
        </w:rPr>
      </w:pPr>
    </w:p>
    <w:p w14:paraId="490CBEBA" w14:textId="77777777" w:rsidR="0081161B" w:rsidRPr="00CA5266" w:rsidRDefault="00CA5266" w:rsidP="00CA5266">
      <w:pPr>
        <w:ind w:left="284"/>
        <w:jc w:val="center"/>
        <w:rPr>
          <w:b/>
        </w:rPr>
      </w:pPr>
      <w:r>
        <w:rPr>
          <w:b/>
        </w:rPr>
        <w:t xml:space="preserve">1.4. </w:t>
      </w:r>
      <w:r w:rsidRPr="00CA5266">
        <w:rPr>
          <w:b/>
        </w:rPr>
        <w:t xml:space="preserve">Обеспечение доступности </w:t>
      </w:r>
      <w:r w:rsidR="00A9397B">
        <w:rPr>
          <w:b/>
        </w:rPr>
        <w:t>учреждения</w:t>
      </w:r>
      <w:r w:rsidRPr="00CA5266">
        <w:rPr>
          <w:b/>
        </w:rPr>
        <w:t xml:space="preserve"> для молодежи с ограниченными возможностями здоровья</w:t>
      </w:r>
      <w:r w:rsidR="00D83134" w:rsidRPr="00CA526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40"/>
      </w:tblGrid>
      <w:tr w:rsidR="0081161B" w:rsidRPr="00D83134" w14:paraId="66B5B86F" w14:textId="77777777" w:rsidTr="00CA60D8">
        <w:trPr>
          <w:jc w:val="center"/>
        </w:trPr>
        <w:tc>
          <w:tcPr>
            <w:tcW w:w="6204" w:type="dxa"/>
            <w:shd w:val="clear" w:color="auto" w:fill="auto"/>
          </w:tcPr>
          <w:p w14:paraId="08FDB66C" w14:textId="77777777" w:rsidR="0081161B" w:rsidRPr="00D83134" w:rsidRDefault="0081161B" w:rsidP="001D5045">
            <w:pPr>
              <w:rPr>
                <w:b/>
              </w:rPr>
            </w:pPr>
            <w:r w:rsidRPr="00D83134">
              <w:t>Вход в здание (указать, чем оборудован)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84C0057" w14:textId="77777777" w:rsidR="0081161B" w:rsidRPr="00D83134" w:rsidRDefault="0081161B" w:rsidP="001D5045">
            <w:pPr>
              <w:jc w:val="center"/>
              <w:rPr>
                <w:b/>
              </w:rPr>
            </w:pPr>
          </w:p>
        </w:tc>
      </w:tr>
      <w:tr w:rsidR="0081161B" w:rsidRPr="00D83134" w14:paraId="5B45E870" w14:textId="77777777" w:rsidTr="00CA60D8">
        <w:trPr>
          <w:jc w:val="center"/>
        </w:trPr>
        <w:tc>
          <w:tcPr>
            <w:tcW w:w="6204" w:type="dxa"/>
            <w:shd w:val="clear" w:color="auto" w:fill="auto"/>
          </w:tcPr>
          <w:p w14:paraId="64716851" w14:textId="77777777" w:rsidR="0081161B" w:rsidRPr="00D83134" w:rsidRDefault="0081161B" w:rsidP="001D5045">
            <w:pPr>
              <w:rPr>
                <w:b/>
              </w:rPr>
            </w:pPr>
            <w:r w:rsidRPr="00D83134">
              <w:t>Помещ</w:t>
            </w:r>
            <w:r w:rsidR="008D6971">
              <w:t xml:space="preserve">ения (указать, какие помещения </w:t>
            </w:r>
            <w:r w:rsidRPr="00D83134">
              <w:t>и чем оборудованы)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BBDE23" w14:textId="77777777" w:rsidR="0081161B" w:rsidRPr="00D83134" w:rsidRDefault="0081161B" w:rsidP="001D5045">
            <w:pPr>
              <w:ind w:right="-110"/>
              <w:jc w:val="center"/>
              <w:rPr>
                <w:b/>
              </w:rPr>
            </w:pPr>
          </w:p>
        </w:tc>
      </w:tr>
      <w:tr w:rsidR="0081161B" w:rsidRPr="00D83134" w14:paraId="62A2D980" w14:textId="77777777" w:rsidTr="00CA60D8">
        <w:trPr>
          <w:jc w:val="center"/>
        </w:trPr>
        <w:tc>
          <w:tcPr>
            <w:tcW w:w="6204" w:type="dxa"/>
            <w:shd w:val="clear" w:color="auto" w:fill="auto"/>
          </w:tcPr>
          <w:p w14:paraId="23F2F71E" w14:textId="77777777" w:rsidR="0081161B" w:rsidRPr="00D83134" w:rsidRDefault="0081161B" w:rsidP="001D5045">
            <w:pPr>
              <w:rPr>
                <w:b/>
              </w:rPr>
            </w:pPr>
            <w:r w:rsidRPr="00D83134">
              <w:t>Другое (указать что)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AFEF8FD" w14:textId="77777777" w:rsidR="0081161B" w:rsidRPr="00D83134" w:rsidRDefault="0081161B" w:rsidP="001D5045">
            <w:pPr>
              <w:jc w:val="center"/>
              <w:rPr>
                <w:b/>
              </w:rPr>
            </w:pPr>
          </w:p>
        </w:tc>
      </w:tr>
    </w:tbl>
    <w:p w14:paraId="1C7EEA4E" w14:textId="77777777" w:rsidR="0061383F" w:rsidRDefault="0061383F" w:rsidP="00470DCA">
      <w:pPr>
        <w:jc w:val="center"/>
        <w:rPr>
          <w:b/>
          <w:i/>
        </w:rPr>
      </w:pPr>
    </w:p>
    <w:p w14:paraId="4BEF6DE7" w14:textId="77777777" w:rsidR="00F840F7" w:rsidRPr="00CA5266" w:rsidRDefault="00CA5266" w:rsidP="00470DCA">
      <w:pPr>
        <w:jc w:val="center"/>
        <w:rPr>
          <w:b/>
        </w:rPr>
      </w:pPr>
      <w:r w:rsidRPr="00CA5266">
        <w:rPr>
          <w:b/>
        </w:rPr>
        <w:t>1.5. Обеспечение безопасности учреждения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550"/>
        <w:gridCol w:w="1908"/>
        <w:gridCol w:w="2149"/>
      </w:tblGrid>
      <w:tr w:rsidR="00E015E1" w:rsidRPr="008E34AC" w14:paraId="07463077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3B582045" w14:textId="77777777" w:rsidR="00E015E1" w:rsidRPr="008E34AC" w:rsidRDefault="00E015E1" w:rsidP="00470DCA">
            <w:pPr>
              <w:jc w:val="center"/>
              <w:rPr>
                <w:bCs/>
              </w:rPr>
            </w:pPr>
            <w:r w:rsidRPr="008E34AC">
              <w:rPr>
                <w:bCs/>
              </w:rPr>
              <w:t>Наименование</w:t>
            </w:r>
          </w:p>
        </w:tc>
        <w:tc>
          <w:tcPr>
            <w:tcW w:w="2550" w:type="dxa"/>
            <w:shd w:val="clear" w:color="auto" w:fill="auto"/>
          </w:tcPr>
          <w:p w14:paraId="3EDAB961" w14:textId="77777777" w:rsidR="00E015E1" w:rsidRPr="008E34AC" w:rsidRDefault="00E015E1" w:rsidP="00470DCA">
            <w:pPr>
              <w:jc w:val="center"/>
              <w:rPr>
                <w:bCs/>
              </w:rPr>
            </w:pPr>
            <w:r w:rsidRPr="008E34AC">
              <w:rPr>
                <w:bCs/>
              </w:rPr>
              <w:t>Место</w:t>
            </w:r>
            <w:r w:rsidR="005632DD">
              <w:rPr>
                <w:bCs/>
              </w:rPr>
              <w:t xml:space="preserve"> </w:t>
            </w:r>
            <w:r w:rsidRPr="008E34AC">
              <w:rPr>
                <w:bCs/>
              </w:rPr>
              <w:t>расположение</w:t>
            </w:r>
          </w:p>
        </w:tc>
        <w:tc>
          <w:tcPr>
            <w:tcW w:w="1908" w:type="dxa"/>
            <w:shd w:val="clear" w:color="auto" w:fill="auto"/>
          </w:tcPr>
          <w:p w14:paraId="68068E8F" w14:textId="77777777" w:rsidR="00E015E1" w:rsidRPr="008E34AC" w:rsidRDefault="00E015E1" w:rsidP="00470DCA">
            <w:pPr>
              <w:jc w:val="center"/>
              <w:rPr>
                <w:bCs/>
              </w:rPr>
            </w:pPr>
            <w:r w:rsidRPr="008E34AC">
              <w:rPr>
                <w:bCs/>
              </w:rPr>
              <w:t>Количество</w:t>
            </w:r>
          </w:p>
        </w:tc>
        <w:tc>
          <w:tcPr>
            <w:tcW w:w="2149" w:type="dxa"/>
          </w:tcPr>
          <w:p w14:paraId="5E97F95C" w14:textId="77777777" w:rsidR="00E015E1" w:rsidRPr="008E34AC" w:rsidRDefault="00E015E1" w:rsidP="00470DCA">
            <w:pPr>
              <w:jc w:val="center"/>
              <w:rPr>
                <w:bCs/>
              </w:rPr>
            </w:pPr>
            <w:r w:rsidRPr="008E34AC">
              <w:rPr>
                <w:bCs/>
              </w:rPr>
              <w:t>Описание</w:t>
            </w:r>
          </w:p>
        </w:tc>
      </w:tr>
      <w:tr w:rsidR="00E015E1" w:rsidRPr="00D83134" w14:paraId="6CA209CF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2ABE0A3E" w14:textId="77777777" w:rsidR="00E015E1" w:rsidRPr="00D83134" w:rsidRDefault="00E015E1" w:rsidP="00470DCA">
            <w:pPr>
              <w:jc w:val="left"/>
              <w:rPr>
                <w:bCs/>
              </w:rPr>
            </w:pPr>
            <w:r w:rsidRPr="00D83134">
              <w:rPr>
                <w:bCs/>
              </w:rPr>
              <w:t>«Тревожная кнопка»</w:t>
            </w:r>
          </w:p>
        </w:tc>
        <w:tc>
          <w:tcPr>
            <w:tcW w:w="2550" w:type="dxa"/>
            <w:shd w:val="clear" w:color="auto" w:fill="auto"/>
          </w:tcPr>
          <w:p w14:paraId="579BAB2A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0A023E68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14:paraId="1320CE96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</w:tr>
      <w:tr w:rsidR="00E015E1" w:rsidRPr="00D83134" w14:paraId="23FC2461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1F5F48AE" w14:textId="77777777" w:rsidR="00E015E1" w:rsidRPr="00D83134" w:rsidRDefault="00E015E1" w:rsidP="00470DCA">
            <w:pPr>
              <w:jc w:val="left"/>
              <w:rPr>
                <w:bCs/>
              </w:rPr>
            </w:pPr>
            <w:r w:rsidRPr="00D83134">
              <w:rPr>
                <w:bCs/>
              </w:rPr>
              <w:t>Видеонаблюдение</w:t>
            </w:r>
          </w:p>
        </w:tc>
        <w:tc>
          <w:tcPr>
            <w:tcW w:w="2550" w:type="dxa"/>
            <w:shd w:val="clear" w:color="auto" w:fill="auto"/>
          </w:tcPr>
          <w:p w14:paraId="25740611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6F197F42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14:paraId="4033F2F3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</w:tr>
      <w:tr w:rsidR="00077A2B" w:rsidRPr="00D83134" w14:paraId="1226B4F2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1B0C5763" w14:textId="77777777" w:rsidR="00077A2B" w:rsidRPr="00D83134" w:rsidRDefault="00077A2B" w:rsidP="00470DCA">
            <w:pPr>
              <w:jc w:val="left"/>
              <w:rPr>
                <w:bCs/>
              </w:rPr>
            </w:pPr>
            <w:r w:rsidRPr="00D83134">
              <w:rPr>
                <w:bCs/>
              </w:rPr>
              <w:t>Пожарная сигнализация</w:t>
            </w:r>
          </w:p>
        </w:tc>
        <w:tc>
          <w:tcPr>
            <w:tcW w:w="2550" w:type="dxa"/>
            <w:shd w:val="clear" w:color="auto" w:fill="auto"/>
          </w:tcPr>
          <w:p w14:paraId="438122A4" w14:textId="77777777" w:rsidR="00077A2B" w:rsidRPr="00D83134" w:rsidRDefault="00077A2B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4C1AD7D3" w14:textId="77777777" w:rsidR="00077A2B" w:rsidRPr="00D83134" w:rsidRDefault="00077A2B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14:paraId="3CD6A939" w14:textId="77777777" w:rsidR="00077A2B" w:rsidRPr="00D83134" w:rsidRDefault="00077A2B" w:rsidP="00470DCA">
            <w:pPr>
              <w:jc w:val="center"/>
              <w:rPr>
                <w:b/>
                <w:bCs/>
              </w:rPr>
            </w:pPr>
          </w:p>
        </w:tc>
      </w:tr>
      <w:tr w:rsidR="00E015E1" w:rsidRPr="00D83134" w14:paraId="47225020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71F85518" w14:textId="77777777" w:rsidR="00E015E1" w:rsidRPr="00D83134" w:rsidRDefault="00E015E1" w:rsidP="00470DCA">
            <w:pPr>
              <w:jc w:val="left"/>
              <w:rPr>
                <w:bCs/>
              </w:rPr>
            </w:pPr>
            <w:r w:rsidRPr="00D83134">
              <w:rPr>
                <w:bCs/>
              </w:rPr>
              <w:t>Другое (указать что)</w:t>
            </w:r>
          </w:p>
        </w:tc>
        <w:tc>
          <w:tcPr>
            <w:tcW w:w="2550" w:type="dxa"/>
            <w:shd w:val="clear" w:color="auto" w:fill="auto"/>
          </w:tcPr>
          <w:p w14:paraId="5EE567DD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21CE63BA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14:paraId="05D49344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</w:tr>
      <w:tr w:rsidR="00E015E1" w:rsidRPr="00D83134" w14:paraId="58F8563B" w14:textId="77777777" w:rsidTr="00CA60D8">
        <w:trPr>
          <w:jc w:val="center"/>
        </w:trPr>
        <w:tc>
          <w:tcPr>
            <w:tcW w:w="3543" w:type="dxa"/>
            <w:shd w:val="clear" w:color="auto" w:fill="auto"/>
          </w:tcPr>
          <w:p w14:paraId="0A68ACDA" w14:textId="77777777" w:rsidR="00E015E1" w:rsidRPr="00D83134" w:rsidRDefault="00E015E1" w:rsidP="00470DCA">
            <w:pPr>
              <w:jc w:val="center"/>
              <w:rPr>
                <w:bCs/>
              </w:rPr>
            </w:pPr>
          </w:p>
        </w:tc>
        <w:tc>
          <w:tcPr>
            <w:tcW w:w="2550" w:type="dxa"/>
            <w:shd w:val="clear" w:color="auto" w:fill="auto"/>
          </w:tcPr>
          <w:p w14:paraId="6CBBD6C6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7D2B50E1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14:paraId="01CAB7C3" w14:textId="77777777" w:rsidR="00E015E1" w:rsidRPr="00D83134" w:rsidRDefault="00E015E1" w:rsidP="00470DCA">
            <w:pPr>
              <w:jc w:val="center"/>
              <w:rPr>
                <w:b/>
                <w:bCs/>
              </w:rPr>
            </w:pPr>
          </w:p>
        </w:tc>
      </w:tr>
    </w:tbl>
    <w:p w14:paraId="4A10FD96" w14:textId="77777777" w:rsidR="00E872CF" w:rsidRDefault="00E872CF" w:rsidP="00470DCA">
      <w:pPr>
        <w:ind w:firstLine="708"/>
        <w:jc w:val="center"/>
        <w:rPr>
          <w:b/>
          <w:i/>
        </w:rPr>
      </w:pPr>
    </w:p>
    <w:p w14:paraId="08DD4068" w14:textId="77777777" w:rsidR="00607009" w:rsidRDefault="00607009" w:rsidP="00470DCA">
      <w:pPr>
        <w:ind w:firstLine="708"/>
        <w:jc w:val="center"/>
        <w:rPr>
          <w:b/>
          <w:i/>
          <w:lang w:val="en-US"/>
        </w:rPr>
      </w:pPr>
    </w:p>
    <w:p w14:paraId="2AFC9240" w14:textId="77777777" w:rsidR="00A74998" w:rsidRPr="00CA5266" w:rsidRDefault="00CA5266" w:rsidP="00470DCA">
      <w:pPr>
        <w:ind w:firstLine="708"/>
        <w:jc w:val="center"/>
        <w:rPr>
          <w:b/>
        </w:rPr>
      </w:pPr>
      <w:r>
        <w:rPr>
          <w:b/>
        </w:rPr>
        <w:t xml:space="preserve">1.6. </w:t>
      </w:r>
      <w:r w:rsidRPr="00CA5266">
        <w:rPr>
          <w:b/>
        </w:rPr>
        <w:t>Кадровый состав учреждения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986"/>
        <w:gridCol w:w="858"/>
        <w:gridCol w:w="775"/>
        <w:gridCol w:w="463"/>
        <w:gridCol w:w="485"/>
        <w:gridCol w:w="479"/>
        <w:gridCol w:w="439"/>
        <w:gridCol w:w="446"/>
        <w:gridCol w:w="564"/>
        <w:gridCol w:w="605"/>
        <w:gridCol w:w="604"/>
      </w:tblGrid>
      <w:tr w:rsidR="00D83134" w:rsidRPr="00DE6FA9" w14:paraId="315BDC98" w14:textId="77777777" w:rsidTr="00CA60D8">
        <w:trPr>
          <w:cantSplit/>
          <w:trHeight w:val="1059"/>
          <w:jc w:val="center"/>
        </w:trPr>
        <w:tc>
          <w:tcPr>
            <w:tcW w:w="513" w:type="dxa"/>
            <w:vMerge w:val="restart"/>
            <w:vAlign w:val="center"/>
          </w:tcPr>
          <w:p w14:paraId="36836B21" w14:textId="77777777" w:rsidR="00D83134" w:rsidRPr="00DE6FA9" w:rsidRDefault="00D83134" w:rsidP="003A3825">
            <w:pPr>
              <w:jc w:val="center"/>
              <w:rPr>
                <w:bCs/>
              </w:rPr>
            </w:pPr>
            <w:r w:rsidRPr="00DE6FA9">
              <w:rPr>
                <w:bCs/>
              </w:rPr>
              <w:lastRenderedPageBreak/>
              <w:t xml:space="preserve">№ </w:t>
            </w:r>
          </w:p>
        </w:tc>
        <w:tc>
          <w:tcPr>
            <w:tcW w:w="3986" w:type="dxa"/>
            <w:vMerge w:val="restart"/>
            <w:tcBorders>
              <w:right w:val="single" w:sz="4" w:space="0" w:color="auto"/>
            </w:tcBorders>
            <w:vAlign w:val="center"/>
          </w:tcPr>
          <w:p w14:paraId="6AB1AE92" w14:textId="77777777" w:rsidR="00D83134" w:rsidRPr="00DE6FA9" w:rsidRDefault="00D83134" w:rsidP="003A3825">
            <w:pPr>
              <w:jc w:val="center"/>
              <w:rPr>
                <w:bCs/>
              </w:rPr>
            </w:pPr>
            <w:r w:rsidRPr="00DE6FA9">
              <w:rPr>
                <w:bCs/>
              </w:rPr>
              <w:t>НАИМЕНОВАНИЕ ДОЛЖНОСТИ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1239" w14:textId="77777777" w:rsidR="00D83134" w:rsidRPr="00DE6FA9" w:rsidRDefault="00D83134" w:rsidP="003A3825">
            <w:pPr>
              <w:jc w:val="center"/>
            </w:pPr>
            <w:r w:rsidRPr="00DE6FA9">
              <w:rPr>
                <w:bCs/>
              </w:rPr>
              <w:t>Количество работников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  <w:vAlign w:val="center"/>
          </w:tcPr>
          <w:p w14:paraId="685EDFDC" w14:textId="77777777" w:rsidR="00D83134" w:rsidRPr="00DE6FA9" w:rsidRDefault="00D83134" w:rsidP="003A3825">
            <w:pPr>
              <w:jc w:val="center"/>
            </w:pPr>
            <w:r w:rsidRPr="00DE6FA9">
              <w:rPr>
                <w:bCs/>
              </w:rPr>
              <w:t>Возраст</w:t>
            </w:r>
          </w:p>
        </w:tc>
        <w:tc>
          <w:tcPr>
            <w:tcW w:w="885" w:type="dxa"/>
            <w:gridSpan w:val="2"/>
            <w:vAlign w:val="center"/>
          </w:tcPr>
          <w:p w14:paraId="1ABEDBE2" w14:textId="77777777" w:rsidR="00D83134" w:rsidRPr="00DE6FA9" w:rsidRDefault="00D83134" w:rsidP="003A3825">
            <w:pPr>
              <w:jc w:val="center"/>
            </w:pPr>
            <w:r w:rsidRPr="00DE6FA9">
              <w:rPr>
                <w:bCs/>
              </w:rPr>
              <w:t>Пол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14:paraId="2706223A" w14:textId="77777777" w:rsidR="00D83134" w:rsidRPr="00DE6FA9" w:rsidRDefault="00D83134" w:rsidP="003A3825">
            <w:pPr>
              <w:jc w:val="center"/>
            </w:pPr>
            <w:r w:rsidRPr="00DE6FA9">
              <w:rPr>
                <w:bCs/>
              </w:rPr>
              <w:t>Образование</w:t>
            </w:r>
          </w:p>
        </w:tc>
      </w:tr>
      <w:tr w:rsidR="00D83134" w:rsidRPr="00DE6FA9" w14:paraId="61AEAEEA" w14:textId="77777777" w:rsidTr="002E63F8">
        <w:trPr>
          <w:cantSplit/>
          <w:trHeight w:val="1765"/>
          <w:jc w:val="center"/>
        </w:trPr>
        <w:tc>
          <w:tcPr>
            <w:tcW w:w="513" w:type="dxa"/>
            <w:vMerge/>
            <w:vAlign w:val="center"/>
          </w:tcPr>
          <w:p w14:paraId="2C2A7EAC" w14:textId="77777777" w:rsidR="00D83134" w:rsidRPr="00DE6FA9" w:rsidRDefault="00D83134" w:rsidP="003A3825">
            <w:pPr>
              <w:jc w:val="center"/>
              <w:rPr>
                <w:bCs/>
              </w:rPr>
            </w:pPr>
          </w:p>
        </w:tc>
        <w:tc>
          <w:tcPr>
            <w:tcW w:w="3986" w:type="dxa"/>
            <w:vMerge/>
            <w:tcBorders>
              <w:right w:val="single" w:sz="4" w:space="0" w:color="auto"/>
            </w:tcBorders>
            <w:vAlign w:val="center"/>
          </w:tcPr>
          <w:p w14:paraId="754A62F3" w14:textId="77777777" w:rsidR="00D83134" w:rsidRPr="00DE6FA9" w:rsidRDefault="00D83134" w:rsidP="003A3825">
            <w:pPr>
              <w:rPr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textDirection w:val="btLr"/>
            <w:vAlign w:val="center"/>
          </w:tcPr>
          <w:p w14:paraId="41C2F5A5" w14:textId="77777777" w:rsidR="00D83134" w:rsidRPr="002E63F8" w:rsidRDefault="0037207D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ш</w:t>
            </w:r>
            <w:r w:rsidR="00D83134" w:rsidRPr="002E63F8">
              <w:rPr>
                <w:sz w:val="20"/>
                <w:szCs w:val="20"/>
              </w:rPr>
              <w:t>татных единиц (ставок)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  <w:vAlign w:val="center"/>
          </w:tcPr>
          <w:p w14:paraId="6F568E09" w14:textId="77777777" w:rsidR="00D83134" w:rsidRPr="002E63F8" w:rsidRDefault="0037207D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ф</w:t>
            </w:r>
            <w:r w:rsidR="00D83134" w:rsidRPr="002E63F8">
              <w:rPr>
                <w:sz w:val="20"/>
                <w:szCs w:val="20"/>
              </w:rPr>
              <w:t>актически работающих (человек)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textDirection w:val="btLr"/>
            <w:vAlign w:val="center"/>
          </w:tcPr>
          <w:p w14:paraId="6693D9F7" w14:textId="77777777" w:rsidR="00D83134" w:rsidRPr="002E63F8" w:rsidRDefault="00D83134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18-35 лет</w:t>
            </w:r>
          </w:p>
        </w:tc>
        <w:tc>
          <w:tcPr>
            <w:tcW w:w="485" w:type="dxa"/>
            <w:textDirection w:val="btLr"/>
            <w:vAlign w:val="center"/>
          </w:tcPr>
          <w:p w14:paraId="511DCBBF" w14:textId="77777777" w:rsidR="00D83134" w:rsidRPr="002E63F8" w:rsidRDefault="00D83134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36-54 лет</w:t>
            </w:r>
          </w:p>
        </w:tc>
        <w:tc>
          <w:tcPr>
            <w:tcW w:w="479" w:type="dxa"/>
            <w:textDirection w:val="btLr"/>
            <w:vAlign w:val="center"/>
          </w:tcPr>
          <w:p w14:paraId="7F1E3141" w14:textId="77777777" w:rsidR="00D83134" w:rsidRPr="002E63F8" w:rsidRDefault="00D83134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55 и старше</w:t>
            </w:r>
          </w:p>
        </w:tc>
        <w:tc>
          <w:tcPr>
            <w:tcW w:w="439" w:type="dxa"/>
            <w:textDirection w:val="btLr"/>
            <w:vAlign w:val="center"/>
          </w:tcPr>
          <w:p w14:paraId="445486C5" w14:textId="77777777" w:rsidR="00D83134" w:rsidRPr="002E63F8" w:rsidRDefault="00D83134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Муж.</w:t>
            </w:r>
          </w:p>
        </w:tc>
        <w:tc>
          <w:tcPr>
            <w:tcW w:w="446" w:type="dxa"/>
            <w:textDirection w:val="btLr"/>
            <w:vAlign w:val="center"/>
          </w:tcPr>
          <w:p w14:paraId="79C30CA7" w14:textId="77777777" w:rsidR="00D83134" w:rsidRPr="002E63F8" w:rsidRDefault="00D83134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Жен.</w:t>
            </w:r>
          </w:p>
        </w:tc>
        <w:tc>
          <w:tcPr>
            <w:tcW w:w="564" w:type="dxa"/>
            <w:textDirection w:val="btLr"/>
            <w:vAlign w:val="center"/>
          </w:tcPr>
          <w:p w14:paraId="4AC961BF" w14:textId="77777777" w:rsidR="00D83134" w:rsidRPr="002E63F8" w:rsidRDefault="0037207D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с</w:t>
            </w:r>
            <w:r w:rsidR="00D83134" w:rsidRPr="002E63F8">
              <w:rPr>
                <w:sz w:val="20"/>
                <w:szCs w:val="20"/>
              </w:rPr>
              <w:t>реднее общее</w:t>
            </w:r>
          </w:p>
        </w:tc>
        <w:tc>
          <w:tcPr>
            <w:tcW w:w="605" w:type="dxa"/>
            <w:textDirection w:val="btLr"/>
            <w:vAlign w:val="center"/>
          </w:tcPr>
          <w:p w14:paraId="2AB7B8A0" w14:textId="77777777" w:rsidR="00D83134" w:rsidRPr="002E63F8" w:rsidRDefault="0037207D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с</w:t>
            </w:r>
            <w:r w:rsidR="00D83134" w:rsidRPr="002E63F8">
              <w:rPr>
                <w:sz w:val="20"/>
                <w:szCs w:val="20"/>
              </w:rPr>
              <w:t>реднее профессиональное</w:t>
            </w:r>
          </w:p>
        </w:tc>
        <w:tc>
          <w:tcPr>
            <w:tcW w:w="604" w:type="dxa"/>
            <w:textDirection w:val="btLr"/>
            <w:vAlign w:val="center"/>
          </w:tcPr>
          <w:p w14:paraId="65329C9A" w14:textId="77777777" w:rsidR="00D83134" w:rsidRPr="002E63F8" w:rsidRDefault="0037207D" w:rsidP="003A3825">
            <w:pPr>
              <w:jc w:val="center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в</w:t>
            </w:r>
            <w:r w:rsidR="00D83134" w:rsidRPr="002E63F8">
              <w:rPr>
                <w:sz w:val="20"/>
                <w:szCs w:val="20"/>
              </w:rPr>
              <w:t>ысшее профессиональное</w:t>
            </w:r>
          </w:p>
        </w:tc>
      </w:tr>
      <w:tr w:rsidR="0037207D" w:rsidRPr="00DE6FA9" w14:paraId="12FC55DC" w14:textId="77777777" w:rsidTr="00CA60D8">
        <w:trPr>
          <w:cantSplit/>
          <w:trHeight w:val="333"/>
          <w:jc w:val="center"/>
        </w:trPr>
        <w:tc>
          <w:tcPr>
            <w:tcW w:w="10217" w:type="dxa"/>
            <w:gridSpan w:val="12"/>
            <w:vAlign w:val="center"/>
          </w:tcPr>
          <w:p w14:paraId="0579213A" w14:textId="77777777" w:rsidR="0037207D" w:rsidRPr="00DE6FA9" w:rsidRDefault="0037207D" w:rsidP="003A3825">
            <w:pPr>
              <w:rPr>
                <w:i/>
              </w:rPr>
            </w:pPr>
            <w:r w:rsidRPr="00DE6FA9">
              <w:rPr>
                <w:bCs/>
                <w:i/>
              </w:rPr>
              <w:t>РУКОВОДИТЕЛЬ</w:t>
            </w:r>
            <w:r w:rsidR="00544544" w:rsidRPr="00DE6FA9">
              <w:t>*</w:t>
            </w:r>
          </w:p>
        </w:tc>
      </w:tr>
      <w:tr w:rsidR="00D83134" w:rsidRPr="00DE6FA9" w14:paraId="376D0964" w14:textId="77777777" w:rsidTr="00CA60D8">
        <w:trPr>
          <w:trHeight w:val="157"/>
          <w:jc w:val="center"/>
        </w:trPr>
        <w:tc>
          <w:tcPr>
            <w:tcW w:w="513" w:type="dxa"/>
            <w:vAlign w:val="center"/>
          </w:tcPr>
          <w:p w14:paraId="75769DB4" w14:textId="77777777" w:rsidR="00D83134" w:rsidRPr="00DE6FA9" w:rsidRDefault="00D83134" w:rsidP="003A3825">
            <w:pPr>
              <w:jc w:val="center"/>
              <w:rPr>
                <w:bCs/>
              </w:rPr>
            </w:pPr>
            <w:r w:rsidRPr="00DE6FA9">
              <w:rPr>
                <w:bCs/>
              </w:rPr>
              <w:t>1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628CF8DA" w14:textId="77777777" w:rsidR="00D83134" w:rsidRPr="00DE6FA9" w:rsidRDefault="00D83134" w:rsidP="003A3825">
            <w:pPr>
              <w:rPr>
                <w:bCs/>
              </w:rPr>
            </w:pPr>
            <w:r w:rsidRPr="00DE6FA9">
              <w:t>Директор</w:t>
            </w:r>
            <w:r w:rsidR="0037207D" w:rsidRPr="00DE6FA9">
              <w:t xml:space="preserve"> </w:t>
            </w:r>
            <w:r w:rsidR="0037207D" w:rsidRPr="00DE6FA9">
              <w:rPr>
                <w:i/>
              </w:rPr>
              <w:t>(для учреждений, имеющих статус юридического лица)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5533A3C7" w14:textId="77777777" w:rsidR="00D83134" w:rsidRPr="00DE6FA9" w:rsidRDefault="00D83134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391EE84E" w14:textId="77777777" w:rsidR="00D83134" w:rsidRPr="00DE6FA9" w:rsidRDefault="00D83134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71C2B819" w14:textId="77777777" w:rsidR="00D83134" w:rsidRPr="00DE6FA9" w:rsidRDefault="00D83134" w:rsidP="003A3825"/>
        </w:tc>
        <w:tc>
          <w:tcPr>
            <w:tcW w:w="485" w:type="dxa"/>
          </w:tcPr>
          <w:p w14:paraId="561D8706" w14:textId="77777777" w:rsidR="00D83134" w:rsidRPr="00DE6FA9" w:rsidRDefault="00D83134" w:rsidP="003A3825"/>
        </w:tc>
        <w:tc>
          <w:tcPr>
            <w:tcW w:w="479" w:type="dxa"/>
          </w:tcPr>
          <w:p w14:paraId="45D1D968" w14:textId="77777777" w:rsidR="00D83134" w:rsidRPr="00DE6FA9" w:rsidRDefault="00D83134" w:rsidP="003A3825"/>
        </w:tc>
        <w:tc>
          <w:tcPr>
            <w:tcW w:w="439" w:type="dxa"/>
          </w:tcPr>
          <w:p w14:paraId="1E8E37A9" w14:textId="77777777" w:rsidR="00D83134" w:rsidRPr="00DE6FA9" w:rsidRDefault="00D83134" w:rsidP="003A3825"/>
        </w:tc>
        <w:tc>
          <w:tcPr>
            <w:tcW w:w="446" w:type="dxa"/>
          </w:tcPr>
          <w:p w14:paraId="50FA0FCE" w14:textId="77777777" w:rsidR="00D83134" w:rsidRPr="00DE6FA9" w:rsidRDefault="00D83134" w:rsidP="003A3825"/>
        </w:tc>
        <w:tc>
          <w:tcPr>
            <w:tcW w:w="564" w:type="dxa"/>
          </w:tcPr>
          <w:p w14:paraId="243D41A2" w14:textId="77777777" w:rsidR="00D83134" w:rsidRPr="00DE6FA9" w:rsidRDefault="00D83134" w:rsidP="003A3825"/>
        </w:tc>
        <w:tc>
          <w:tcPr>
            <w:tcW w:w="605" w:type="dxa"/>
          </w:tcPr>
          <w:p w14:paraId="5D0B97A0" w14:textId="77777777" w:rsidR="00D83134" w:rsidRPr="00DE6FA9" w:rsidRDefault="00D83134" w:rsidP="003A3825"/>
        </w:tc>
        <w:tc>
          <w:tcPr>
            <w:tcW w:w="604" w:type="dxa"/>
          </w:tcPr>
          <w:p w14:paraId="20C4C2AC" w14:textId="77777777" w:rsidR="00D83134" w:rsidRPr="00DE6FA9" w:rsidRDefault="00D83134" w:rsidP="003A3825"/>
        </w:tc>
      </w:tr>
      <w:tr w:rsidR="0037207D" w:rsidRPr="00DE6FA9" w14:paraId="4FB103C0" w14:textId="77777777" w:rsidTr="00CA60D8">
        <w:trPr>
          <w:trHeight w:val="157"/>
          <w:jc w:val="center"/>
        </w:trPr>
        <w:tc>
          <w:tcPr>
            <w:tcW w:w="10217" w:type="dxa"/>
            <w:gridSpan w:val="12"/>
            <w:vAlign w:val="center"/>
          </w:tcPr>
          <w:p w14:paraId="6D0E110D" w14:textId="77777777" w:rsidR="0037207D" w:rsidRPr="00DE6FA9" w:rsidRDefault="0037207D" w:rsidP="003A3825">
            <w:pPr>
              <w:rPr>
                <w:i/>
              </w:rPr>
            </w:pPr>
            <w:r w:rsidRPr="00DE6FA9">
              <w:rPr>
                <w:i/>
              </w:rPr>
              <w:t>РУКОВОДИТЕЛИ СТРУКТУРНЫХ ПОДРАЗДЕЛЕНИЙ</w:t>
            </w:r>
            <w:r w:rsidR="00544544" w:rsidRPr="00DE6FA9">
              <w:t>*</w:t>
            </w:r>
          </w:p>
        </w:tc>
      </w:tr>
      <w:tr w:rsidR="00D83134" w:rsidRPr="00DE6FA9" w14:paraId="23679C74" w14:textId="77777777" w:rsidTr="00CA60D8">
        <w:trPr>
          <w:trHeight w:val="212"/>
          <w:jc w:val="center"/>
        </w:trPr>
        <w:tc>
          <w:tcPr>
            <w:tcW w:w="513" w:type="dxa"/>
            <w:vAlign w:val="center"/>
          </w:tcPr>
          <w:p w14:paraId="54E9C978" w14:textId="77777777" w:rsidR="00D83134" w:rsidRPr="00DE6FA9" w:rsidRDefault="00D83134" w:rsidP="003A3825">
            <w:pPr>
              <w:jc w:val="center"/>
            </w:pPr>
            <w:r w:rsidRPr="00DE6FA9">
              <w:t>2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27E2EFF0" w14:textId="77777777" w:rsidR="00D83134" w:rsidRPr="00DE6FA9" w:rsidRDefault="00D83134" w:rsidP="003A3825">
            <w:r w:rsidRPr="00DE6FA9">
              <w:t>Заместитель директора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481BA0E1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14:paraId="66F7B7A5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484D21F6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85" w:type="dxa"/>
          </w:tcPr>
          <w:p w14:paraId="521CBF38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79" w:type="dxa"/>
          </w:tcPr>
          <w:p w14:paraId="33E0B3EA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39" w:type="dxa"/>
          </w:tcPr>
          <w:p w14:paraId="4E62F96A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46" w:type="dxa"/>
          </w:tcPr>
          <w:p w14:paraId="46073671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564" w:type="dxa"/>
          </w:tcPr>
          <w:p w14:paraId="1DC06C36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605" w:type="dxa"/>
          </w:tcPr>
          <w:p w14:paraId="7A042151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604" w:type="dxa"/>
          </w:tcPr>
          <w:p w14:paraId="0B7F0821" w14:textId="77777777" w:rsidR="00D83134" w:rsidRPr="00DE6FA9" w:rsidRDefault="00D83134" w:rsidP="003A3825">
            <w:r w:rsidRPr="00DE6FA9">
              <w:t> </w:t>
            </w:r>
          </w:p>
        </w:tc>
      </w:tr>
      <w:tr w:rsidR="00D83134" w:rsidRPr="00DE6FA9" w14:paraId="6C81BE19" w14:textId="77777777" w:rsidTr="00CA60D8">
        <w:trPr>
          <w:trHeight w:val="244"/>
          <w:jc w:val="center"/>
        </w:trPr>
        <w:tc>
          <w:tcPr>
            <w:tcW w:w="513" w:type="dxa"/>
            <w:vAlign w:val="center"/>
          </w:tcPr>
          <w:p w14:paraId="58E9C609" w14:textId="77777777" w:rsidR="00D83134" w:rsidRPr="00DE6FA9" w:rsidRDefault="00D83134" w:rsidP="003A3825">
            <w:pPr>
              <w:jc w:val="center"/>
            </w:pPr>
            <w:r w:rsidRPr="00DE6FA9">
              <w:t>3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1B5F3471" w14:textId="77777777" w:rsidR="00D83134" w:rsidRPr="00DE6FA9" w:rsidRDefault="00D83134" w:rsidP="003A3825">
            <w:r w:rsidRPr="00DE6FA9"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E6B9F7B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14:paraId="71D1EFA6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1DE39577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85" w:type="dxa"/>
          </w:tcPr>
          <w:p w14:paraId="3EE9A7E9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79" w:type="dxa"/>
          </w:tcPr>
          <w:p w14:paraId="24DB5988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39" w:type="dxa"/>
          </w:tcPr>
          <w:p w14:paraId="0E067F9D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446" w:type="dxa"/>
          </w:tcPr>
          <w:p w14:paraId="2A5A6F45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564" w:type="dxa"/>
          </w:tcPr>
          <w:p w14:paraId="6A6B7D9C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605" w:type="dxa"/>
          </w:tcPr>
          <w:p w14:paraId="38BEB7D1" w14:textId="77777777" w:rsidR="00D83134" w:rsidRPr="00DE6FA9" w:rsidRDefault="00D83134" w:rsidP="003A3825">
            <w:r w:rsidRPr="00DE6FA9">
              <w:t> </w:t>
            </w:r>
          </w:p>
        </w:tc>
        <w:tc>
          <w:tcPr>
            <w:tcW w:w="604" w:type="dxa"/>
          </w:tcPr>
          <w:p w14:paraId="079EA738" w14:textId="77777777" w:rsidR="00D83134" w:rsidRPr="00DE6FA9" w:rsidRDefault="00D83134" w:rsidP="003A3825">
            <w:r w:rsidRPr="00DE6FA9">
              <w:t> </w:t>
            </w:r>
          </w:p>
        </w:tc>
      </w:tr>
      <w:tr w:rsidR="00D83134" w:rsidRPr="00DE6FA9" w14:paraId="420F93E9" w14:textId="77777777" w:rsidTr="00CA60D8">
        <w:trPr>
          <w:trHeight w:val="244"/>
          <w:jc w:val="center"/>
        </w:trPr>
        <w:tc>
          <w:tcPr>
            <w:tcW w:w="513" w:type="dxa"/>
            <w:vAlign w:val="center"/>
          </w:tcPr>
          <w:p w14:paraId="4866AC1C" w14:textId="77777777" w:rsidR="00D83134" w:rsidRPr="005632DD" w:rsidRDefault="00D83134" w:rsidP="003A3825">
            <w:pPr>
              <w:jc w:val="center"/>
            </w:pPr>
            <w:r w:rsidRPr="005632DD">
              <w:t>4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25E57EB9" w14:textId="77777777" w:rsidR="00D83134" w:rsidRPr="00DE6FA9" w:rsidRDefault="00D83134" w:rsidP="003A3825">
            <w:r w:rsidRPr="005632DD">
              <w:t>Главный бухгалтер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703B3CCC" w14:textId="77777777" w:rsidR="00D83134" w:rsidRPr="00DE6FA9" w:rsidRDefault="00D83134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2B9843CA" w14:textId="77777777" w:rsidR="00D83134" w:rsidRPr="00DE6FA9" w:rsidRDefault="00D83134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0B6D6298" w14:textId="77777777" w:rsidR="00D83134" w:rsidRPr="00DE6FA9" w:rsidRDefault="00D83134" w:rsidP="003A3825"/>
        </w:tc>
        <w:tc>
          <w:tcPr>
            <w:tcW w:w="485" w:type="dxa"/>
          </w:tcPr>
          <w:p w14:paraId="7E6C1C42" w14:textId="77777777" w:rsidR="00D83134" w:rsidRPr="00DE6FA9" w:rsidRDefault="00D83134" w:rsidP="003A3825"/>
        </w:tc>
        <w:tc>
          <w:tcPr>
            <w:tcW w:w="479" w:type="dxa"/>
          </w:tcPr>
          <w:p w14:paraId="14851547" w14:textId="77777777" w:rsidR="00D83134" w:rsidRPr="00DE6FA9" w:rsidRDefault="00D83134" w:rsidP="003A3825"/>
        </w:tc>
        <w:tc>
          <w:tcPr>
            <w:tcW w:w="439" w:type="dxa"/>
          </w:tcPr>
          <w:p w14:paraId="508DFDAA" w14:textId="77777777" w:rsidR="00D83134" w:rsidRPr="00DE6FA9" w:rsidRDefault="00D83134" w:rsidP="003A3825"/>
        </w:tc>
        <w:tc>
          <w:tcPr>
            <w:tcW w:w="446" w:type="dxa"/>
          </w:tcPr>
          <w:p w14:paraId="7249376D" w14:textId="77777777" w:rsidR="00D83134" w:rsidRPr="00DE6FA9" w:rsidRDefault="00D83134" w:rsidP="003A3825"/>
        </w:tc>
        <w:tc>
          <w:tcPr>
            <w:tcW w:w="564" w:type="dxa"/>
          </w:tcPr>
          <w:p w14:paraId="7DE0342D" w14:textId="77777777" w:rsidR="00D83134" w:rsidRPr="00DE6FA9" w:rsidRDefault="00D83134" w:rsidP="003A3825"/>
        </w:tc>
        <w:tc>
          <w:tcPr>
            <w:tcW w:w="605" w:type="dxa"/>
          </w:tcPr>
          <w:p w14:paraId="1D3E8BA0" w14:textId="77777777" w:rsidR="00D83134" w:rsidRPr="00DE6FA9" w:rsidRDefault="00D83134" w:rsidP="003A3825"/>
        </w:tc>
        <w:tc>
          <w:tcPr>
            <w:tcW w:w="604" w:type="dxa"/>
          </w:tcPr>
          <w:p w14:paraId="037F348C" w14:textId="77777777" w:rsidR="00D83134" w:rsidRPr="00DE6FA9" w:rsidRDefault="00D83134" w:rsidP="003A3825"/>
        </w:tc>
      </w:tr>
      <w:tr w:rsidR="00544544" w:rsidRPr="00DE6FA9" w14:paraId="1B08A01B" w14:textId="77777777" w:rsidTr="00CA60D8">
        <w:trPr>
          <w:trHeight w:val="244"/>
          <w:jc w:val="center"/>
        </w:trPr>
        <w:tc>
          <w:tcPr>
            <w:tcW w:w="10217" w:type="dxa"/>
            <w:gridSpan w:val="12"/>
            <w:vAlign w:val="center"/>
          </w:tcPr>
          <w:p w14:paraId="6AAA1C32" w14:textId="77777777" w:rsidR="00544544" w:rsidRPr="00DE6FA9" w:rsidRDefault="00544544" w:rsidP="003A3825">
            <w:pPr>
              <w:rPr>
                <w:i/>
              </w:rPr>
            </w:pPr>
            <w:r w:rsidRPr="00DE6FA9">
              <w:rPr>
                <w:i/>
              </w:rPr>
              <w:t>РАБОТНИКИ УЧРЕЖДЕНИЙ МОЛОДЕЖНОЙ ПОЛИТИКИ</w:t>
            </w:r>
            <w:r w:rsidRPr="00DE6FA9">
              <w:t>*</w:t>
            </w:r>
          </w:p>
        </w:tc>
      </w:tr>
      <w:tr w:rsidR="00544544" w:rsidRPr="00DE6FA9" w14:paraId="3935065B" w14:textId="77777777" w:rsidTr="00CA60D8">
        <w:trPr>
          <w:trHeight w:val="244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4F2DB8A" w14:textId="77777777" w:rsidR="00544544" w:rsidRPr="00DE6FA9" w:rsidRDefault="00544544" w:rsidP="003A3825">
            <w:pPr>
              <w:jc w:val="center"/>
            </w:pPr>
            <w:r w:rsidRPr="00DE6FA9"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0BA8" w14:textId="77777777" w:rsidR="00544544" w:rsidRPr="00DE6FA9" w:rsidRDefault="00544544" w:rsidP="003A3825">
            <w:r w:rsidRPr="00DE6FA9">
              <w:t>Специалист по работе с молодежью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14:paraId="321513A9" w14:textId="77777777" w:rsidR="00544544" w:rsidRPr="00DE6FA9" w:rsidRDefault="00544544" w:rsidP="003A3825"/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14:paraId="6D9FF5E3" w14:textId="77777777" w:rsidR="00544544" w:rsidRPr="00DE6FA9" w:rsidRDefault="00544544" w:rsidP="003A3825"/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</w:tcPr>
          <w:p w14:paraId="2CA8E7D9" w14:textId="77777777" w:rsidR="00544544" w:rsidRPr="00DE6FA9" w:rsidRDefault="00544544" w:rsidP="003A3825"/>
        </w:tc>
        <w:tc>
          <w:tcPr>
            <w:tcW w:w="485" w:type="dxa"/>
            <w:shd w:val="clear" w:color="auto" w:fill="auto"/>
          </w:tcPr>
          <w:p w14:paraId="66D33656" w14:textId="77777777" w:rsidR="00544544" w:rsidRPr="00DE6FA9" w:rsidRDefault="00544544" w:rsidP="003A3825"/>
        </w:tc>
        <w:tc>
          <w:tcPr>
            <w:tcW w:w="479" w:type="dxa"/>
            <w:shd w:val="clear" w:color="auto" w:fill="auto"/>
          </w:tcPr>
          <w:p w14:paraId="4FD87E86" w14:textId="77777777" w:rsidR="00544544" w:rsidRPr="00DE6FA9" w:rsidRDefault="00544544" w:rsidP="003A3825"/>
        </w:tc>
        <w:tc>
          <w:tcPr>
            <w:tcW w:w="439" w:type="dxa"/>
            <w:shd w:val="clear" w:color="auto" w:fill="auto"/>
          </w:tcPr>
          <w:p w14:paraId="3F7AA921" w14:textId="77777777" w:rsidR="00544544" w:rsidRPr="00DE6FA9" w:rsidRDefault="00544544" w:rsidP="003A3825"/>
        </w:tc>
        <w:tc>
          <w:tcPr>
            <w:tcW w:w="446" w:type="dxa"/>
            <w:shd w:val="clear" w:color="auto" w:fill="auto"/>
          </w:tcPr>
          <w:p w14:paraId="5FB737A5" w14:textId="77777777" w:rsidR="00544544" w:rsidRPr="00DE6FA9" w:rsidRDefault="00544544" w:rsidP="003A3825"/>
        </w:tc>
        <w:tc>
          <w:tcPr>
            <w:tcW w:w="564" w:type="dxa"/>
            <w:shd w:val="clear" w:color="auto" w:fill="auto"/>
          </w:tcPr>
          <w:p w14:paraId="12DE9AEC" w14:textId="77777777" w:rsidR="00544544" w:rsidRPr="00DE6FA9" w:rsidRDefault="00544544" w:rsidP="003A3825"/>
        </w:tc>
        <w:tc>
          <w:tcPr>
            <w:tcW w:w="605" w:type="dxa"/>
            <w:shd w:val="clear" w:color="auto" w:fill="auto"/>
          </w:tcPr>
          <w:p w14:paraId="00EA0B62" w14:textId="77777777" w:rsidR="00544544" w:rsidRPr="00DE6FA9" w:rsidRDefault="00544544" w:rsidP="003A3825"/>
        </w:tc>
        <w:tc>
          <w:tcPr>
            <w:tcW w:w="604" w:type="dxa"/>
            <w:shd w:val="clear" w:color="auto" w:fill="auto"/>
          </w:tcPr>
          <w:p w14:paraId="2DC35232" w14:textId="77777777" w:rsidR="00544544" w:rsidRPr="00DE6FA9" w:rsidRDefault="00544544" w:rsidP="003A3825"/>
        </w:tc>
      </w:tr>
      <w:tr w:rsidR="00544544" w:rsidRPr="00DE6FA9" w14:paraId="305F593A" w14:textId="77777777" w:rsidTr="00CA60D8">
        <w:trPr>
          <w:trHeight w:val="244"/>
          <w:jc w:val="center"/>
        </w:trPr>
        <w:tc>
          <w:tcPr>
            <w:tcW w:w="513" w:type="dxa"/>
            <w:vAlign w:val="center"/>
          </w:tcPr>
          <w:p w14:paraId="4241AD42" w14:textId="77777777" w:rsidR="00544544" w:rsidRPr="00DE6FA9" w:rsidRDefault="00544544" w:rsidP="003A3825">
            <w:pPr>
              <w:jc w:val="center"/>
            </w:pPr>
            <w:r w:rsidRPr="00DE6FA9"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9730" w14:textId="77777777" w:rsidR="00544544" w:rsidRPr="00DE6FA9" w:rsidRDefault="00544544" w:rsidP="003A3825">
            <w:r w:rsidRPr="00DE6FA9">
              <w:t>Специалист по социальной работе с молодежью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67D500F3" w14:textId="77777777" w:rsidR="00544544" w:rsidRPr="00DE6FA9" w:rsidRDefault="00544544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7192557F" w14:textId="77777777" w:rsidR="00544544" w:rsidRPr="00DE6FA9" w:rsidRDefault="00544544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15E6E692" w14:textId="77777777" w:rsidR="00544544" w:rsidRPr="00DE6FA9" w:rsidRDefault="00544544" w:rsidP="003A3825"/>
        </w:tc>
        <w:tc>
          <w:tcPr>
            <w:tcW w:w="485" w:type="dxa"/>
          </w:tcPr>
          <w:p w14:paraId="56282536" w14:textId="77777777" w:rsidR="00544544" w:rsidRPr="00DE6FA9" w:rsidRDefault="00544544" w:rsidP="003A3825"/>
        </w:tc>
        <w:tc>
          <w:tcPr>
            <w:tcW w:w="479" w:type="dxa"/>
          </w:tcPr>
          <w:p w14:paraId="5D286EF8" w14:textId="77777777" w:rsidR="00544544" w:rsidRPr="00DE6FA9" w:rsidRDefault="00544544" w:rsidP="003A3825"/>
        </w:tc>
        <w:tc>
          <w:tcPr>
            <w:tcW w:w="439" w:type="dxa"/>
          </w:tcPr>
          <w:p w14:paraId="7335FE93" w14:textId="77777777" w:rsidR="00544544" w:rsidRPr="00DE6FA9" w:rsidRDefault="00544544" w:rsidP="003A3825"/>
        </w:tc>
        <w:tc>
          <w:tcPr>
            <w:tcW w:w="446" w:type="dxa"/>
          </w:tcPr>
          <w:p w14:paraId="79744F7A" w14:textId="77777777" w:rsidR="00544544" w:rsidRPr="00DE6FA9" w:rsidRDefault="00544544" w:rsidP="003A3825"/>
        </w:tc>
        <w:tc>
          <w:tcPr>
            <w:tcW w:w="564" w:type="dxa"/>
          </w:tcPr>
          <w:p w14:paraId="7E19E1BE" w14:textId="77777777" w:rsidR="00544544" w:rsidRPr="00DE6FA9" w:rsidRDefault="00544544" w:rsidP="003A3825"/>
        </w:tc>
        <w:tc>
          <w:tcPr>
            <w:tcW w:w="605" w:type="dxa"/>
          </w:tcPr>
          <w:p w14:paraId="41F641EA" w14:textId="77777777" w:rsidR="00544544" w:rsidRPr="00DE6FA9" w:rsidRDefault="00544544" w:rsidP="003A3825"/>
        </w:tc>
        <w:tc>
          <w:tcPr>
            <w:tcW w:w="604" w:type="dxa"/>
          </w:tcPr>
          <w:p w14:paraId="1F4B8CA5" w14:textId="77777777" w:rsidR="00544544" w:rsidRPr="00DE6FA9" w:rsidRDefault="00544544" w:rsidP="003A3825"/>
        </w:tc>
      </w:tr>
      <w:tr w:rsidR="00544544" w:rsidRPr="00DE6FA9" w14:paraId="6BB777D0" w14:textId="77777777" w:rsidTr="00CA60D8">
        <w:trPr>
          <w:trHeight w:val="244"/>
          <w:jc w:val="center"/>
        </w:trPr>
        <w:tc>
          <w:tcPr>
            <w:tcW w:w="10217" w:type="dxa"/>
            <w:gridSpan w:val="12"/>
            <w:vAlign w:val="center"/>
          </w:tcPr>
          <w:p w14:paraId="54EEE441" w14:textId="77777777" w:rsidR="00544544" w:rsidRPr="00DE6FA9" w:rsidRDefault="00544544" w:rsidP="003A3825">
            <w:pPr>
              <w:rPr>
                <w:i/>
              </w:rPr>
            </w:pPr>
            <w:r w:rsidRPr="00DE6FA9">
              <w:rPr>
                <w:i/>
              </w:rPr>
              <w:t>РАБОТНИКИ ОБРАЗОВАНИЯ УЧРЕЖДЕНИЙ МОЛОДЕЖНОЙ ПОЛИТИКИ</w:t>
            </w:r>
            <w:r w:rsidRPr="00DE6FA9">
              <w:t>*</w:t>
            </w:r>
          </w:p>
        </w:tc>
      </w:tr>
      <w:tr w:rsidR="00544544" w:rsidRPr="00DE6FA9" w14:paraId="5C6834FD" w14:textId="77777777" w:rsidTr="0061383F">
        <w:trPr>
          <w:trHeight w:val="244"/>
          <w:jc w:val="center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787C5D78" w14:textId="77777777" w:rsidR="00544544" w:rsidRPr="00DE6FA9" w:rsidRDefault="00544544" w:rsidP="003A3825">
            <w:pPr>
              <w:jc w:val="center"/>
            </w:pPr>
            <w:r w:rsidRPr="00DE6FA9"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CEFC" w14:textId="77777777" w:rsidR="00544544" w:rsidRPr="00DE6FA9" w:rsidRDefault="00DB4572" w:rsidP="003A3825">
            <w:r w:rsidRPr="00DE6FA9">
              <w:t>Секретарь учебной части</w:t>
            </w:r>
            <w:r w:rsidR="00793D3D" w:rsidRPr="00DE6FA9">
              <w:t>, дежурный по режиму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5D838644" w14:textId="77777777" w:rsidR="00544544" w:rsidRPr="00DE6FA9" w:rsidRDefault="00544544" w:rsidP="003A3825"/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14:paraId="19C2CE0D" w14:textId="77777777" w:rsidR="00544544" w:rsidRPr="00DE6FA9" w:rsidRDefault="00544544" w:rsidP="003A3825"/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14:paraId="6167790D" w14:textId="77777777" w:rsidR="00544544" w:rsidRPr="00DE6FA9" w:rsidRDefault="00544544" w:rsidP="003A3825"/>
        </w:tc>
        <w:tc>
          <w:tcPr>
            <w:tcW w:w="485" w:type="dxa"/>
            <w:tcBorders>
              <w:bottom w:val="single" w:sz="4" w:space="0" w:color="auto"/>
            </w:tcBorders>
          </w:tcPr>
          <w:p w14:paraId="599BC7A1" w14:textId="77777777" w:rsidR="00544544" w:rsidRPr="00DE6FA9" w:rsidRDefault="00544544" w:rsidP="003A3825"/>
        </w:tc>
        <w:tc>
          <w:tcPr>
            <w:tcW w:w="479" w:type="dxa"/>
            <w:tcBorders>
              <w:bottom w:val="single" w:sz="4" w:space="0" w:color="auto"/>
            </w:tcBorders>
          </w:tcPr>
          <w:p w14:paraId="48465882" w14:textId="77777777" w:rsidR="00544544" w:rsidRPr="00DE6FA9" w:rsidRDefault="00544544" w:rsidP="003A3825"/>
        </w:tc>
        <w:tc>
          <w:tcPr>
            <w:tcW w:w="439" w:type="dxa"/>
            <w:tcBorders>
              <w:bottom w:val="single" w:sz="4" w:space="0" w:color="auto"/>
            </w:tcBorders>
          </w:tcPr>
          <w:p w14:paraId="4DBE5814" w14:textId="77777777" w:rsidR="00544544" w:rsidRPr="00DE6FA9" w:rsidRDefault="00544544" w:rsidP="003A3825"/>
        </w:tc>
        <w:tc>
          <w:tcPr>
            <w:tcW w:w="446" w:type="dxa"/>
            <w:tcBorders>
              <w:bottom w:val="single" w:sz="4" w:space="0" w:color="auto"/>
            </w:tcBorders>
          </w:tcPr>
          <w:p w14:paraId="1A45E3D7" w14:textId="77777777" w:rsidR="00544544" w:rsidRPr="00DE6FA9" w:rsidRDefault="00544544" w:rsidP="003A3825"/>
        </w:tc>
        <w:tc>
          <w:tcPr>
            <w:tcW w:w="564" w:type="dxa"/>
            <w:tcBorders>
              <w:bottom w:val="single" w:sz="4" w:space="0" w:color="auto"/>
            </w:tcBorders>
          </w:tcPr>
          <w:p w14:paraId="06426A27" w14:textId="77777777" w:rsidR="00544544" w:rsidRPr="00DE6FA9" w:rsidRDefault="00544544" w:rsidP="003A3825"/>
        </w:tc>
        <w:tc>
          <w:tcPr>
            <w:tcW w:w="605" w:type="dxa"/>
            <w:tcBorders>
              <w:bottom w:val="single" w:sz="4" w:space="0" w:color="auto"/>
            </w:tcBorders>
          </w:tcPr>
          <w:p w14:paraId="3CEF12BD" w14:textId="77777777" w:rsidR="00544544" w:rsidRPr="00DE6FA9" w:rsidRDefault="00544544" w:rsidP="003A3825"/>
        </w:tc>
        <w:tc>
          <w:tcPr>
            <w:tcW w:w="604" w:type="dxa"/>
            <w:tcBorders>
              <w:bottom w:val="single" w:sz="4" w:space="0" w:color="auto"/>
            </w:tcBorders>
          </w:tcPr>
          <w:p w14:paraId="3AAEBBD2" w14:textId="77777777" w:rsidR="00544544" w:rsidRPr="00DE6FA9" w:rsidRDefault="00544544" w:rsidP="003A3825"/>
        </w:tc>
      </w:tr>
      <w:tr w:rsidR="00793D3D" w:rsidRPr="00DE6FA9" w14:paraId="30BF5142" w14:textId="77777777" w:rsidTr="0061383F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59D" w14:textId="77777777" w:rsidR="00793D3D" w:rsidRPr="00DE6FA9" w:rsidRDefault="00793D3D" w:rsidP="003A3825">
            <w:pPr>
              <w:jc w:val="center"/>
            </w:pPr>
            <w:r w:rsidRPr="00DE6FA9">
              <w:t xml:space="preserve">8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0A7F" w14:textId="77777777" w:rsidR="00793D3D" w:rsidRPr="00DE6FA9" w:rsidRDefault="00793D3D" w:rsidP="003A3825">
            <w:r w:rsidRPr="00DE6FA9">
              <w:t>Воспитатель, младший воспитатель, старший воспитатель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866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7DD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5B6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B73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691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6EE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4DA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140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49E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17F" w14:textId="77777777" w:rsidR="00793D3D" w:rsidRPr="00DE6FA9" w:rsidRDefault="00793D3D" w:rsidP="003A3825"/>
        </w:tc>
      </w:tr>
      <w:tr w:rsidR="00793D3D" w:rsidRPr="00DE6FA9" w14:paraId="48953DF7" w14:textId="77777777" w:rsidTr="0061383F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D135D" w14:textId="77777777" w:rsidR="00793D3D" w:rsidRPr="00DE6FA9" w:rsidRDefault="00793D3D" w:rsidP="003A3825">
            <w:pPr>
              <w:jc w:val="center"/>
            </w:pPr>
            <w:r w:rsidRPr="00DE6FA9"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AE14" w14:textId="77777777" w:rsidR="00793D3D" w:rsidRPr="00DE6FA9" w:rsidRDefault="00793D3D" w:rsidP="003A3825">
            <w:r w:rsidRPr="00DE6FA9">
              <w:t>Инструктор по труду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0031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A37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07E8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7E5726A5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70728033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73AD12E5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1BACA76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05F5E0AB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44B8C4C1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7F6108A2" w14:textId="77777777" w:rsidR="00793D3D" w:rsidRPr="00DE6FA9" w:rsidRDefault="00793D3D" w:rsidP="003A3825"/>
        </w:tc>
      </w:tr>
      <w:tr w:rsidR="00793D3D" w:rsidRPr="00DE6FA9" w14:paraId="539431B7" w14:textId="77777777" w:rsidTr="006D145A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42D" w14:textId="77777777" w:rsidR="00793D3D" w:rsidRPr="00DE6FA9" w:rsidRDefault="00793D3D" w:rsidP="003A3825">
            <w:pPr>
              <w:jc w:val="center"/>
            </w:pPr>
            <w:r w:rsidRPr="00DE6FA9"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4DA" w14:textId="77777777" w:rsidR="00793D3D" w:rsidRPr="00DE6FA9" w:rsidRDefault="00793D3D" w:rsidP="003A3825">
            <w:r w:rsidRPr="00DE6FA9">
              <w:t>Инструктор по физической культуре, тренер-преподаватель, старший тренер-преподаватель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302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5F6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E15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529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7B5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797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0A6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AE5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50A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898" w14:textId="77777777" w:rsidR="00793D3D" w:rsidRPr="00DE6FA9" w:rsidRDefault="00793D3D" w:rsidP="003A3825"/>
        </w:tc>
      </w:tr>
      <w:tr w:rsidR="00793D3D" w:rsidRPr="00DE6FA9" w14:paraId="1CF9CACD" w14:textId="77777777" w:rsidTr="006D145A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2CB" w14:textId="77777777" w:rsidR="00793D3D" w:rsidRPr="00DE6FA9" w:rsidRDefault="00793D3D" w:rsidP="003A3825">
            <w:pPr>
              <w:jc w:val="center"/>
            </w:pPr>
            <w:r w:rsidRPr="00DE6FA9"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E35F" w14:textId="77777777" w:rsidR="00793D3D" w:rsidRPr="00DE6FA9" w:rsidRDefault="00793D3D" w:rsidP="003A3825">
            <w:r w:rsidRPr="00DE6FA9">
              <w:t>Музыкальный руководитель, концертмейстер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D19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AA8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8F3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BC7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18B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994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290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950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43A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775" w14:textId="77777777" w:rsidR="00793D3D" w:rsidRPr="00DE6FA9" w:rsidRDefault="00793D3D" w:rsidP="003A3825"/>
        </w:tc>
      </w:tr>
      <w:tr w:rsidR="00793D3D" w:rsidRPr="00DE6FA9" w14:paraId="09D3D071" w14:textId="77777777" w:rsidTr="00CA60D8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35E5D60B" w14:textId="77777777" w:rsidR="00793D3D" w:rsidRPr="00DE6FA9" w:rsidRDefault="00793D3D" w:rsidP="003A3825">
            <w:pPr>
              <w:jc w:val="center"/>
            </w:pPr>
            <w:r w:rsidRPr="00DE6FA9"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26FB" w14:textId="77777777" w:rsidR="00793D3D" w:rsidRPr="00DE6FA9" w:rsidRDefault="00793D3D" w:rsidP="003A3825">
            <w:r w:rsidRPr="00DE6FA9">
              <w:t xml:space="preserve">Педагог дополнительного образования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3D5153DC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14:paraId="740AEF3E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14:paraId="628912EF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</w:tcBorders>
          </w:tcPr>
          <w:p w14:paraId="3FA84CF1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</w:tcBorders>
          </w:tcPr>
          <w:p w14:paraId="369C8587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</w:tcBorders>
          </w:tcPr>
          <w:p w14:paraId="2DBB6CED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</w:tcBorders>
          </w:tcPr>
          <w:p w14:paraId="0A4E949F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</w:tcBorders>
          </w:tcPr>
          <w:p w14:paraId="03A8470C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</w:tcBorders>
          </w:tcPr>
          <w:p w14:paraId="69BA3C12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</w:tcBorders>
          </w:tcPr>
          <w:p w14:paraId="289F7EE5" w14:textId="77777777" w:rsidR="00793D3D" w:rsidRPr="00DE6FA9" w:rsidRDefault="00793D3D" w:rsidP="003A3825"/>
        </w:tc>
      </w:tr>
      <w:tr w:rsidR="00793D3D" w:rsidRPr="00DE6FA9" w14:paraId="1EF3E958" w14:textId="77777777" w:rsidTr="00CA60D8">
        <w:trPr>
          <w:trHeight w:val="244"/>
          <w:jc w:val="center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1DF029D6" w14:textId="77777777" w:rsidR="00793D3D" w:rsidRPr="00DE6FA9" w:rsidRDefault="00793D3D" w:rsidP="003A3825">
            <w:pPr>
              <w:jc w:val="center"/>
            </w:pPr>
            <w:r w:rsidRPr="00DE6FA9">
              <w:t>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C5B8" w14:textId="77777777" w:rsidR="00793D3D" w:rsidRPr="00DE6FA9" w:rsidRDefault="00793D3D" w:rsidP="003A3825">
            <w:r w:rsidRPr="00DE6FA9">
              <w:t>Педагог-организатор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0A8AE88E" w14:textId="77777777" w:rsidR="00793D3D" w:rsidRPr="00DE6FA9" w:rsidRDefault="00793D3D" w:rsidP="003A3825"/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14:paraId="0E0858B8" w14:textId="77777777" w:rsidR="00793D3D" w:rsidRPr="00DE6FA9" w:rsidRDefault="00793D3D" w:rsidP="003A3825"/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14:paraId="7140491B" w14:textId="77777777" w:rsidR="00793D3D" w:rsidRPr="00DE6FA9" w:rsidRDefault="00793D3D" w:rsidP="003A3825"/>
        </w:tc>
        <w:tc>
          <w:tcPr>
            <w:tcW w:w="485" w:type="dxa"/>
            <w:tcBorders>
              <w:bottom w:val="single" w:sz="4" w:space="0" w:color="auto"/>
            </w:tcBorders>
          </w:tcPr>
          <w:p w14:paraId="4A418ED6" w14:textId="77777777" w:rsidR="00793D3D" w:rsidRPr="00DE6FA9" w:rsidRDefault="00793D3D" w:rsidP="003A3825"/>
        </w:tc>
        <w:tc>
          <w:tcPr>
            <w:tcW w:w="479" w:type="dxa"/>
            <w:tcBorders>
              <w:bottom w:val="single" w:sz="4" w:space="0" w:color="auto"/>
            </w:tcBorders>
          </w:tcPr>
          <w:p w14:paraId="501195A9" w14:textId="77777777" w:rsidR="00793D3D" w:rsidRPr="00DE6FA9" w:rsidRDefault="00793D3D" w:rsidP="003A3825"/>
        </w:tc>
        <w:tc>
          <w:tcPr>
            <w:tcW w:w="439" w:type="dxa"/>
            <w:tcBorders>
              <w:bottom w:val="single" w:sz="4" w:space="0" w:color="auto"/>
            </w:tcBorders>
          </w:tcPr>
          <w:p w14:paraId="4DA76024" w14:textId="77777777" w:rsidR="00793D3D" w:rsidRPr="00DE6FA9" w:rsidRDefault="00793D3D" w:rsidP="003A3825"/>
        </w:tc>
        <w:tc>
          <w:tcPr>
            <w:tcW w:w="446" w:type="dxa"/>
            <w:tcBorders>
              <w:bottom w:val="single" w:sz="4" w:space="0" w:color="auto"/>
            </w:tcBorders>
          </w:tcPr>
          <w:p w14:paraId="29202690" w14:textId="77777777" w:rsidR="00793D3D" w:rsidRPr="00DE6FA9" w:rsidRDefault="00793D3D" w:rsidP="003A3825"/>
        </w:tc>
        <w:tc>
          <w:tcPr>
            <w:tcW w:w="564" w:type="dxa"/>
            <w:tcBorders>
              <w:bottom w:val="single" w:sz="4" w:space="0" w:color="auto"/>
            </w:tcBorders>
          </w:tcPr>
          <w:p w14:paraId="517421DA" w14:textId="77777777" w:rsidR="00793D3D" w:rsidRPr="00DE6FA9" w:rsidRDefault="00793D3D" w:rsidP="003A3825"/>
        </w:tc>
        <w:tc>
          <w:tcPr>
            <w:tcW w:w="605" w:type="dxa"/>
            <w:tcBorders>
              <w:bottom w:val="single" w:sz="4" w:space="0" w:color="auto"/>
            </w:tcBorders>
          </w:tcPr>
          <w:p w14:paraId="6F43833B" w14:textId="77777777" w:rsidR="00793D3D" w:rsidRPr="00DE6FA9" w:rsidRDefault="00793D3D" w:rsidP="003A3825"/>
        </w:tc>
        <w:tc>
          <w:tcPr>
            <w:tcW w:w="604" w:type="dxa"/>
            <w:tcBorders>
              <w:bottom w:val="single" w:sz="4" w:space="0" w:color="auto"/>
            </w:tcBorders>
          </w:tcPr>
          <w:p w14:paraId="0C0E62E0" w14:textId="77777777" w:rsidR="00793D3D" w:rsidRPr="00DE6FA9" w:rsidRDefault="00793D3D" w:rsidP="003A3825"/>
        </w:tc>
      </w:tr>
      <w:tr w:rsidR="00793D3D" w:rsidRPr="00DE6FA9" w14:paraId="7C03C823" w14:textId="77777777" w:rsidTr="00CA60D8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90C4" w14:textId="77777777" w:rsidR="00793D3D" w:rsidRPr="00DE6FA9" w:rsidRDefault="00793D3D" w:rsidP="003A3825">
            <w:pPr>
              <w:jc w:val="center"/>
            </w:pPr>
            <w:r w:rsidRPr="00DE6FA9"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0BC" w14:textId="77777777" w:rsidR="00793D3D" w:rsidRPr="00DE6FA9" w:rsidRDefault="00793D3D" w:rsidP="003A3825">
            <w:r w:rsidRPr="00DE6FA9">
              <w:t>Социальный педагог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23F" w14:textId="77777777" w:rsidR="00793D3D" w:rsidRPr="00DE6FA9" w:rsidRDefault="00793D3D" w:rsidP="003A382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C55" w14:textId="77777777" w:rsidR="00793D3D" w:rsidRPr="00DE6FA9" w:rsidRDefault="00793D3D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3BB" w14:textId="77777777" w:rsidR="00793D3D" w:rsidRPr="00DE6FA9" w:rsidRDefault="00793D3D" w:rsidP="003A3825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129" w14:textId="77777777" w:rsidR="00793D3D" w:rsidRPr="00DE6FA9" w:rsidRDefault="00793D3D" w:rsidP="003A382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C87" w14:textId="77777777" w:rsidR="00793D3D" w:rsidRPr="00DE6FA9" w:rsidRDefault="00793D3D" w:rsidP="003A382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738" w14:textId="77777777" w:rsidR="00793D3D" w:rsidRPr="00DE6FA9" w:rsidRDefault="00793D3D" w:rsidP="003A3825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7AD" w14:textId="77777777" w:rsidR="00793D3D" w:rsidRPr="00DE6FA9" w:rsidRDefault="00793D3D" w:rsidP="003A382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D1D" w14:textId="77777777" w:rsidR="00793D3D" w:rsidRPr="00DE6FA9" w:rsidRDefault="00793D3D" w:rsidP="003A382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F59" w14:textId="77777777" w:rsidR="00793D3D" w:rsidRPr="00DE6FA9" w:rsidRDefault="00793D3D" w:rsidP="003A38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3EB" w14:textId="77777777" w:rsidR="00793D3D" w:rsidRPr="00DE6FA9" w:rsidRDefault="00793D3D" w:rsidP="003A3825"/>
        </w:tc>
      </w:tr>
      <w:tr w:rsidR="00A0151B" w:rsidRPr="00DE6FA9" w14:paraId="23FD06F9" w14:textId="77777777" w:rsidTr="00CA60D8">
        <w:trPr>
          <w:trHeight w:val="2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8A5" w14:textId="77777777" w:rsidR="00A0151B" w:rsidRPr="00DE6FA9" w:rsidRDefault="00A0151B" w:rsidP="003A3825">
            <w:pPr>
              <w:jc w:val="center"/>
            </w:pPr>
            <w:r w:rsidRPr="00DE6FA9"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B26" w14:textId="77777777" w:rsidR="00A0151B" w:rsidRPr="00DE6FA9" w:rsidRDefault="00A0151B" w:rsidP="003A3825">
            <w:r w:rsidRPr="00DE6FA9">
              <w:t>Инструктор-методист, методист, старший методист, старший инструктор-методист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60A" w14:textId="77777777" w:rsidR="00A0151B" w:rsidRPr="00DE6FA9" w:rsidRDefault="00A0151B" w:rsidP="003A382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12E" w14:textId="77777777" w:rsidR="00A0151B" w:rsidRPr="00DE6FA9" w:rsidRDefault="00A0151B" w:rsidP="003A3825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97F" w14:textId="77777777" w:rsidR="00A0151B" w:rsidRPr="00DE6FA9" w:rsidRDefault="00A0151B" w:rsidP="003A3825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110" w14:textId="77777777" w:rsidR="00A0151B" w:rsidRPr="00DE6FA9" w:rsidRDefault="00A0151B" w:rsidP="003A382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7F0" w14:textId="77777777" w:rsidR="00A0151B" w:rsidRPr="00DE6FA9" w:rsidRDefault="00A0151B" w:rsidP="003A382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7D" w14:textId="77777777" w:rsidR="00A0151B" w:rsidRPr="00DE6FA9" w:rsidRDefault="00A0151B" w:rsidP="003A3825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02F" w14:textId="77777777" w:rsidR="00A0151B" w:rsidRPr="00DE6FA9" w:rsidRDefault="00A0151B" w:rsidP="003A382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285" w14:textId="77777777" w:rsidR="00A0151B" w:rsidRPr="00DE6FA9" w:rsidRDefault="00A0151B" w:rsidP="003A382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20A" w14:textId="77777777" w:rsidR="00A0151B" w:rsidRPr="00DE6FA9" w:rsidRDefault="00A0151B" w:rsidP="003A38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EDD" w14:textId="77777777" w:rsidR="00A0151B" w:rsidRPr="00DE6FA9" w:rsidRDefault="00A0151B" w:rsidP="003A3825"/>
        </w:tc>
      </w:tr>
      <w:tr w:rsidR="00A0151B" w:rsidRPr="00DE6FA9" w14:paraId="04B1678B" w14:textId="77777777" w:rsidTr="00CA60D8">
        <w:trPr>
          <w:trHeight w:val="156"/>
          <w:jc w:val="center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3D014B42" w14:textId="77777777" w:rsidR="00A0151B" w:rsidRPr="00DE6FA9" w:rsidRDefault="00A0151B" w:rsidP="003A3825">
            <w:pPr>
              <w:jc w:val="center"/>
            </w:pPr>
            <w:r w:rsidRPr="00DE6FA9">
              <w:t>16</w:t>
            </w:r>
          </w:p>
        </w:tc>
        <w:tc>
          <w:tcPr>
            <w:tcW w:w="3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103C8" w14:textId="77777777" w:rsidR="00A0151B" w:rsidRPr="00DE6FA9" w:rsidRDefault="00A0151B" w:rsidP="003A3825">
            <w:r w:rsidRPr="00DE6FA9">
              <w:t>Педагог-психолог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22EB0393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14:paraId="2CF4D1E1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14:paraId="47247669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5CDF7388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03601D00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19452E64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E117E4F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50275738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1049D3DE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7B519AED" w14:textId="77777777" w:rsidR="00A0151B" w:rsidRPr="00DE6FA9" w:rsidRDefault="00A0151B" w:rsidP="003A3825">
            <w:r w:rsidRPr="00DE6FA9">
              <w:t> </w:t>
            </w:r>
          </w:p>
        </w:tc>
      </w:tr>
      <w:tr w:rsidR="00A0151B" w:rsidRPr="00DE6FA9" w14:paraId="0B9A8902" w14:textId="77777777" w:rsidTr="00CA60D8">
        <w:trPr>
          <w:trHeight w:val="114"/>
          <w:jc w:val="center"/>
        </w:trPr>
        <w:tc>
          <w:tcPr>
            <w:tcW w:w="513" w:type="dxa"/>
            <w:vAlign w:val="center"/>
          </w:tcPr>
          <w:p w14:paraId="24DDF346" w14:textId="77777777" w:rsidR="00A0151B" w:rsidRPr="00DE6FA9" w:rsidRDefault="00A0151B" w:rsidP="003A3825">
            <w:pPr>
              <w:jc w:val="center"/>
            </w:pPr>
            <w:r w:rsidRPr="00DE6FA9">
              <w:t>17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71CA8B9C" w14:textId="77777777" w:rsidR="00A0151B" w:rsidRPr="00DE6FA9" w:rsidRDefault="00A0151B" w:rsidP="003A3825">
            <w:r w:rsidRPr="00DE6FA9">
              <w:t>Учитель-логопед (логопед)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025ACEF2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70C1C359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54701855" w14:textId="77777777" w:rsidR="00A0151B" w:rsidRPr="00DE6FA9" w:rsidRDefault="00A0151B" w:rsidP="003A3825"/>
        </w:tc>
        <w:tc>
          <w:tcPr>
            <w:tcW w:w="485" w:type="dxa"/>
          </w:tcPr>
          <w:p w14:paraId="6B624E1E" w14:textId="77777777" w:rsidR="00A0151B" w:rsidRPr="00DE6FA9" w:rsidRDefault="00A0151B" w:rsidP="003A3825"/>
        </w:tc>
        <w:tc>
          <w:tcPr>
            <w:tcW w:w="479" w:type="dxa"/>
          </w:tcPr>
          <w:p w14:paraId="355BBB8D" w14:textId="77777777" w:rsidR="00A0151B" w:rsidRPr="00DE6FA9" w:rsidRDefault="00A0151B" w:rsidP="003A3825"/>
        </w:tc>
        <w:tc>
          <w:tcPr>
            <w:tcW w:w="439" w:type="dxa"/>
          </w:tcPr>
          <w:p w14:paraId="1B36E45F" w14:textId="77777777" w:rsidR="00A0151B" w:rsidRPr="00DE6FA9" w:rsidRDefault="00A0151B" w:rsidP="003A3825"/>
        </w:tc>
        <w:tc>
          <w:tcPr>
            <w:tcW w:w="446" w:type="dxa"/>
          </w:tcPr>
          <w:p w14:paraId="23E3C351" w14:textId="77777777" w:rsidR="00A0151B" w:rsidRPr="00DE6FA9" w:rsidRDefault="00A0151B" w:rsidP="003A3825"/>
        </w:tc>
        <w:tc>
          <w:tcPr>
            <w:tcW w:w="564" w:type="dxa"/>
          </w:tcPr>
          <w:p w14:paraId="73C8B3BE" w14:textId="77777777" w:rsidR="00A0151B" w:rsidRPr="00DE6FA9" w:rsidRDefault="00A0151B" w:rsidP="003A3825"/>
        </w:tc>
        <w:tc>
          <w:tcPr>
            <w:tcW w:w="605" w:type="dxa"/>
          </w:tcPr>
          <w:p w14:paraId="75A47E80" w14:textId="77777777" w:rsidR="00A0151B" w:rsidRPr="00DE6FA9" w:rsidRDefault="00A0151B" w:rsidP="003A3825"/>
        </w:tc>
        <w:tc>
          <w:tcPr>
            <w:tcW w:w="604" w:type="dxa"/>
          </w:tcPr>
          <w:p w14:paraId="4295E5B8" w14:textId="77777777" w:rsidR="00A0151B" w:rsidRPr="00DE6FA9" w:rsidRDefault="00A0151B" w:rsidP="003A3825"/>
        </w:tc>
      </w:tr>
      <w:tr w:rsidR="00A0151B" w:rsidRPr="00DE6FA9" w14:paraId="454B6474" w14:textId="77777777" w:rsidTr="00CA60D8">
        <w:trPr>
          <w:trHeight w:val="255"/>
          <w:jc w:val="center"/>
        </w:trPr>
        <w:tc>
          <w:tcPr>
            <w:tcW w:w="10217" w:type="dxa"/>
            <w:gridSpan w:val="12"/>
            <w:vAlign w:val="center"/>
          </w:tcPr>
          <w:p w14:paraId="4286B7F1" w14:textId="77777777" w:rsidR="00A0151B" w:rsidRPr="00DE6FA9" w:rsidRDefault="00A0151B" w:rsidP="003A3825">
            <w:pPr>
              <w:rPr>
                <w:i/>
              </w:rPr>
            </w:pPr>
            <w:r w:rsidRPr="00DE6FA9">
              <w:rPr>
                <w:bCs/>
                <w:i/>
              </w:rPr>
              <w:t xml:space="preserve">РАБОТНИКИ ФИЗИЧЕСКОЙ КУЛЬТУРЫ </w:t>
            </w:r>
            <w:r w:rsidRPr="00DE6FA9">
              <w:rPr>
                <w:i/>
              </w:rPr>
              <w:t>УЧРЕЖДЕНИЙ МОЛОДЕЖНОЙ ПОЛИТИКИ</w:t>
            </w:r>
            <w:r w:rsidRPr="00DE6FA9">
              <w:t>*</w:t>
            </w:r>
          </w:p>
        </w:tc>
      </w:tr>
      <w:tr w:rsidR="00A0151B" w:rsidRPr="00DE6FA9" w14:paraId="7AAFCD70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7859900D" w14:textId="77777777" w:rsidR="00A0151B" w:rsidRPr="00DE6FA9" w:rsidRDefault="00A0151B" w:rsidP="003A3825">
            <w:pPr>
              <w:jc w:val="center"/>
            </w:pPr>
            <w:r w:rsidRPr="00DE6FA9">
              <w:t>18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1EF841BA" w14:textId="77777777" w:rsidR="00A0151B" w:rsidRPr="00DE6FA9" w:rsidRDefault="00A0151B" w:rsidP="003A3825">
            <w:r w:rsidRPr="00DE6FA9">
              <w:t>Хореограф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34FE51EA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1B995394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642818E0" w14:textId="77777777" w:rsidR="00A0151B" w:rsidRPr="00DE6FA9" w:rsidRDefault="00A0151B" w:rsidP="003A3825"/>
        </w:tc>
        <w:tc>
          <w:tcPr>
            <w:tcW w:w="485" w:type="dxa"/>
          </w:tcPr>
          <w:p w14:paraId="714F277B" w14:textId="77777777" w:rsidR="00A0151B" w:rsidRPr="00DE6FA9" w:rsidRDefault="00A0151B" w:rsidP="003A3825"/>
        </w:tc>
        <w:tc>
          <w:tcPr>
            <w:tcW w:w="479" w:type="dxa"/>
          </w:tcPr>
          <w:p w14:paraId="04AA9F49" w14:textId="77777777" w:rsidR="00A0151B" w:rsidRPr="00DE6FA9" w:rsidRDefault="00A0151B" w:rsidP="003A3825"/>
        </w:tc>
        <w:tc>
          <w:tcPr>
            <w:tcW w:w="439" w:type="dxa"/>
          </w:tcPr>
          <w:p w14:paraId="20AD61E7" w14:textId="77777777" w:rsidR="00A0151B" w:rsidRPr="00DE6FA9" w:rsidRDefault="00A0151B" w:rsidP="003A3825"/>
        </w:tc>
        <w:tc>
          <w:tcPr>
            <w:tcW w:w="446" w:type="dxa"/>
          </w:tcPr>
          <w:p w14:paraId="36919F1B" w14:textId="77777777" w:rsidR="00A0151B" w:rsidRPr="00DE6FA9" w:rsidRDefault="00A0151B" w:rsidP="003A3825"/>
        </w:tc>
        <w:tc>
          <w:tcPr>
            <w:tcW w:w="564" w:type="dxa"/>
          </w:tcPr>
          <w:p w14:paraId="0B918D87" w14:textId="77777777" w:rsidR="00A0151B" w:rsidRPr="00DE6FA9" w:rsidRDefault="00A0151B" w:rsidP="003A3825"/>
        </w:tc>
        <w:tc>
          <w:tcPr>
            <w:tcW w:w="605" w:type="dxa"/>
          </w:tcPr>
          <w:p w14:paraId="69EF28CA" w14:textId="77777777" w:rsidR="00A0151B" w:rsidRPr="00DE6FA9" w:rsidRDefault="00A0151B" w:rsidP="003A3825"/>
        </w:tc>
        <w:tc>
          <w:tcPr>
            <w:tcW w:w="604" w:type="dxa"/>
          </w:tcPr>
          <w:p w14:paraId="16FCC8CB" w14:textId="77777777" w:rsidR="00A0151B" w:rsidRPr="00DE6FA9" w:rsidRDefault="00A0151B" w:rsidP="003A3825"/>
        </w:tc>
      </w:tr>
      <w:tr w:rsidR="00A0151B" w:rsidRPr="00DE6FA9" w14:paraId="714862A0" w14:textId="77777777" w:rsidTr="00CA60D8">
        <w:trPr>
          <w:trHeight w:val="213"/>
          <w:jc w:val="center"/>
        </w:trPr>
        <w:tc>
          <w:tcPr>
            <w:tcW w:w="10217" w:type="dxa"/>
            <w:gridSpan w:val="12"/>
            <w:vAlign w:val="center"/>
          </w:tcPr>
          <w:p w14:paraId="45693CA5" w14:textId="77777777" w:rsidR="00A0151B" w:rsidRPr="00DE6FA9" w:rsidRDefault="00A0151B" w:rsidP="003A3825">
            <w:pPr>
              <w:rPr>
                <w:i/>
              </w:rPr>
            </w:pPr>
            <w:r w:rsidRPr="00DE6FA9">
              <w:rPr>
                <w:bCs/>
                <w:i/>
              </w:rPr>
              <w:t xml:space="preserve">РАБОТНИКИ КУЛЬТУРЫ, ИСКУССТВА И КИНЕМАТОГРАФИИ </w:t>
            </w:r>
            <w:r w:rsidRPr="00DE6FA9">
              <w:rPr>
                <w:i/>
              </w:rPr>
              <w:t>УЧРЕЖДЕНИЙ МОЛОДЕЖНОЙ ПОЛИТИКИ </w:t>
            </w:r>
            <w:r w:rsidRPr="00DE6FA9">
              <w:t>*</w:t>
            </w:r>
          </w:p>
        </w:tc>
      </w:tr>
      <w:tr w:rsidR="00A0151B" w:rsidRPr="00DE6FA9" w14:paraId="22EEE146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00FC886B" w14:textId="77777777" w:rsidR="00A0151B" w:rsidRPr="00DE6FA9" w:rsidRDefault="00A0151B" w:rsidP="003A3825">
            <w:pPr>
              <w:jc w:val="center"/>
            </w:pPr>
            <w:r w:rsidRPr="00DE6FA9">
              <w:t>19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730A20BF" w14:textId="77777777" w:rsidR="00A0151B" w:rsidRPr="00DE6FA9" w:rsidRDefault="00A0151B" w:rsidP="003A3825">
            <w:r w:rsidRPr="00DE6FA9">
              <w:t>Контролер билетов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66974236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53D3FC8A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068C1BB1" w14:textId="77777777" w:rsidR="00A0151B" w:rsidRPr="00DE6FA9" w:rsidRDefault="00A0151B" w:rsidP="003A3825"/>
        </w:tc>
        <w:tc>
          <w:tcPr>
            <w:tcW w:w="485" w:type="dxa"/>
          </w:tcPr>
          <w:p w14:paraId="480F1BCF" w14:textId="77777777" w:rsidR="00A0151B" w:rsidRPr="00DE6FA9" w:rsidRDefault="00A0151B" w:rsidP="003A3825"/>
        </w:tc>
        <w:tc>
          <w:tcPr>
            <w:tcW w:w="479" w:type="dxa"/>
          </w:tcPr>
          <w:p w14:paraId="06AAAB1F" w14:textId="77777777" w:rsidR="00A0151B" w:rsidRPr="00DE6FA9" w:rsidRDefault="00A0151B" w:rsidP="003A3825"/>
        </w:tc>
        <w:tc>
          <w:tcPr>
            <w:tcW w:w="439" w:type="dxa"/>
          </w:tcPr>
          <w:p w14:paraId="5C736C59" w14:textId="77777777" w:rsidR="00A0151B" w:rsidRPr="00DE6FA9" w:rsidRDefault="00A0151B" w:rsidP="003A3825"/>
        </w:tc>
        <w:tc>
          <w:tcPr>
            <w:tcW w:w="446" w:type="dxa"/>
          </w:tcPr>
          <w:p w14:paraId="531072FD" w14:textId="77777777" w:rsidR="00A0151B" w:rsidRPr="00DE6FA9" w:rsidRDefault="00A0151B" w:rsidP="003A3825"/>
        </w:tc>
        <w:tc>
          <w:tcPr>
            <w:tcW w:w="564" w:type="dxa"/>
          </w:tcPr>
          <w:p w14:paraId="391839E3" w14:textId="77777777" w:rsidR="00A0151B" w:rsidRPr="00DE6FA9" w:rsidRDefault="00A0151B" w:rsidP="003A3825"/>
        </w:tc>
        <w:tc>
          <w:tcPr>
            <w:tcW w:w="605" w:type="dxa"/>
          </w:tcPr>
          <w:p w14:paraId="71719B78" w14:textId="77777777" w:rsidR="00A0151B" w:rsidRPr="00DE6FA9" w:rsidRDefault="00A0151B" w:rsidP="003A3825"/>
        </w:tc>
        <w:tc>
          <w:tcPr>
            <w:tcW w:w="604" w:type="dxa"/>
          </w:tcPr>
          <w:p w14:paraId="2E663AEA" w14:textId="77777777" w:rsidR="00A0151B" w:rsidRPr="00DE6FA9" w:rsidRDefault="00A0151B" w:rsidP="003A3825"/>
        </w:tc>
      </w:tr>
      <w:tr w:rsidR="00A0151B" w:rsidRPr="00DE6FA9" w14:paraId="22BAFF6A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41451219" w14:textId="77777777" w:rsidR="00A0151B" w:rsidRPr="00DE6FA9" w:rsidRDefault="00A0151B" w:rsidP="003A3825">
            <w:r w:rsidRPr="00DE6FA9">
              <w:t>20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11D4107E" w14:textId="77777777" w:rsidR="00A0151B" w:rsidRPr="00DE6FA9" w:rsidRDefault="00A0151B" w:rsidP="003A3825">
            <w:r w:rsidRPr="00DE6FA9">
              <w:t>Аккомпаниатор, аккомпаниатор-концертмейстер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0F896939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25967312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17C93855" w14:textId="77777777" w:rsidR="00A0151B" w:rsidRPr="00DE6FA9" w:rsidRDefault="00A0151B" w:rsidP="003A3825"/>
        </w:tc>
        <w:tc>
          <w:tcPr>
            <w:tcW w:w="485" w:type="dxa"/>
          </w:tcPr>
          <w:p w14:paraId="1D82D099" w14:textId="77777777" w:rsidR="00A0151B" w:rsidRPr="00DE6FA9" w:rsidRDefault="00A0151B" w:rsidP="003A3825"/>
        </w:tc>
        <w:tc>
          <w:tcPr>
            <w:tcW w:w="479" w:type="dxa"/>
          </w:tcPr>
          <w:p w14:paraId="3E894E81" w14:textId="77777777" w:rsidR="00A0151B" w:rsidRPr="00DE6FA9" w:rsidRDefault="00A0151B" w:rsidP="003A3825"/>
        </w:tc>
        <w:tc>
          <w:tcPr>
            <w:tcW w:w="439" w:type="dxa"/>
          </w:tcPr>
          <w:p w14:paraId="34958B4C" w14:textId="77777777" w:rsidR="00A0151B" w:rsidRPr="00DE6FA9" w:rsidRDefault="00A0151B" w:rsidP="003A3825"/>
        </w:tc>
        <w:tc>
          <w:tcPr>
            <w:tcW w:w="446" w:type="dxa"/>
          </w:tcPr>
          <w:p w14:paraId="680DB3AE" w14:textId="77777777" w:rsidR="00A0151B" w:rsidRPr="00DE6FA9" w:rsidRDefault="00A0151B" w:rsidP="003A3825"/>
        </w:tc>
        <w:tc>
          <w:tcPr>
            <w:tcW w:w="564" w:type="dxa"/>
          </w:tcPr>
          <w:p w14:paraId="70B30894" w14:textId="77777777" w:rsidR="00A0151B" w:rsidRPr="00DE6FA9" w:rsidRDefault="00A0151B" w:rsidP="003A3825"/>
        </w:tc>
        <w:tc>
          <w:tcPr>
            <w:tcW w:w="605" w:type="dxa"/>
          </w:tcPr>
          <w:p w14:paraId="1F5D04F6" w14:textId="77777777" w:rsidR="00A0151B" w:rsidRPr="00DE6FA9" w:rsidRDefault="00A0151B" w:rsidP="003A3825"/>
        </w:tc>
        <w:tc>
          <w:tcPr>
            <w:tcW w:w="604" w:type="dxa"/>
          </w:tcPr>
          <w:p w14:paraId="4E941A1F" w14:textId="77777777" w:rsidR="00A0151B" w:rsidRPr="00DE6FA9" w:rsidRDefault="00A0151B" w:rsidP="003A3825"/>
        </w:tc>
      </w:tr>
      <w:tr w:rsidR="00A0151B" w:rsidRPr="00DE6FA9" w14:paraId="18B4CB46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7AE54B6A" w14:textId="77777777" w:rsidR="00A0151B" w:rsidRPr="00DE6FA9" w:rsidRDefault="00A0151B" w:rsidP="003A3825">
            <w:pPr>
              <w:jc w:val="center"/>
            </w:pPr>
            <w:r w:rsidRPr="00DE6FA9">
              <w:lastRenderedPageBreak/>
              <w:t>21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498B0D67" w14:textId="77777777" w:rsidR="00A0151B" w:rsidRPr="00DE6FA9" w:rsidRDefault="00A0151B" w:rsidP="003A3825">
            <w:r w:rsidRPr="00DE6FA9">
              <w:t>Заведующий костюмерной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768E17D5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44354A67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4B742D5B" w14:textId="77777777" w:rsidR="00A0151B" w:rsidRPr="00DE6FA9" w:rsidRDefault="00A0151B" w:rsidP="003A3825"/>
        </w:tc>
        <w:tc>
          <w:tcPr>
            <w:tcW w:w="485" w:type="dxa"/>
          </w:tcPr>
          <w:p w14:paraId="42FCD107" w14:textId="77777777" w:rsidR="00A0151B" w:rsidRPr="00DE6FA9" w:rsidRDefault="00A0151B" w:rsidP="003A3825"/>
        </w:tc>
        <w:tc>
          <w:tcPr>
            <w:tcW w:w="479" w:type="dxa"/>
          </w:tcPr>
          <w:p w14:paraId="77EBD2A1" w14:textId="77777777" w:rsidR="00A0151B" w:rsidRPr="00DE6FA9" w:rsidRDefault="00A0151B" w:rsidP="003A3825"/>
        </w:tc>
        <w:tc>
          <w:tcPr>
            <w:tcW w:w="439" w:type="dxa"/>
          </w:tcPr>
          <w:p w14:paraId="2CFC6991" w14:textId="77777777" w:rsidR="00A0151B" w:rsidRPr="00DE6FA9" w:rsidRDefault="00A0151B" w:rsidP="003A3825"/>
        </w:tc>
        <w:tc>
          <w:tcPr>
            <w:tcW w:w="446" w:type="dxa"/>
          </w:tcPr>
          <w:p w14:paraId="6A6ABBE9" w14:textId="77777777" w:rsidR="00A0151B" w:rsidRPr="00DE6FA9" w:rsidRDefault="00A0151B" w:rsidP="003A3825"/>
        </w:tc>
        <w:tc>
          <w:tcPr>
            <w:tcW w:w="564" w:type="dxa"/>
          </w:tcPr>
          <w:p w14:paraId="1BB7CA7D" w14:textId="77777777" w:rsidR="00A0151B" w:rsidRPr="00DE6FA9" w:rsidRDefault="00A0151B" w:rsidP="003A3825"/>
        </w:tc>
        <w:tc>
          <w:tcPr>
            <w:tcW w:w="605" w:type="dxa"/>
          </w:tcPr>
          <w:p w14:paraId="74DFE603" w14:textId="77777777" w:rsidR="00A0151B" w:rsidRPr="00DE6FA9" w:rsidRDefault="00A0151B" w:rsidP="003A3825"/>
        </w:tc>
        <w:tc>
          <w:tcPr>
            <w:tcW w:w="604" w:type="dxa"/>
          </w:tcPr>
          <w:p w14:paraId="4C8801AB" w14:textId="77777777" w:rsidR="00A0151B" w:rsidRPr="00DE6FA9" w:rsidRDefault="00A0151B" w:rsidP="003A3825"/>
        </w:tc>
      </w:tr>
      <w:tr w:rsidR="00A0151B" w:rsidRPr="00DE6FA9" w14:paraId="1BD2E0A3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6AE70136" w14:textId="77777777" w:rsidR="00A0151B" w:rsidRPr="00DE6FA9" w:rsidRDefault="00A0151B" w:rsidP="003A3825">
            <w:pPr>
              <w:jc w:val="center"/>
            </w:pPr>
            <w:r w:rsidRPr="00DE6FA9">
              <w:t>22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3B266B14" w14:textId="77777777" w:rsidR="00A0151B" w:rsidRPr="00DE6FA9" w:rsidRDefault="00A0151B" w:rsidP="003A3825">
            <w:r w:rsidRPr="00DE6FA9">
              <w:t>Художественный руководитель, культорганизатор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4BE6BED9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6E3469D7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6BCD433B" w14:textId="77777777" w:rsidR="00A0151B" w:rsidRPr="00DE6FA9" w:rsidRDefault="00A0151B" w:rsidP="003A3825"/>
        </w:tc>
        <w:tc>
          <w:tcPr>
            <w:tcW w:w="485" w:type="dxa"/>
          </w:tcPr>
          <w:p w14:paraId="3C991E74" w14:textId="77777777" w:rsidR="00A0151B" w:rsidRPr="00DE6FA9" w:rsidRDefault="00A0151B" w:rsidP="003A3825"/>
        </w:tc>
        <w:tc>
          <w:tcPr>
            <w:tcW w:w="479" w:type="dxa"/>
          </w:tcPr>
          <w:p w14:paraId="593210E5" w14:textId="77777777" w:rsidR="00A0151B" w:rsidRPr="00DE6FA9" w:rsidRDefault="00A0151B" w:rsidP="003A3825"/>
        </w:tc>
        <w:tc>
          <w:tcPr>
            <w:tcW w:w="439" w:type="dxa"/>
          </w:tcPr>
          <w:p w14:paraId="70BF0957" w14:textId="77777777" w:rsidR="00A0151B" w:rsidRPr="00DE6FA9" w:rsidRDefault="00A0151B" w:rsidP="003A3825"/>
        </w:tc>
        <w:tc>
          <w:tcPr>
            <w:tcW w:w="446" w:type="dxa"/>
          </w:tcPr>
          <w:p w14:paraId="6BD63AE0" w14:textId="77777777" w:rsidR="00A0151B" w:rsidRPr="00DE6FA9" w:rsidRDefault="00A0151B" w:rsidP="003A3825"/>
        </w:tc>
        <w:tc>
          <w:tcPr>
            <w:tcW w:w="564" w:type="dxa"/>
          </w:tcPr>
          <w:p w14:paraId="149D8F5A" w14:textId="77777777" w:rsidR="00A0151B" w:rsidRPr="00DE6FA9" w:rsidRDefault="00A0151B" w:rsidP="003A3825"/>
        </w:tc>
        <w:tc>
          <w:tcPr>
            <w:tcW w:w="605" w:type="dxa"/>
          </w:tcPr>
          <w:p w14:paraId="7B91196D" w14:textId="77777777" w:rsidR="00A0151B" w:rsidRPr="00DE6FA9" w:rsidRDefault="00A0151B" w:rsidP="003A3825"/>
        </w:tc>
        <w:tc>
          <w:tcPr>
            <w:tcW w:w="604" w:type="dxa"/>
          </w:tcPr>
          <w:p w14:paraId="08897179" w14:textId="77777777" w:rsidR="00A0151B" w:rsidRPr="00DE6FA9" w:rsidRDefault="00A0151B" w:rsidP="003A3825"/>
        </w:tc>
      </w:tr>
      <w:tr w:rsidR="00A0151B" w:rsidRPr="00DE6FA9" w14:paraId="21E3AA51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0400911B" w14:textId="77777777" w:rsidR="00A0151B" w:rsidRPr="00DE6FA9" w:rsidRDefault="00A0151B" w:rsidP="003A3825">
            <w:pPr>
              <w:jc w:val="center"/>
            </w:pPr>
            <w:r w:rsidRPr="00DE6FA9">
              <w:t>23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24CB5BA7" w14:textId="77777777" w:rsidR="00A0151B" w:rsidRPr="00DE6FA9" w:rsidRDefault="00A0151B" w:rsidP="003A3825">
            <w:r w:rsidRPr="00DE6FA9">
              <w:t>Руководитель кружка, любительского объединения, клуба по интересам; специалист по методике клубной работы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887DAE7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7EE5A376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4ABCD403" w14:textId="77777777" w:rsidR="00A0151B" w:rsidRPr="00DE6FA9" w:rsidRDefault="00A0151B" w:rsidP="003A3825"/>
        </w:tc>
        <w:tc>
          <w:tcPr>
            <w:tcW w:w="485" w:type="dxa"/>
          </w:tcPr>
          <w:p w14:paraId="491E5187" w14:textId="77777777" w:rsidR="00A0151B" w:rsidRPr="00DE6FA9" w:rsidRDefault="00A0151B" w:rsidP="003A3825"/>
        </w:tc>
        <w:tc>
          <w:tcPr>
            <w:tcW w:w="479" w:type="dxa"/>
          </w:tcPr>
          <w:p w14:paraId="2B2A8B1A" w14:textId="77777777" w:rsidR="00A0151B" w:rsidRPr="00DE6FA9" w:rsidRDefault="00A0151B" w:rsidP="003A3825"/>
        </w:tc>
        <w:tc>
          <w:tcPr>
            <w:tcW w:w="439" w:type="dxa"/>
          </w:tcPr>
          <w:p w14:paraId="1A271CDE" w14:textId="77777777" w:rsidR="00A0151B" w:rsidRPr="00DE6FA9" w:rsidRDefault="00A0151B" w:rsidP="003A3825"/>
        </w:tc>
        <w:tc>
          <w:tcPr>
            <w:tcW w:w="446" w:type="dxa"/>
          </w:tcPr>
          <w:p w14:paraId="698B41DE" w14:textId="77777777" w:rsidR="00A0151B" w:rsidRPr="00DE6FA9" w:rsidRDefault="00A0151B" w:rsidP="003A3825"/>
        </w:tc>
        <w:tc>
          <w:tcPr>
            <w:tcW w:w="564" w:type="dxa"/>
          </w:tcPr>
          <w:p w14:paraId="1E6ADDF5" w14:textId="77777777" w:rsidR="00A0151B" w:rsidRPr="00DE6FA9" w:rsidRDefault="00A0151B" w:rsidP="003A3825"/>
        </w:tc>
        <w:tc>
          <w:tcPr>
            <w:tcW w:w="605" w:type="dxa"/>
          </w:tcPr>
          <w:p w14:paraId="04D1C099" w14:textId="77777777" w:rsidR="00A0151B" w:rsidRPr="00DE6FA9" w:rsidRDefault="00A0151B" w:rsidP="003A3825"/>
        </w:tc>
        <w:tc>
          <w:tcPr>
            <w:tcW w:w="604" w:type="dxa"/>
          </w:tcPr>
          <w:p w14:paraId="7DD650B8" w14:textId="77777777" w:rsidR="00A0151B" w:rsidRPr="00DE6FA9" w:rsidRDefault="00A0151B" w:rsidP="003A3825"/>
        </w:tc>
      </w:tr>
      <w:tr w:rsidR="00A0151B" w:rsidRPr="00DE6FA9" w14:paraId="64EDF14C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3609A87D" w14:textId="77777777" w:rsidR="00A0151B" w:rsidRPr="00DE6FA9" w:rsidRDefault="00A0151B" w:rsidP="003A3825">
            <w:pPr>
              <w:jc w:val="center"/>
            </w:pPr>
            <w:r w:rsidRPr="00DE6FA9">
              <w:t>24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2B918CB1" w14:textId="77777777" w:rsidR="00A0151B" w:rsidRPr="00DE6FA9" w:rsidRDefault="00A0151B" w:rsidP="003A3825">
            <w:r w:rsidRPr="00DE6FA9">
              <w:rPr>
                <w:color w:val="22272F"/>
                <w:shd w:val="clear" w:color="auto" w:fill="FFFFFF"/>
              </w:rPr>
              <w:t xml:space="preserve">Художник по свету, художник-декоратор, </w:t>
            </w:r>
            <w:r w:rsidRPr="00DE6FA9">
              <w:t xml:space="preserve">художник-оформитель, </w:t>
            </w:r>
            <w:r w:rsidRPr="00DE6FA9">
              <w:rPr>
                <w:color w:val="22272F"/>
                <w:shd w:val="clear" w:color="auto" w:fill="FFFFFF"/>
              </w:rPr>
              <w:t>художник-фотограф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09CF2E82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6C37DA49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35BE110A" w14:textId="77777777" w:rsidR="00A0151B" w:rsidRPr="00DE6FA9" w:rsidRDefault="00A0151B" w:rsidP="003A3825"/>
        </w:tc>
        <w:tc>
          <w:tcPr>
            <w:tcW w:w="485" w:type="dxa"/>
          </w:tcPr>
          <w:p w14:paraId="57A08379" w14:textId="77777777" w:rsidR="00A0151B" w:rsidRPr="00DE6FA9" w:rsidRDefault="00A0151B" w:rsidP="003A3825"/>
        </w:tc>
        <w:tc>
          <w:tcPr>
            <w:tcW w:w="479" w:type="dxa"/>
          </w:tcPr>
          <w:p w14:paraId="43E0A6CD" w14:textId="77777777" w:rsidR="00A0151B" w:rsidRPr="00DE6FA9" w:rsidRDefault="00A0151B" w:rsidP="003A3825"/>
        </w:tc>
        <w:tc>
          <w:tcPr>
            <w:tcW w:w="439" w:type="dxa"/>
          </w:tcPr>
          <w:p w14:paraId="1C6BEB41" w14:textId="77777777" w:rsidR="00A0151B" w:rsidRPr="00DE6FA9" w:rsidRDefault="00A0151B" w:rsidP="003A3825"/>
        </w:tc>
        <w:tc>
          <w:tcPr>
            <w:tcW w:w="446" w:type="dxa"/>
          </w:tcPr>
          <w:p w14:paraId="732CDBDA" w14:textId="77777777" w:rsidR="00A0151B" w:rsidRPr="00DE6FA9" w:rsidRDefault="00A0151B" w:rsidP="003A3825"/>
        </w:tc>
        <w:tc>
          <w:tcPr>
            <w:tcW w:w="564" w:type="dxa"/>
          </w:tcPr>
          <w:p w14:paraId="1AFB1FBA" w14:textId="77777777" w:rsidR="00A0151B" w:rsidRPr="00DE6FA9" w:rsidRDefault="00A0151B" w:rsidP="003A3825"/>
        </w:tc>
        <w:tc>
          <w:tcPr>
            <w:tcW w:w="605" w:type="dxa"/>
          </w:tcPr>
          <w:p w14:paraId="2EFCDAD8" w14:textId="77777777" w:rsidR="00A0151B" w:rsidRPr="00DE6FA9" w:rsidRDefault="00A0151B" w:rsidP="003A3825"/>
        </w:tc>
        <w:tc>
          <w:tcPr>
            <w:tcW w:w="604" w:type="dxa"/>
          </w:tcPr>
          <w:p w14:paraId="356453C1" w14:textId="77777777" w:rsidR="00A0151B" w:rsidRPr="00DE6FA9" w:rsidRDefault="00A0151B" w:rsidP="003A3825"/>
        </w:tc>
      </w:tr>
      <w:tr w:rsidR="00A0151B" w:rsidRPr="00DE6FA9" w14:paraId="58F31B59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174ED6D0" w14:textId="77777777" w:rsidR="00A0151B" w:rsidRPr="00DE6FA9" w:rsidRDefault="00A0151B" w:rsidP="003A3825">
            <w:pPr>
              <w:jc w:val="center"/>
            </w:pPr>
            <w:r w:rsidRPr="00DE6FA9">
              <w:t>25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4693BA1C" w14:textId="77777777" w:rsidR="00A0151B" w:rsidRPr="00DE6FA9" w:rsidRDefault="00A0151B" w:rsidP="003A3825">
            <w:r w:rsidRPr="00DE6FA9">
              <w:t>Звукооператор, кинооператор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C57A821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39D9B94E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70A6AB77" w14:textId="77777777" w:rsidR="00A0151B" w:rsidRPr="00DE6FA9" w:rsidRDefault="00A0151B" w:rsidP="003A3825"/>
        </w:tc>
        <w:tc>
          <w:tcPr>
            <w:tcW w:w="485" w:type="dxa"/>
          </w:tcPr>
          <w:p w14:paraId="450CF508" w14:textId="77777777" w:rsidR="00A0151B" w:rsidRPr="00DE6FA9" w:rsidRDefault="00A0151B" w:rsidP="003A3825"/>
        </w:tc>
        <w:tc>
          <w:tcPr>
            <w:tcW w:w="479" w:type="dxa"/>
          </w:tcPr>
          <w:p w14:paraId="1D21170A" w14:textId="77777777" w:rsidR="00A0151B" w:rsidRPr="00DE6FA9" w:rsidRDefault="00A0151B" w:rsidP="003A3825"/>
        </w:tc>
        <w:tc>
          <w:tcPr>
            <w:tcW w:w="439" w:type="dxa"/>
          </w:tcPr>
          <w:p w14:paraId="197D9A06" w14:textId="77777777" w:rsidR="00A0151B" w:rsidRPr="00DE6FA9" w:rsidRDefault="00A0151B" w:rsidP="003A3825"/>
        </w:tc>
        <w:tc>
          <w:tcPr>
            <w:tcW w:w="446" w:type="dxa"/>
          </w:tcPr>
          <w:p w14:paraId="028AA549" w14:textId="77777777" w:rsidR="00A0151B" w:rsidRPr="00DE6FA9" w:rsidRDefault="00A0151B" w:rsidP="003A3825"/>
        </w:tc>
        <w:tc>
          <w:tcPr>
            <w:tcW w:w="564" w:type="dxa"/>
          </w:tcPr>
          <w:p w14:paraId="1BF3917A" w14:textId="77777777" w:rsidR="00A0151B" w:rsidRPr="00DE6FA9" w:rsidRDefault="00A0151B" w:rsidP="003A3825"/>
        </w:tc>
        <w:tc>
          <w:tcPr>
            <w:tcW w:w="605" w:type="dxa"/>
          </w:tcPr>
          <w:p w14:paraId="6A20B263" w14:textId="77777777" w:rsidR="00A0151B" w:rsidRPr="00DE6FA9" w:rsidRDefault="00A0151B" w:rsidP="003A3825"/>
        </w:tc>
        <w:tc>
          <w:tcPr>
            <w:tcW w:w="604" w:type="dxa"/>
          </w:tcPr>
          <w:p w14:paraId="0368723C" w14:textId="77777777" w:rsidR="00A0151B" w:rsidRPr="00DE6FA9" w:rsidRDefault="00A0151B" w:rsidP="003A3825"/>
        </w:tc>
      </w:tr>
      <w:tr w:rsidR="00A0151B" w:rsidRPr="00DE6FA9" w14:paraId="744A1226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016CFDFA" w14:textId="77777777" w:rsidR="00A0151B" w:rsidRPr="00DE6FA9" w:rsidRDefault="00A0151B" w:rsidP="003A3825">
            <w:pPr>
              <w:jc w:val="center"/>
            </w:pPr>
            <w:r w:rsidRPr="00DE6FA9">
              <w:t>26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4D580EBA" w14:textId="77777777" w:rsidR="00A0151B" w:rsidRPr="00DE6FA9" w:rsidRDefault="00A0151B" w:rsidP="003A3825">
            <w:r w:rsidRPr="00DE6FA9">
              <w:t>Редактор библиотеки, музея и других аналогичных учреждений и организаций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4639C42C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31279FAE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5825ABEE" w14:textId="77777777" w:rsidR="00A0151B" w:rsidRPr="00DE6FA9" w:rsidRDefault="00A0151B" w:rsidP="003A3825"/>
        </w:tc>
        <w:tc>
          <w:tcPr>
            <w:tcW w:w="485" w:type="dxa"/>
          </w:tcPr>
          <w:p w14:paraId="38419B82" w14:textId="77777777" w:rsidR="00A0151B" w:rsidRPr="00DE6FA9" w:rsidRDefault="00A0151B" w:rsidP="003A3825"/>
        </w:tc>
        <w:tc>
          <w:tcPr>
            <w:tcW w:w="479" w:type="dxa"/>
          </w:tcPr>
          <w:p w14:paraId="47F7A018" w14:textId="77777777" w:rsidR="00A0151B" w:rsidRPr="00DE6FA9" w:rsidRDefault="00A0151B" w:rsidP="003A3825"/>
        </w:tc>
        <w:tc>
          <w:tcPr>
            <w:tcW w:w="439" w:type="dxa"/>
          </w:tcPr>
          <w:p w14:paraId="01C598B5" w14:textId="77777777" w:rsidR="00A0151B" w:rsidRPr="00DE6FA9" w:rsidRDefault="00A0151B" w:rsidP="003A3825"/>
        </w:tc>
        <w:tc>
          <w:tcPr>
            <w:tcW w:w="446" w:type="dxa"/>
          </w:tcPr>
          <w:p w14:paraId="147FFF05" w14:textId="77777777" w:rsidR="00A0151B" w:rsidRPr="00DE6FA9" w:rsidRDefault="00A0151B" w:rsidP="003A3825"/>
        </w:tc>
        <w:tc>
          <w:tcPr>
            <w:tcW w:w="564" w:type="dxa"/>
          </w:tcPr>
          <w:p w14:paraId="0D671D31" w14:textId="77777777" w:rsidR="00A0151B" w:rsidRPr="00DE6FA9" w:rsidRDefault="00A0151B" w:rsidP="003A3825"/>
        </w:tc>
        <w:tc>
          <w:tcPr>
            <w:tcW w:w="605" w:type="dxa"/>
          </w:tcPr>
          <w:p w14:paraId="47D79806" w14:textId="77777777" w:rsidR="00A0151B" w:rsidRPr="00DE6FA9" w:rsidRDefault="00A0151B" w:rsidP="003A3825"/>
        </w:tc>
        <w:tc>
          <w:tcPr>
            <w:tcW w:w="604" w:type="dxa"/>
          </w:tcPr>
          <w:p w14:paraId="34EFF300" w14:textId="77777777" w:rsidR="00A0151B" w:rsidRPr="00DE6FA9" w:rsidRDefault="00A0151B" w:rsidP="003A3825"/>
        </w:tc>
      </w:tr>
      <w:tr w:rsidR="00A0151B" w:rsidRPr="00DE6FA9" w14:paraId="5B77C21D" w14:textId="77777777" w:rsidTr="00CA60D8">
        <w:trPr>
          <w:trHeight w:val="255"/>
          <w:jc w:val="center"/>
        </w:trPr>
        <w:tc>
          <w:tcPr>
            <w:tcW w:w="513" w:type="dxa"/>
            <w:vAlign w:val="center"/>
          </w:tcPr>
          <w:p w14:paraId="58A74320" w14:textId="77777777" w:rsidR="00A0151B" w:rsidRPr="00DE6FA9" w:rsidRDefault="00A0151B" w:rsidP="003A3825">
            <w:pPr>
              <w:jc w:val="center"/>
            </w:pPr>
            <w:r w:rsidRPr="00DE6FA9">
              <w:t>27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14:paraId="23C6FE44" w14:textId="77777777" w:rsidR="00A0151B" w:rsidRPr="00DE6FA9" w:rsidRDefault="00A0151B" w:rsidP="003A3825">
            <w:r w:rsidRPr="00DE6FA9">
              <w:t xml:space="preserve">Звукорежиссер, </w:t>
            </w:r>
            <w:r w:rsidRPr="00DE6FA9">
              <w:rPr>
                <w:color w:val="22272F"/>
                <w:shd w:val="clear" w:color="auto" w:fill="FFFFFF"/>
              </w:rPr>
              <w:t>режиссер-постановщик, режиссер (дирижер, балетмейстер, хормейстер), режиссер массовых представлений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4152FCD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5BD78EAF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7789A6CA" w14:textId="77777777" w:rsidR="00A0151B" w:rsidRPr="00DE6FA9" w:rsidRDefault="00A0151B" w:rsidP="003A3825"/>
        </w:tc>
        <w:tc>
          <w:tcPr>
            <w:tcW w:w="485" w:type="dxa"/>
          </w:tcPr>
          <w:p w14:paraId="76D07DB4" w14:textId="77777777" w:rsidR="00A0151B" w:rsidRPr="00DE6FA9" w:rsidRDefault="00A0151B" w:rsidP="003A3825"/>
        </w:tc>
        <w:tc>
          <w:tcPr>
            <w:tcW w:w="479" w:type="dxa"/>
          </w:tcPr>
          <w:p w14:paraId="37735901" w14:textId="77777777" w:rsidR="00A0151B" w:rsidRPr="00DE6FA9" w:rsidRDefault="00A0151B" w:rsidP="003A3825"/>
        </w:tc>
        <w:tc>
          <w:tcPr>
            <w:tcW w:w="439" w:type="dxa"/>
          </w:tcPr>
          <w:p w14:paraId="5F2A4385" w14:textId="77777777" w:rsidR="00A0151B" w:rsidRPr="00DE6FA9" w:rsidRDefault="00A0151B" w:rsidP="003A3825"/>
        </w:tc>
        <w:tc>
          <w:tcPr>
            <w:tcW w:w="446" w:type="dxa"/>
          </w:tcPr>
          <w:p w14:paraId="736D1C15" w14:textId="77777777" w:rsidR="00A0151B" w:rsidRPr="00DE6FA9" w:rsidRDefault="00A0151B" w:rsidP="003A3825"/>
        </w:tc>
        <w:tc>
          <w:tcPr>
            <w:tcW w:w="564" w:type="dxa"/>
          </w:tcPr>
          <w:p w14:paraId="3BDB3882" w14:textId="77777777" w:rsidR="00A0151B" w:rsidRPr="00DE6FA9" w:rsidRDefault="00A0151B" w:rsidP="003A3825"/>
        </w:tc>
        <w:tc>
          <w:tcPr>
            <w:tcW w:w="605" w:type="dxa"/>
          </w:tcPr>
          <w:p w14:paraId="641395D6" w14:textId="77777777" w:rsidR="00A0151B" w:rsidRPr="00DE6FA9" w:rsidRDefault="00A0151B" w:rsidP="003A3825"/>
        </w:tc>
        <w:tc>
          <w:tcPr>
            <w:tcW w:w="604" w:type="dxa"/>
          </w:tcPr>
          <w:p w14:paraId="5E681EF0" w14:textId="77777777" w:rsidR="00A0151B" w:rsidRPr="00DE6FA9" w:rsidRDefault="00A0151B" w:rsidP="003A3825"/>
        </w:tc>
      </w:tr>
      <w:tr w:rsidR="00A0151B" w:rsidRPr="00DE6FA9" w14:paraId="7AE1A42F" w14:textId="77777777" w:rsidTr="00CA60D8">
        <w:trPr>
          <w:trHeight w:val="240"/>
          <w:jc w:val="center"/>
        </w:trPr>
        <w:tc>
          <w:tcPr>
            <w:tcW w:w="10217" w:type="dxa"/>
            <w:gridSpan w:val="12"/>
            <w:vAlign w:val="center"/>
          </w:tcPr>
          <w:p w14:paraId="1C5EC614" w14:textId="77777777" w:rsidR="00A0151B" w:rsidRPr="00DE6FA9" w:rsidRDefault="00A0151B" w:rsidP="003A3825">
            <w:pPr>
              <w:rPr>
                <w:i/>
              </w:rPr>
            </w:pPr>
            <w:r w:rsidRPr="00DE6FA9">
              <w:rPr>
                <w:bCs/>
                <w:i/>
              </w:rPr>
              <w:t xml:space="preserve">МЕДИЦИНСКИЕ РАБОТНИКИ </w:t>
            </w:r>
            <w:r w:rsidRPr="00DE6FA9">
              <w:rPr>
                <w:i/>
              </w:rPr>
              <w:t>УЧРЕЖДЕНИЙ МОЛОДЕЖНОЙ ПОЛИТИКИ</w:t>
            </w:r>
            <w:r w:rsidRPr="00DE6FA9">
              <w:t>*</w:t>
            </w:r>
          </w:p>
        </w:tc>
      </w:tr>
      <w:tr w:rsidR="00A0151B" w:rsidRPr="00DE6FA9" w14:paraId="2D8FF026" w14:textId="77777777" w:rsidTr="00CA60D8">
        <w:trPr>
          <w:trHeight w:val="240"/>
          <w:jc w:val="center"/>
        </w:trPr>
        <w:tc>
          <w:tcPr>
            <w:tcW w:w="513" w:type="dxa"/>
            <w:vAlign w:val="center"/>
          </w:tcPr>
          <w:p w14:paraId="3D64A4BF" w14:textId="77777777" w:rsidR="00A0151B" w:rsidRPr="00DE6FA9" w:rsidRDefault="00A0151B" w:rsidP="003A3825">
            <w:pPr>
              <w:jc w:val="center"/>
            </w:pPr>
            <w:r w:rsidRPr="00DE6FA9">
              <w:t>28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10F06" w14:textId="77777777" w:rsidR="00A0151B" w:rsidRPr="00DE6FA9" w:rsidRDefault="00A0151B" w:rsidP="003A3825">
            <w:r w:rsidRPr="00DE6FA9">
              <w:t>Врач-специалист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7E7A38A3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</w:tcPr>
          <w:p w14:paraId="31DBAECA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</w:tcPr>
          <w:p w14:paraId="53CD52AC" w14:textId="77777777" w:rsidR="00A0151B" w:rsidRPr="00DE6FA9" w:rsidRDefault="00A0151B" w:rsidP="003A3825"/>
        </w:tc>
        <w:tc>
          <w:tcPr>
            <w:tcW w:w="485" w:type="dxa"/>
          </w:tcPr>
          <w:p w14:paraId="06E981C8" w14:textId="77777777" w:rsidR="00A0151B" w:rsidRPr="00DE6FA9" w:rsidRDefault="00A0151B" w:rsidP="003A3825"/>
        </w:tc>
        <w:tc>
          <w:tcPr>
            <w:tcW w:w="479" w:type="dxa"/>
          </w:tcPr>
          <w:p w14:paraId="47247B58" w14:textId="77777777" w:rsidR="00A0151B" w:rsidRPr="00DE6FA9" w:rsidRDefault="00A0151B" w:rsidP="003A3825"/>
        </w:tc>
        <w:tc>
          <w:tcPr>
            <w:tcW w:w="439" w:type="dxa"/>
          </w:tcPr>
          <w:p w14:paraId="5D9CC6D1" w14:textId="77777777" w:rsidR="00A0151B" w:rsidRPr="00DE6FA9" w:rsidRDefault="00A0151B" w:rsidP="003A3825"/>
        </w:tc>
        <w:tc>
          <w:tcPr>
            <w:tcW w:w="446" w:type="dxa"/>
          </w:tcPr>
          <w:p w14:paraId="628436AF" w14:textId="77777777" w:rsidR="00A0151B" w:rsidRPr="00DE6FA9" w:rsidRDefault="00A0151B" w:rsidP="003A3825"/>
        </w:tc>
        <w:tc>
          <w:tcPr>
            <w:tcW w:w="564" w:type="dxa"/>
          </w:tcPr>
          <w:p w14:paraId="0532D3F6" w14:textId="77777777" w:rsidR="00A0151B" w:rsidRPr="00DE6FA9" w:rsidRDefault="00A0151B" w:rsidP="003A3825"/>
        </w:tc>
        <w:tc>
          <w:tcPr>
            <w:tcW w:w="605" w:type="dxa"/>
          </w:tcPr>
          <w:p w14:paraId="09FA2590" w14:textId="77777777" w:rsidR="00A0151B" w:rsidRPr="00DE6FA9" w:rsidRDefault="00A0151B" w:rsidP="003A3825"/>
        </w:tc>
        <w:tc>
          <w:tcPr>
            <w:tcW w:w="604" w:type="dxa"/>
          </w:tcPr>
          <w:p w14:paraId="5C7FCAB2" w14:textId="77777777" w:rsidR="00A0151B" w:rsidRPr="00DE6FA9" w:rsidRDefault="00A0151B" w:rsidP="003A3825"/>
        </w:tc>
      </w:tr>
      <w:tr w:rsidR="00A0151B" w:rsidRPr="00DE6FA9" w14:paraId="3687D159" w14:textId="77777777" w:rsidTr="00CA60D8">
        <w:trPr>
          <w:trHeight w:val="255"/>
          <w:jc w:val="center"/>
        </w:trPr>
        <w:tc>
          <w:tcPr>
            <w:tcW w:w="513" w:type="dxa"/>
            <w:noWrap/>
            <w:vAlign w:val="center"/>
          </w:tcPr>
          <w:p w14:paraId="05FCA159" w14:textId="77777777" w:rsidR="00A0151B" w:rsidRPr="00DE6FA9" w:rsidRDefault="00A0151B" w:rsidP="003A3825">
            <w:r w:rsidRPr="00DE6FA9">
              <w:t>29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8802" w14:textId="77777777" w:rsidR="00A0151B" w:rsidRPr="00DE6FA9" w:rsidRDefault="00A0151B" w:rsidP="003A3825">
            <w:r w:rsidRPr="00DE6FA9">
              <w:t>Медицинская сестра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bottom"/>
          </w:tcPr>
          <w:p w14:paraId="265C82CE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noWrap/>
            <w:vAlign w:val="bottom"/>
          </w:tcPr>
          <w:p w14:paraId="4612D6A7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noWrap/>
            <w:vAlign w:val="bottom"/>
          </w:tcPr>
          <w:p w14:paraId="5BC198E3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85" w:type="dxa"/>
            <w:noWrap/>
            <w:vAlign w:val="bottom"/>
          </w:tcPr>
          <w:p w14:paraId="2D131C99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79" w:type="dxa"/>
            <w:noWrap/>
            <w:vAlign w:val="bottom"/>
          </w:tcPr>
          <w:p w14:paraId="513CF525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39" w:type="dxa"/>
            <w:noWrap/>
            <w:vAlign w:val="bottom"/>
          </w:tcPr>
          <w:p w14:paraId="2A9564EF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446" w:type="dxa"/>
            <w:noWrap/>
            <w:vAlign w:val="bottom"/>
          </w:tcPr>
          <w:p w14:paraId="404DEC28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564" w:type="dxa"/>
            <w:noWrap/>
            <w:vAlign w:val="bottom"/>
          </w:tcPr>
          <w:p w14:paraId="08699160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605" w:type="dxa"/>
            <w:noWrap/>
            <w:vAlign w:val="bottom"/>
          </w:tcPr>
          <w:p w14:paraId="54FAD75B" w14:textId="77777777" w:rsidR="00A0151B" w:rsidRPr="00DE6FA9" w:rsidRDefault="00A0151B" w:rsidP="003A3825">
            <w:r w:rsidRPr="00DE6FA9">
              <w:t> </w:t>
            </w:r>
          </w:p>
        </w:tc>
        <w:tc>
          <w:tcPr>
            <w:tcW w:w="604" w:type="dxa"/>
            <w:noWrap/>
            <w:vAlign w:val="bottom"/>
          </w:tcPr>
          <w:p w14:paraId="3624A2D7" w14:textId="77777777" w:rsidR="00A0151B" w:rsidRPr="00DE6FA9" w:rsidRDefault="00A0151B" w:rsidP="003A3825">
            <w:r w:rsidRPr="00DE6FA9">
              <w:t> </w:t>
            </w:r>
          </w:p>
        </w:tc>
      </w:tr>
      <w:tr w:rsidR="00A0151B" w:rsidRPr="00DE6FA9" w14:paraId="57A7A0B2" w14:textId="77777777" w:rsidTr="00CA60D8">
        <w:trPr>
          <w:trHeight w:val="255"/>
          <w:jc w:val="center"/>
        </w:trPr>
        <w:tc>
          <w:tcPr>
            <w:tcW w:w="10217" w:type="dxa"/>
            <w:gridSpan w:val="12"/>
            <w:noWrap/>
            <w:vAlign w:val="center"/>
          </w:tcPr>
          <w:p w14:paraId="13770280" w14:textId="77777777" w:rsidR="00A0151B" w:rsidRPr="00DE6FA9" w:rsidRDefault="00A0151B" w:rsidP="003A3825">
            <w:pPr>
              <w:rPr>
                <w:i/>
              </w:rPr>
            </w:pPr>
            <w:r w:rsidRPr="00DE6FA9">
              <w:rPr>
                <w:bCs/>
                <w:i/>
              </w:rPr>
              <w:t xml:space="preserve">ОБЩЕОТРАСЛЕВЫЕ СПЕЦИАЛИСТЫ (в соответствии с положением об условиях оплаты труда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государственных организаций молодежной политики Республики Татарстан, утвержденным </w:t>
            </w:r>
            <w:hyperlink r:id="rId9" w:anchor="/document/22573222/entry/1" w:history="1">
              <w:r w:rsidRPr="00DE6FA9">
                <w:rPr>
                  <w:rStyle w:val="afc"/>
                  <w:bCs/>
                  <w:i/>
                  <w:color w:val="auto"/>
                  <w:u w:val="none"/>
                </w:rPr>
                <w:t>постановлением</w:t>
              </w:r>
            </w:hyperlink>
            <w:r w:rsidRPr="00DE6FA9">
              <w:rPr>
                <w:bCs/>
                <w:i/>
              </w:rPr>
              <w:t xml:space="preserve"> Кабинета Министров Республики Татарстан от 14.08.2018 №665)</w:t>
            </w:r>
          </w:p>
        </w:tc>
      </w:tr>
      <w:tr w:rsidR="00A0151B" w:rsidRPr="00DE6FA9" w14:paraId="042CF270" w14:textId="77777777" w:rsidTr="00CA60D8">
        <w:trPr>
          <w:trHeight w:val="255"/>
          <w:jc w:val="center"/>
        </w:trPr>
        <w:tc>
          <w:tcPr>
            <w:tcW w:w="513" w:type="dxa"/>
            <w:noWrap/>
            <w:vAlign w:val="center"/>
          </w:tcPr>
          <w:p w14:paraId="54CCAF58" w14:textId="77777777" w:rsidR="00A0151B" w:rsidRPr="00DE6FA9" w:rsidRDefault="00A0151B" w:rsidP="003A3825">
            <w:r w:rsidRPr="00DE6FA9">
              <w:t>30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A546" w14:textId="77777777" w:rsidR="00A0151B" w:rsidRPr="00DE6FA9" w:rsidRDefault="00A0151B" w:rsidP="003A3825">
            <w:r w:rsidRPr="00DE6FA9">
              <w:t>Начальник, заведующий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bottom"/>
          </w:tcPr>
          <w:p w14:paraId="15245443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  <w:noWrap/>
            <w:vAlign w:val="bottom"/>
          </w:tcPr>
          <w:p w14:paraId="2DC13C0C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  <w:noWrap/>
            <w:vAlign w:val="bottom"/>
          </w:tcPr>
          <w:p w14:paraId="69296A8E" w14:textId="77777777" w:rsidR="00A0151B" w:rsidRPr="00DE6FA9" w:rsidRDefault="00A0151B" w:rsidP="003A3825"/>
        </w:tc>
        <w:tc>
          <w:tcPr>
            <w:tcW w:w="485" w:type="dxa"/>
            <w:noWrap/>
            <w:vAlign w:val="bottom"/>
          </w:tcPr>
          <w:p w14:paraId="74E9AD63" w14:textId="77777777" w:rsidR="00A0151B" w:rsidRPr="00DE6FA9" w:rsidRDefault="00A0151B" w:rsidP="003A3825"/>
        </w:tc>
        <w:tc>
          <w:tcPr>
            <w:tcW w:w="479" w:type="dxa"/>
            <w:noWrap/>
            <w:vAlign w:val="bottom"/>
          </w:tcPr>
          <w:p w14:paraId="43ADAD12" w14:textId="77777777" w:rsidR="00A0151B" w:rsidRPr="00DE6FA9" w:rsidRDefault="00A0151B" w:rsidP="003A3825"/>
        </w:tc>
        <w:tc>
          <w:tcPr>
            <w:tcW w:w="439" w:type="dxa"/>
            <w:noWrap/>
            <w:vAlign w:val="bottom"/>
          </w:tcPr>
          <w:p w14:paraId="78D559FC" w14:textId="77777777" w:rsidR="00A0151B" w:rsidRPr="00DE6FA9" w:rsidRDefault="00A0151B" w:rsidP="003A3825"/>
        </w:tc>
        <w:tc>
          <w:tcPr>
            <w:tcW w:w="446" w:type="dxa"/>
            <w:noWrap/>
            <w:vAlign w:val="bottom"/>
          </w:tcPr>
          <w:p w14:paraId="2BEA1F92" w14:textId="77777777" w:rsidR="00A0151B" w:rsidRPr="00DE6FA9" w:rsidRDefault="00A0151B" w:rsidP="003A3825"/>
        </w:tc>
        <w:tc>
          <w:tcPr>
            <w:tcW w:w="564" w:type="dxa"/>
            <w:noWrap/>
            <w:vAlign w:val="bottom"/>
          </w:tcPr>
          <w:p w14:paraId="4FC9E3CD" w14:textId="77777777" w:rsidR="00A0151B" w:rsidRPr="00DE6FA9" w:rsidRDefault="00A0151B" w:rsidP="003A3825"/>
        </w:tc>
        <w:tc>
          <w:tcPr>
            <w:tcW w:w="605" w:type="dxa"/>
            <w:noWrap/>
            <w:vAlign w:val="bottom"/>
          </w:tcPr>
          <w:p w14:paraId="0F351F6B" w14:textId="77777777" w:rsidR="00A0151B" w:rsidRPr="00DE6FA9" w:rsidRDefault="00A0151B" w:rsidP="003A3825"/>
        </w:tc>
        <w:tc>
          <w:tcPr>
            <w:tcW w:w="604" w:type="dxa"/>
            <w:noWrap/>
            <w:vAlign w:val="bottom"/>
          </w:tcPr>
          <w:p w14:paraId="04030D96" w14:textId="77777777" w:rsidR="00A0151B" w:rsidRPr="00DE6FA9" w:rsidRDefault="00A0151B" w:rsidP="003A3825"/>
        </w:tc>
      </w:tr>
      <w:tr w:rsidR="00A0151B" w:rsidRPr="00DE6FA9" w14:paraId="2D4A20E0" w14:textId="77777777" w:rsidTr="00CA60D8">
        <w:trPr>
          <w:trHeight w:val="255"/>
          <w:jc w:val="center"/>
        </w:trPr>
        <w:tc>
          <w:tcPr>
            <w:tcW w:w="513" w:type="dxa"/>
            <w:noWrap/>
            <w:vAlign w:val="center"/>
          </w:tcPr>
          <w:p w14:paraId="4B5D55FA" w14:textId="77777777" w:rsidR="00A0151B" w:rsidRPr="00DE6FA9" w:rsidRDefault="00A0151B" w:rsidP="003A3825">
            <w:r w:rsidRPr="00DE6FA9">
              <w:t>31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DD" w14:textId="77777777" w:rsidR="00A0151B" w:rsidRPr="00DE6FA9" w:rsidRDefault="00A0151B" w:rsidP="003A3825">
            <w:r w:rsidRPr="00DE6FA9">
              <w:t>Специалисты, работники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bottom"/>
          </w:tcPr>
          <w:p w14:paraId="76836D77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  <w:noWrap/>
            <w:vAlign w:val="bottom"/>
          </w:tcPr>
          <w:p w14:paraId="2B0B5EA0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  <w:noWrap/>
            <w:vAlign w:val="bottom"/>
          </w:tcPr>
          <w:p w14:paraId="6E39E548" w14:textId="77777777" w:rsidR="00A0151B" w:rsidRPr="00DE6FA9" w:rsidRDefault="00A0151B" w:rsidP="003A3825"/>
        </w:tc>
        <w:tc>
          <w:tcPr>
            <w:tcW w:w="485" w:type="dxa"/>
            <w:noWrap/>
            <w:vAlign w:val="bottom"/>
          </w:tcPr>
          <w:p w14:paraId="3E1DEE19" w14:textId="77777777" w:rsidR="00A0151B" w:rsidRPr="00DE6FA9" w:rsidRDefault="00A0151B" w:rsidP="003A3825"/>
        </w:tc>
        <w:tc>
          <w:tcPr>
            <w:tcW w:w="479" w:type="dxa"/>
            <w:noWrap/>
            <w:vAlign w:val="bottom"/>
          </w:tcPr>
          <w:p w14:paraId="1D440123" w14:textId="77777777" w:rsidR="00A0151B" w:rsidRPr="00DE6FA9" w:rsidRDefault="00A0151B" w:rsidP="003A3825"/>
        </w:tc>
        <w:tc>
          <w:tcPr>
            <w:tcW w:w="439" w:type="dxa"/>
            <w:noWrap/>
            <w:vAlign w:val="bottom"/>
          </w:tcPr>
          <w:p w14:paraId="54EC5D34" w14:textId="77777777" w:rsidR="00A0151B" w:rsidRPr="00DE6FA9" w:rsidRDefault="00A0151B" w:rsidP="003A3825"/>
        </w:tc>
        <w:tc>
          <w:tcPr>
            <w:tcW w:w="446" w:type="dxa"/>
            <w:noWrap/>
            <w:vAlign w:val="bottom"/>
          </w:tcPr>
          <w:p w14:paraId="0AC0644B" w14:textId="77777777" w:rsidR="00A0151B" w:rsidRPr="00DE6FA9" w:rsidRDefault="00A0151B" w:rsidP="003A3825"/>
        </w:tc>
        <w:tc>
          <w:tcPr>
            <w:tcW w:w="564" w:type="dxa"/>
            <w:noWrap/>
            <w:vAlign w:val="bottom"/>
          </w:tcPr>
          <w:p w14:paraId="11D440E7" w14:textId="77777777" w:rsidR="00A0151B" w:rsidRPr="00DE6FA9" w:rsidRDefault="00A0151B" w:rsidP="003A3825"/>
        </w:tc>
        <w:tc>
          <w:tcPr>
            <w:tcW w:w="605" w:type="dxa"/>
            <w:noWrap/>
            <w:vAlign w:val="bottom"/>
          </w:tcPr>
          <w:p w14:paraId="16CAA57A" w14:textId="77777777" w:rsidR="00A0151B" w:rsidRPr="00DE6FA9" w:rsidRDefault="00A0151B" w:rsidP="003A3825"/>
        </w:tc>
        <w:tc>
          <w:tcPr>
            <w:tcW w:w="604" w:type="dxa"/>
            <w:noWrap/>
            <w:vAlign w:val="bottom"/>
          </w:tcPr>
          <w:p w14:paraId="773AFEB3" w14:textId="77777777" w:rsidR="00A0151B" w:rsidRPr="00DE6FA9" w:rsidRDefault="00A0151B" w:rsidP="003A3825"/>
        </w:tc>
      </w:tr>
      <w:tr w:rsidR="00A0151B" w:rsidRPr="00DE6FA9" w14:paraId="03B8FBEC" w14:textId="77777777" w:rsidTr="00CA60D8">
        <w:trPr>
          <w:trHeight w:val="255"/>
          <w:jc w:val="center"/>
        </w:trPr>
        <w:tc>
          <w:tcPr>
            <w:tcW w:w="10217" w:type="dxa"/>
            <w:gridSpan w:val="12"/>
            <w:noWrap/>
            <w:vAlign w:val="center"/>
          </w:tcPr>
          <w:p w14:paraId="0FDBF0FE" w14:textId="77777777" w:rsidR="00A0151B" w:rsidRPr="00DE6FA9" w:rsidRDefault="00A0151B" w:rsidP="003A3825">
            <w:r w:rsidRPr="00DE6FA9">
              <w:rPr>
                <w:bCs/>
              </w:rPr>
              <w:t xml:space="preserve">ОБСЛУЖИВАЮЩИЙ ПЕРСОНАЛ </w:t>
            </w:r>
            <w:r w:rsidRPr="00DE6FA9">
              <w:rPr>
                <w:bCs/>
                <w:i/>
              </w:rPr>
              <w:t>(в соответствии с постановлением Кабинета Министров Республики Татарстан от 01.06.2013 № 376 «Об утверждении Порядка расчета нормативных затрат на выполнение (оказание) государственных работ (услуг) государственными учреждениями Республики Татарстан и Методики расчета нормативной численности работников государственных учреждений Республики Татарстан, выполняющих государственные работы»</w:t>
            </w:r>
          </w:p>
        </w:tc>
      </w:tr>
      <w:tr w:rsidR="00A0151B" w:rsidRPr="00DE6FA9" w14:paraId="37AADB6F" w14:textId="77777777" w:rsidTr="00CA60D8">
        <w:trPr>
          <w:trHeight w:val="255"/>
          <w:jc w:val="center"/>
        </w:trPr>
        <w:tc>
          <w:tcPr>
            <w:tcW w:w="513" w:type="dxa"/>
            <w:noWrap/>
            <w:vAlign w:val="center"/>
          </w:tcPr>
          <w:p w14:paraId="6AA53053" w14:textId="77777777" w:rsidR="00A0151B" w:rsidRPr="00DE6FA9" w:rsidRDefault="00A0151B" w:rsidP="003A3825">
            <w:r w:rsidRPr="00DE6FA9">
              <w:t>32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noWrap/>
            <w:vAlign w:val="center"/>
          </w:tcPr>
          <w:p w14:paraId="5E3BC4B4" w14:textId="77777777" w:rsidR="00A0151B" w:rsidRPr="00DE6FA9" w:rsidRDefault="00A0151B" w:rsidP="003A3825">
            <w:r w:rsidRPr="00DE6FA9">
              <w:t>Работники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bottom"/>
          </w:tcPr>
          <w:p w14:paraId="35F62474" w14:textId="77777777" w:rsidR="00A0151B" w:rsidRPr="00DE6FA9" w:rsidRDefault="00A0151B" w:rsidP="003A3825"/>
        </w:tc>
        <w:tc>
          <w:tcPr>
            <w:tcW w:w="775" w:type="dxa"/>
            <w:tcBorders>
              <w:right w:val="single" w:sz="4" w:space="0" w:color="auto"/>
            </w:tcBorders>
            <w:noWrap/>
            <w:vAlign w:val="bottom"/>
          </w:tcPr>
          <w:p w14:paraId="3EE141AB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  <w:noWrap/>
            <w:vAlign w:val="bottom"/>
          </w:tcPr>
          <w:p w14:paraId="62A11A8E" w14:textId="77777777" w:rsidR="00A0151B" w:rsidRPr="00DE6FA9" w:rsidRDefault="00A0151B" w:rsidP="003A3825"/>
        </w:tc>
        <w:tc>
          <w:tcPr>
            <w:tcW w:w="485" w:type="dxa"/>
            <w:noWrap/>
            <w:vAlign w:val="bottom"/>
          </w:tcPr>
          <w:p w14:paraId="5984A6D5" w14:textId="77777777" w:rsidR="00A0151B" w:rsidRPr="00DE6FA9" w:rsidRDefault="00A0151B" w:rsidP="003A3825"/>
        </w:tc>
        <w:tc>
          <w:tcPr>
            <w:tcW w:w="479" w:type="dxa"/>
            <w:noWrap/>
            <w:vAlign w:val="bottom"/>
          </w:tcPr>
          <w:p w14:paraId="51010CC6" w14:textId="77777777" w:rsidR="00A0151B" w:rsidRPr="00DE6FA9" w:rsidRDefault="00A0151B" w:rsidP="003A3825"/>
        </w:tc>
        <w:tc>
          <w:tcPr>
            <w:tcW w:w="439" w:type="dxa"/>
            <w:noWrap/>
            <w:vAlign w:val="bottom"/>
          </w:tcPr>
          <w:p w14:paraId="3053E824" w14:textId="77777777" w:rsidR="00A0151B" w:rsidRPr="00DE6FA9" w:rsidRDefault="00A0151B" w:rsidP="003A3825"/>
        </w:tc>
        <w:tc>
          <w:tcPr>
            <w:tcW w:w="446" w:type="dxa"/>
            <w:noWrap/>
            <w:vAlign w:val="bottom"/>
          </w:tcPr>
          <w:p w14:paraId="1DFD693F" w14:textId="77777777" w:rsidR="00A0151B" w:rsidRPr="00DE6FA9" w:rsidRDefault="00A0151B" w:rsidP="003A3825"/>
        </w:tc>
        <w:tc>
          <w:tcPr>
            <w:tcW w:w="564" w:type="dxa"/>
            <w:noWrap/>
            <w:vAlign w:val="bottom"/>
          </w:tcPr>
          <w:p w14:paraId="1DBB6A42" w14:textId="77777777" w:rsidR="00A0151B" w:rsidRPr="00DE6FA9" w:rsidRDefault="00A0151B" w:rsidP="003A3825"/>
        </w:tc>
        <w:tc>
          <w:tcPr>
            <w:tcW w:w="605" w:type="dxa"/>
            <w:noWrap/>
            <w:vAlign w:val="bottom"/>
          </w:tcPr>
          <w:p w14:paraId="39E82DAF" w14:textId="77777777" w:rsidR="00A0151B" w:rsidRPr="00DE6FA9" w:rsidRDefault="00A0151B" w:rsidP="003A3825"/>
        </w:tc>
        <w:tc>
          <w:tcPr>
            <w:tcW w:w="604" w:type="dxa"/>
            <w:noWrap/>
            <w:vAlign w:val="bottom"/>
          </w:tcPr>
          <w:p w14:paraId="1B2D65E6" w14:textId="77777777" w:rsidR="00A0151B" w:rsidRPr="00DE6FA9" w:rsidRDefault="00A0151B" w:rsidP="003A3825"/>
        </w:tc>
      </w:tr>
      <w:tr w:rsidR="00A0151B" w:rsidRPr="00DE6FA9" w14:paraId="0FFFF7DF" w14:textId="77777777" w:rsidTr="00CA60D8">
        <w:trPr>
          <w:trHeight w:val="255"/>
          <w:jc w:val="center"/>
        </w:trPr>
        <w:tc>
          <w:tcPr>
            <w:tcW w:w="513" w:type="dxa"/>
            <w:noWrap/>
            <w:vAlign w:val="center"/>
          </w:tcPr>
          <w:p w14:paraId="30B0F19D" w14:textId="77777777" w:rsidR="00A0151B" w:rsidRPr="00DE6FA9" w:rsidRDefault="00A0151B" w:rsidP="003A3825">
            <w:pPr>
              <w:jc w:val="center"/>
            </w:pPr>
          </w:p>
        </w:tc>
        <w:tc>
          <w:tcPr>
            <w:tcW w:w="3986" w:type="dxa"/>
            <w:tcBorders>
              <w:right w:val="single" w:sz="4" w:space="0" w:color="auto"/>
            </w:tcBorders>
            <w:noWrap/>
            <w:vAlign w:val="center"/>
          </w:tcPr>
          <w:p w14:paraId="0F31E808" w14:textId="77777777" w:rsidR="00A0151B" w:rsidRPr="00DE6FA9" w:rsidRDefault="00760EFB" w:rsidP="003A3825">
            <w:pPr>
              <w:jc w:val="right"/>
            </w:pPr>
            <w:r>
              <w:t>ВСЕГО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F4623" w14:textId="77777777" w:rsidR="00A0151B" w:rsidRPr="00DE6FA9" w:rsidRDefault="00A0151B" w:rsidP="003A3825"/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26E47" w14:textId="77777777" w:rsidR="00A0151B" w:rsidRPr="00DE6FA9" w:rsidRDefault="00A0151B" w:rsidP="003A3825"/>
        </w:tc>
        <w:tc>
          <w:tcPr>
            <w:tcW w:w="463" w:type="dxa"/>
            <w:tcBorders>
              <w:left w:val="single" w:sz="4" w:space="0" w:color="auto"/>
            </w:tcBorders>
            <w:noWrap/>
            <w:vAlign w:val="bottom"/>
          </w:tcPr>
          <w:p w14:paraId="325D7129" w14:textId="77777777" w:rsidR="00A0151B" w:rsidRPr="00DE6FA9" w:rsidRDefault="00A0151B" w:rsidP="003A3825"/>
        </w:tc>
        <w:tc>
          <w:tcPr>
            <w:tcW w:w="485" w:type="dxa"/>
            <w:noWrap/>
            <w:vAlign w:val="bottom"/>
          </w:tcPr>
          <w:p w14:paraId="45CB03CB" w14:textId="77777777" w:rsidR="00A0151B" w:rsidRPr="00DE6FA9" w:rsidRDefault="00A0151B" w:rsidP="003A3825"/>
        </w:tc>
        <w:tc>
          <w:tcPr>
            <w:tcW w:w="479" w:type="dxa"/>
            <w:noWrap/>
            <w:vAlign w:val="bottom"/>
          </w:tcPr>
          <w:p w14:paraId="185D4AAE" w14:textId="77777777" w:rsidR="00A0151B" w:rsidRPr="00DE6FA9" w:rsidRDefault="00A0151B" w:rsidP="003A3825"/>
        </w:tc>
        <w:tc>
          <w:tcPr>
            <w:tcW w:w="439" w:type="dxa"/>
            <w:noWrap/>
            <w:vAlign w:val="bottom"/>
          </w:tcPr>
          <w:p w14:paraId="4E06B713" w14:textId="77777777" w:rsidR="00A0151B" w:rsidRPr="00DE6FA9" w:rsidRDefault="00A0151B" w:rsidP="003A3825"/>
        </w:tc>
        <w:tc>
          <w:tcPr>
            <w:tcW w:w="446" w:type="dxa"/>
            <w:noWrap/>
            <w:vAlign w:val="bottom"/>
          </w:tcPr>
          <w:p w14:paraId="72AA20C7" w14:textId="77777777" w:rsidR="00A0151B" w:rsidRPr="00DE6FA9" w:rsidRDefault="00A0151B" w:rsidP="003A3825"/>
        </w:tc>
        <w:tc>
          <w:tcPr>
            <w:tcW w:w="564" w:type="dxa"/>
            <w:noWrap/>
            <w:vAlign w:val="bottom"/>
          </w:tcPr>
          <w:p w14:paraId="03B85A13" w14:textId="77777777" w:rsidR="00A0151B" w:rsidRPr="00DE6FA9" w:rsidRDefault="00A0151B" w:rsidP="003A3825"/>
        </w:tc>
        <w:tc>
          <w:tcPr>
            <w:tcW w:w="605" w:type="dxa"/>
            <w:noWrap/>
            <w:vAlign w:val="bottom"/>
          </w:tcPr>
          <w:p w14:paraId="52642E0B" w14:textId="77777777" w:rsidR="00A0151B" w:rsidRPr="00DE6FA9" w:rsidRDefault="00A0151B" w:rsidP="003A3825"/>
        </w:tc>
        <w:tc>
          <w:tcPr>
            <w:tcW w:w="604" w:type="dxa"/>
            <w:noWrap/>
            <w:vAlign w:val="bottom"/>
          </w:tcPr>
          <w:p w14:paraId="68473D1A" w14:textId="77777777" w:rsidR="00A0151B" w:rsidRPr="00DE6FA9" w:rsidRDefault="00A0151B" w:rsidP="003A3825"/>
        </w:tc>
      </w:tr>
    </w:tbl>
    <w:p w14:paraId="69D4EF4A" w14:textId="77777777" w:rsidR="005E01BD" w:rsidRPr="00F35D03" w:rsidRDefault="005E01BD" w:rsidP="00544544">
      <w:pPr>
        <w:tabs>
          <w:tab w:val="left" w:pos="900"/>
        </w:tabs>
        <w:ind w:left="426"/>
        <w:rPr>
          <w:i/>
          <w:sz w:val="22"/>
        </w:rPr>
      </w:pPr>
      <w:r w:rsidRPr="00F35D03">
        <w:rPr>
          <w:b/>
          <w:i/>
          <w:sz w:val="22"/>
        </w:rPr>
        <w:t>*</w:t>
      </w:r>
      <w:r w:rsidRPr="00F35D03">
        <w:rPr>
          <w:i/>
          <w:sz w:val="22"/>
        </w:rPr>
        <w:t xml:space="preserve"> Должности приведены в соответствии с </w:t>
      </w:r>
      <w:r w:rsidR="00544544" w:rsidRPr="00F35D03">
        <w:rPr>
          <w:i/>
          <w:sz w:val="22"/>
        </w:rPr>
        <w:t>постановлением Кабинета Министров Республики Татарстан от 14.08.2018 № 665 «Об условиях оплаты труда работников государственных организаций молодежной политики Республики Татарстан»</w:t>
      </w:r>
    </w:p>
    <w:p w14:paraId="28ECDC73" w14:textId="77777777" w:rsidR="00F35D03" w:rsidRDefault="005E01BD" w:rsidP="00F35D03">
      <w:pPr>
        <w:tabs>
          <w:tab w:val="left" w:pos="900"/>
        </w:tabs>
        <w:ind w:left="426"/>
        <w:jc w:val="left"/>
        <w:rPr>
          <w:i/>
          <w:sz w:val="22"/>
        </w:rPr>
      </w:pPr>
      <w:r w:rsidRPr="00F35D03">
        <w:rPr>
          <w:b/>
          <w:i/>
          <w:sz w:val="22"/>
        </w:rPr>
        <w:t>**</w:t>
      </w:r>
      <w:r w:rsidRPr="00F35D03">
        <w:rPr>
          <w:i/>
          <w:sz w:val="22"/>
        </w:rPr>
        <w:t xml:space="preserve"> Сезонных работников не указывать</w:t>
      </w:r>
    </w:p>
    <w:p w14:paraId="21D1F734" w14:textId="77777777" w:rsidR="0061383F" w:rsidRDefault="0061383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0F054E0D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598FF920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03552781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74D94266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4DD52849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05775236" w14:textId="77777777" w:rsidR="00E872CF" w:rsidRDefault="00E872CF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4D99A55A" w14:textId="77777777" w:rsidR="00CA5266" w:rsidRDefault="00CA5266">
      <w:pPr>
        <w:rPr>
          <w:i/>
          <w:sz w:val="22"/>
        </w:rPr>
      </w:pPr>
      <w:r>
        <w:rPr>
          <w:i/>
          <w:sz w:val="22"/>
        </w:rPr>
        <w:br w:type="page"/>
      </w:r>
    </w:p>
    <w:p w14:paraId="1A694F54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  <w:sectPr w:rsidR="00CA5266" w:rsidSect="002E63F8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551516FE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251FE112" w14:textId="77777777" w:rsidR="00CA5266" w:rsidRPr="007A7FCE" w:rsidRDefault="00CA5266" w:rsidP="00CA5266">
      <w:pPr>
        <w:pStyle w:val="af5"/>
        <w:ind w:left="360"/>
        <w:jc w:val="center"/>
        <w:rPr>
          <w:b/>
          <w:sz w:val="22"/>
          <w:szCs w:val="22"/>
        </w:rPr>
      </w:pPr>
      <w:r w:rsidRPr="00CA5266">
        <w:rPr>
          <w:b/>
        </w:rPr>
        <w:t xml:space="preserve">1.7.Работа с несовершеннолетними, </w:t>
      </w:r>
      <w:r w:rsidR="00A9397B" w:rsidRPr="00A9397B">
        <w:rPr>
          <w:b/>
        </w:rPr>
        <w:t>состоящи</w:t>
      </w:r>
      <w:r w:rsidR="00A9397B">
        <w:rPr>
          <w:b/>
        </w:rPr>
        <w:t>ми</w:t>
      </w:r>
      <w:r w:rsidR="00A9397B" w:rsidRPr="00A9397B">
        <w:rPr>
          <w:b/>
        </w:rPr>
        <w:t xml:space="preserve"> на профилактических учетах</w:t>
      </w:r>
      <w:r w:rsidR="00A9397B">
        <w:rPr>
          <w:b/>
        </w:rPr>
        <w:t>,</w:t>
      </w:r>
      <w:r w:rsidR="00A9397B" w:rsidRPr="00A9397B">
        <w:rPr>
          <w:b/>
        </w:rPr>
        <w:t xml:space="preserve"> </w:t>
      </w:r>
      <w:r w:rsidRPr="00CA5266">
        <w:rPr>
          <w:b/>
        </w:rPr>
        <w:t>посещающими учреждени</w:t>
      </w:r>
      <w:r w:rsidR="00A9397B">
        <w:rPr>
          <w:b/>
        </w:rPr>
        <w:t>е</w:t>
      </w:r>
      <w:r w:rsidRPr="00CA526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946"/>
        <w:gridCol w:w="1307"/>
      </w:tblGrid>
      <w:tr w:rsidR="00CA5266" w:rsidRPr="00C42581" w14:paraId="20D564B1" w14:textId="77777777" w:rsidTr="009D45E1">
        <w:trPr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3E5D" w14:textId="77777777" w:rsidR="00CA5266" w:rsidRPr="003513FE" w:rsidRDefault="00CA5266" w:rsidP="00CA5266">
            <w:pPr>
              <w:jc w:val="center"/>
            </w:pPr>
            <w:r>
              <w:rPr>
                <w:color w:val="000000" w:themeColor="text1"/>
              </w:rPr>
              <w:t>Категория</w:t>
            </w:r>
          </w:p>
        </w:tc>
        <w:tc>
          <w:tcPr>
            <w:tcW w:w="9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2EC" w14:textId="77777777" w:rsidR="00CA5266" w:rsidRPr="00C42581" w:rsidRDefault="00CA5266" w:rsidP="00A9397B">
            <w:pPr>
              <w:jc w:val="center"/>
            </w:pPr>
            <w:r w:rsidRPr="00C42581">
              <w:t>Охват несовершеннолетних, состоящих на профилактических учетах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F91B" w14:textId="77777777" w:rsidR="00CA5266" w:rsidRPr="00C42581" w:rsidRDefault="00CA5266" w:rsidP="00CA5266">
            <w:pPr>
              <w:jc w:val="center"/>
            </w:pPr>
            <w:r w:rsidRPr="00C42581">
              <w:t>Штатные сотрудники, занимающиеся с несовершеннолетними, состоящими на профилактических учетах</w:t>
            </w:r>
          </w:p>
        </w:tc>
      </w:tr>
      <w:tr w:rsidR="00CA5266" w:rsidRPr="00C42581" w14:paraId="67D90F98" w14:textId="77777777" w:rsidTr="009D45E1">
        <w:trPr>
          <w:cantSplit/>
          <w:trHeight w:val="23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2B9" w14:textId="77777777" w:rsidR="00CA5266" w:rsidRPr="00C42581" w:rsidRDefault="00CA5266" w:rsidP="00CA5266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D946E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Спортивное направление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415E7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Патриотическое направление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925DE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Прикладное направление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EA585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Художественное направление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09A22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Техническое направление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B5FABF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Профилактическое направление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1368C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Туристическое направление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766570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Другие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E4598" w14:textId="77777777" w:rsidR="00CA5266" w:rsidRPr="00C42581" w:rsidRDefault="00CA5266" w:rsidP="00CA5266">
            <w:pPr>
              <w:ind w:left="113" w:right="113"/>
              <w:jc w:val="center"/>
            </w:pPr>
            <w:r w:rsidRPr="00C42581">
              <w:t>Группа свободного посещения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08BC4" w14:textId="77777777" w:rsidR="00CA5266" w:rsidRPr="00C42581" w:rsidRDefault="00CA5266" w:rsidP="00CA5266">
            <w:pPr>
              <w:jc w:val="center"/>
            </w:pPr>
            <w:r>
              <w:t>Мероприятия</w:t>
            </w: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EDD36" w14:textId="77777777" w:rsidR="00CA5266" w:rsidRPr="00C42581" w:rsidRDefault="00CA5266" w:rsidP="00CA5266"/>
        </w:tc>
      </w:tr>
      <w:tr w:rsidR="002E63F8" w:rsidRPr="00C42581" w14:paraId="1B47FC99" w14:textId="77777777" w:rsidTr="00CE0FA2">
        <w:trPr>
          <w:cantSplit/>
          <w:trHeight w:val="3112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627" w14:textId="77777777" w:rsidR="002E63F8" w:rsidRPr="00C42581" w:rsidRDefault="002E63F8" w:rsidP="00CA52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23A4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293E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0E428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D80D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47552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5BF7E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007C3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6862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5567D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3EED4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DE06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6C1C2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41082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A2DAE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75FF9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2E63F8">
              <w:rPr>
                <w:sz w:val="20"/>
                <w:szCs w:val="20"/>
              </w:rPr>
              <w:t xml:space="preserve"> (считать объединения по интересам, а не группы)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9C5B9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32420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2E63F8">
              <w:rPr>
                <w:sz w:val="20"/>
                <w:szCs w:val="20"/>
              </w:rPr>
              <w:t>во групп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D91E7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32031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2E63F8">
              <w:rPr>
                <w:sz w:val="20"/>
                <w:szCs w:val="20"/>
              </w:rPr>
              <w:t>во мероприятий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6AB81" w14:textId="77777777" w:rsidR="002E63F8" w:rsidRPr="002E63F8" w:rsidRDefault="002E63F8" w:rsidP="00CE0FA2">
            <w:pPr>
              <w:jc w:val="left"/>
              <w:rPr>
                <w:sz w:val="20"/>
                <w:szCs w:val="20"/>
              </w:rPr>
            </w:pPr>
            <w:r w:rsidRPr="002E63F8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E3413" w14:textId="77777777" w:rsidR="002E63F8" w:rsidRPr="00CE0FA2" w:rsidRDefault="002E63F8" w:rsidP="00CA52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количество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0B04C" w14:textId="77777777" w:rsidR="002E63F8" w:rsidRPr="00CE0FA2" w:rsidRDefault="002E63F8" w:rsidP="00CA52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должности</w:t>
            </w:r>
          </w:p>
        </w:tc>
      </w:tr>
      <w:tr w:rsidR="00CA5266" w:rsidRPr="0065706D" w14:paraId="0979A33B" w14:textId="77777777" w:rsidTr="00370A16">
        <w:trPr>
          <w:cantSplit/>
          <w:trHeight w:val="272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C6" w14:textId="77777777" w:rsidR="00CA5266" w:rsidRPr="00D43C8D" w:rsidRDefault="00CA5266" w:rsidP="00D43C8D">
            <w:r w:rsidRPr="00D43C8D">
              <w:t>ВШ</w:t>
            </w:r>
            <w:r w:rsidR="00D43C8D" w:rsidRPr="00D43C8D">
              <w:t>К</w:t>
            </w:r>
            <w:r w:rsidRPr="00D43C8D">
              <w:t xml:space="preserve"> (</w:t>
            </w:r>
            <w:r w:rsidR="009D45E1" w:rsidRPr="00D43C8D">
              <w:t>внутренний школьный контроль</w:t>
            </w:r>
            <w:r w:rsidR="00D43C8D" w:rsidRPr="00D43C8D"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017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B1B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721A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A60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ED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BF3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D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B79C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AFD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20B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A70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3762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306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AE67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B5D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F60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AF62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D59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26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5F9" w14:textId="77777777" w:rsidR="00CA5266" w:rsidRPr="0065706D" w:rsidRDefault="00CA5266" w:rsidP="00CA5266">
            <w:pPr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DD0" w14:textId="77777777" w:rsidR="00CA5266" w:rsidRPr="0065706D" w:rsidRDefault="00CA5266" w:rsidP="00CA526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9B8F" w14:textId="77777777" w:rsidR="00CA5266" w:rsidRPr="0065706D" w:rsidRDefault="00CA5266" w:rsidP="00CA5266">
            <w:pPr>
              <w:jc w:val="center"/>
            </w:pPr>
          </w:p>
        </w:tc>
      </w:tr>
      <w:tr w:rsidR="00CA5266" w:rsidRPr="0065706D" w14:paraId="497A7BFC" w14:textId="77777777" w:rsidTr="009D45E1">
        <w:trPr>
          <w:cantSplit/>
          <w:trHeight w:val="571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F97" w14:textId="77777777" w:rsidR="00CA5266" w:rsidRPr="0065706D" w:rsidRDefault="00CA5266" w:rsidP="00CA5266">
            <w:r w:rsidRPr="0065706D">
              <w:t>СОП (в социально-опасном положении)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D52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F3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70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83A" w14:textId="77777777" w:rsidR="00CA5266" w:rsidRPr="0065706D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F6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A39F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BAA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20A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1903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10E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C7C9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40A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4AA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924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A6F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C4CB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BF2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18B3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98C" w14:textId="77777777" w:rsidR="00CA5266" w:rsidRPr="0065706D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6B4" w14:textId="77777777" w:rsidR="00CA5266" w:rsidRPr="0065706D" w:rsidRDefault="00CA5266" w:rsidP="00CA5266">
            <w:pPr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EDF" w14:textId="77777777" w:rsidR="00CA5266" w:rsidRPr="0065706D" w:rsidRDefault="00CA5266" w:rsidP="00CA526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5C9" w14:textId="77777777" w:rsidR="00CA5266" w:rsidRPr="0065706D" w:rsidRDefault="00CA5266" w:rsidP="00CA5266">
            <w:pPr>
              <w:jc w:val="center"/>
            </w:pPr>
          </w:p>
        </w:tc>
      </w:tr>
      <w:tr w:rsidR="00CA5266" w:rsidRPr="00C42581" w14:paraId="09BAA282" w14:textId="77777777" w:rsidTr="009D45E1">
        <w:trPr>
          <w:cantSplit/>
          <w:trHeight w:val="679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812" w14:textId="77777777" w:rsidR="00CA5266" w:rsidRPr="0065706D" w:rsidRDefault="00CA5266" w:rsidP="00CA5266">
            <w:r w:rsidRPr="0065706D">
              <w:t>ПДН (правонарушение и антиобщественные действия)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F76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4B3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0E7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1DE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68C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49D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E3C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FBB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444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4DCB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D77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B41C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3A4A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17D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9A0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A92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F04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A630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5FF2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EF4" w14:textId="77777777" w:rsidR="00CA5266" w:rsidRPr="00C42581" w:rsidRDefault="00CA5266" w:rsidP="00CA5266">
            <w:pPr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0E4" w14:textId="77777777" w:rsidR="00CA5266" w:rsidRPr="00C42581" w:rsidRDefault="00CA5266" w:rsidP="00CA526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408" w14:textId="77777777" w:rsidR="00CA5266" w:rsidRPr="00C42581" w:rsidRDefault="00CA5266" w:rsidP="00CA5266">
            <w:pPr>
              <w:jc w:val="center"/>
            </w:pPr>
          </w:p>
        </w:tc>
      </w:tr>
      <w:tr w:rsidR="00CA5266" w:rsidRPr="00C42581" w14:paraId="3C4A2F5F" w14:textId="77777777" w:rsidTr="009D45E1">
        <w:trPr>
          <w:cantSplit/>
          <w:trHeight w:val="38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268" w14:textId="77777777" w:rsidR="00CA5266" w:rsidRPr="0015328F" w:rsidRDefault="00CA5266" w:rsidP="00CA5266">
            <w:pPr>
              <w:rPr>
                <w:highlight w:val="yellow"/>
              </w:rPr>
            </w:pPr>
            <w:r w:rsidRPr="0015328F">
              <w:t>Дети, возвращаемые из зон боевых действий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DEE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764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616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AA8" w14:textId="77777777" w:rsidR="00CA5266" w:rsidRPr="00C42581" w:rsidRDefault="00CA5266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F82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4DA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2A1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69C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5CB5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6405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C9B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984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34F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D0C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5B0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0D8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3B7E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0F44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69E9" w14:textId="77777777" w:rsidR="00CA5266" w:rsidRPr="00C42581" w:rsidRDefault="00CA5266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10D" w14:textId="77777777" w:rsidR="00CA5266" w:rsidRPr="00C42581" w:rsidRDefault="00CA5266" w:rsidP="00CA5266">
            <w:pPr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5EA8" w14:textId="77777777" w:rsidR="00CA5266" w:rsidRPr="00C42581" w:rsidRDefault="00CA5266" w:rsidP="00CA526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244" w14:textId="77777777" w:rsidR="00CA5266" w:rsidRPr="00C42581" w:rsidRDefault="00CA5266" w:rsidP="00CA5266">
            <w:pPr>
              <w:jc w:val="center"/>
            </w:pPr>
          </w:p>
        </w:tc>
      </w:tr>
      <w:tr w:rsidR="009D45E1" w:rsidRPr="00C42581" w14:paraId="4B849F23" w14:textId="77777777" w:rsidTr="00370A16">
        <w:trPr>
          <w:cantSplit/>
          <w:trHeight w:val="38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3318" w14:textId="77777777" w:rsidR="009D45E1" w:rsidRPr="0015328F" w:rsidRDefault="009D45E1" w:rsidP="00CA5266">
            <w:r>
              <w:t>Иные категории, указать какие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28F" w14:textId="77777777" w:rsidR="009D45E1" w:rsidRPr="00C42581" w:rsidRDefault="009D45E1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C52" w14:textId="77777777" w:rsidR="009D45E1" w:rsidRPr="00C42581" w:rsidRDefault="009D45E1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4B8" w14:textId="77777777" w:rsidR="009D45E1" w:rsidRPr="00C42581" w:rsidRDefault="009D45E1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A54C" w14:textId="77777777" w:rsidR="009D45E1" w:rsidRPr="00C42581" w:rsidRDefault="009D45E1" w:rsidP="00CA5266">
            <w:pPr>
              <w:jc w:val="left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EE7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9E5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834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167C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13D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1DB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073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937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9DC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6AD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17E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858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58D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630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93F" w14:textId="77777777" w:rsidR="009D45E1" w:rsidRPr="00C42581" w:rsidRDefault="009D45E1" w:rsidP="00CA526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D5D" w14:textId="77777777" w:rsidR="009D45E1" w:rsidRPr="00C42581" w:rsidRDefault="009D45E1" w:rsidP="00CA5266">
            <w:pPr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CB5" w14:textId="77777777" w:rsidR="009D45E1" w:rsidRPr="00C42581" w:rsidRDefault="009D45E1" w:rsidP="00CA5266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004" w14:textId="77777777" w:rsidR="009D45E1" w:rsidRPr="00C42581" w:rsidRDefault="009D45E1" w:rsidP="00CA5266">
            <w:pPr>
              <w:jc w:val="center"/>
            </w:pPr>
          </w:p>
        </w:tc>
      </w:tr>
    </w:tbl>
    <w:p w14:paraId="755B6D2B" w14:textId="77777777" w:rsidR="009D45E1" w:rsidRPr="007A7FCE" w:rsidRDefault="009D45E1" w:rsidP="00CA5266">
      <w:pPr>
        <w:jc w:val="center"/>
        <w:rPr>
          <w:b/>
          <w:sz w:val="28"/>
          <w:szCs w:val="28"/>
        </w:rPr>
      </w:pPr>
    </w:p>
    <w:tbl>
      <w:tblPr>
        <w:tblStyle w:val="a6"/>
        <w:tblW w:w="15117" w:type="dxa"/>
        <w:jc w:val="center"/>
        <w:tblLook w:val="04A0" w:firstRow="1" w:lastRow="0" w:firstColumn="1" w:lastColumn="0" w:noHBand="0" w:noVBand="1"/>
      </w:tblPr>
      <w:tblGrid>
        <w:gridCol w:w="2460"/>
        <w:gridCol w:w="2008"/>
        <w:gridCol w:w="2126"/>
        <w:gridCol w:w="4106"/>
        <w:gridCol w:w="4417"/>
      </w:tblGrid>
      <w:tr w:rsidR="00CA5266" w:rsidRPr="00C42581" w14:paraId="4BAB8DBE" w14:textId="77777777" w:rsidTr="00CA5266">
        <w:trPr>
          <w:jc w:val="center"/>
        </w:trPr>
        <w:tc>
          <w:tcPr>
            <w:tcW w:w="15117" w:type="dxa"/>
            <w:gridSpan w:val="5"/>
          </w:tcPr>
          <w:p w14:paraId="4F780D85" w14:textId="77777777" w:rsidR="00CA5266" w:rsidRPr="00C42581" w:rsidRDefault="00CA5266" w:rsidP="00CA5266">
            <w:pPr>
              <w:jc w:val="center"/>
            </w:pPr>
            <w:r w:rsidRPr="00C42581">
              <w:t>Данные общественного воспитателя (при наличии удостоверения)</w:t>
            </w:r>
          </w:p>
        </w:tc>
      </w:tr>
      <w:tr w:rsidR="00CA5266" w:rsidRPr="00C42581" w14:paraId="27E93F1A" w14:textId="77777777" w:rsidTr="00CA5266">
        <w:trPr>
          <w:trHeight w:val="930"/>
          <w:jc w:val="center"/>
        </w:trPr>
        <w:tc>
          <w:tcPr>
            <w:tcW w:w="2460" w:type="dxa"/>
            <w:vAlign w:val="center"/>
          </w:tcPr>
          <w:p w14:paraId="0F69977B" w14:textId="77777777" w:rsidR="00CA5266" w:rsidRPr="00C42581" w:rsidRDefault="00CA5266" w:rsidP="00A9397B">
            <w:pPr>
              <w:jc w:val="center"/>
              <w:rPr>
                <w:b/>
              </w:rPr>
            </w:pPr>
            <w:r w:rsidRPr="00C42581">
              <w:t>Ф.И.О.</w:t>
            </w:r>
            <w:r>
              <w:t xml:space="preserve"> </w:t>
            </w:r>
          </w:p>
        </w:tc>
        <w:tc>
          <w:tcPr>
            <w:tcW w:w="2008" w:type="dxa"/>
            <w:vAlign w:val="center"/>
          </w:tcPr>
          <w:p w14:paraId="60E4FAE9" w14:textId="77777777" w:rsidR="00CA5266" w:rsidRPr="00C42581" w:rsidRDefault="00CA5266" w:rsidP="00CA5266">
            <w:pPr>
              <w:jc w:val="center"/>
              <w:rPr>
                <w:b/>
              </w:rPr>
            </w:pPr>
            <w:r w:rsidRPr="00C42581">
              <w:t>Место работы, должность</w:t>
            </w:r>
          </w:p>
        </w:tc>
        <w:tc>
          <w:tcPr>
            <w:tcW w:w="2126" w:type="dxa"/>
            <w:vAlign w:val="center"/>
          </w:tcPr>
          <w:p w14:paraId="4B7AA372" w14:textId="77777777" w:rsidR="00CA5266" w:rsidRPr="00C42581" w:rsidRDefault="00CA5266" w:rsidP="00CA5266">
            <w:pPr>
              <w:jc w:val="center"/>
              <w:rPr>
                <w:b/>
              </w:rPr>
            </w:pPr>
            <w:r w:rsidRPr="00C42581">
              <w:t>Пол и возраст воспитанника</w:t>
            </w:r>
          </w:p>
        </w:tc>
        <w:tc>
          <w:tcPr>
            <w:tcW w:w="4106" w:type="dxa"/>
            <w:vAlign w:val="center"/>
          </w:tcPr>
          <w:p w14:paraId="3ADD2E59" w14:textId="77777777" w:rsidR="00CA5266" w:rsidRPr="00C42581" w:rsidRDefault="00CA5266" w:rsidP="00CA5266">
            <w:pPr>
              <w:jc w:val="center"/>
              <w:rPr>
                <w:b/>
              </w:rPr>
            </w:pPr>
            <w:r w:rsidRPr="00C42581">
              <w:t xml:space="preserve">Посещает ли воспитанник </w:t>
            </w:r>
            <w:r>
              <w:t xml:space="preserve">учреждение </w:t>
            </w:r>
            <w:r w:rsidRPr="00C42581">
              <w:t>(если посещает, указать какое объединение)</w:t>
            </w:r>
          </w:p>
        </w:tc>
        <w:tc>
          <w:tcPr>
            <w:tcW w:w="4417" w:type="dxa"/>
            <w:vAlign w:val="center"/>
          </w:tcPr>
          <w:p w14:paraId="5247CF51" w14:textId="77777777" w:rsidR="00CA5266" w:rsidRPr="008F452A" w:rsidRDefault="00CA5266" w:rsidP="00CA5266">
            <w:pPr>
              <w:ind w:firstLine="121"/>
              <w:jc w:val="center"/>
            </w:pPr>
            <w:r w:rsidRPr="008F452A">
              <w:t>Дата постановки на профилактический учет с указанием учета (СОП, ПДН)</w:t>
            </w:r>
          </w:p>
        </w:tc>
      </w:tr>
      <w:tr w:rsidR="00CA5266" w:rsidRPr="00C42581" w14:paraId="5ABD7140" w14:textId="77777777" w:rsidTr="00EB047A">
        <w:trPr>
          <w:trHeight w:val="318"/>
          <w:jc w:val="center"/>
        </w:trPr>
        <w:tc>
          <w:tcPr>
            <w:tcW w:w="2460" w:type="dxa"/>
            <w:vAlign w:val="center"/>
          </w:tcPr>
          <w:p w14:paraId="3A2698C5" w14:textId="77777777" w:rsidR="00CA5266" w:rsidRPr="00C42581" w:rsidRDefault="00CA5266" w:rsidP="00CA5266">
            <w:pPr>
              <w:jc w:val="center"/>
            </w:pPr>
          </w:p>
        </w:tc>
        <w:tc>
          <w:tcPr>
            <w:tcW w:w="2008" w:type="dxa"/>
            <w:vAlign w:val="center"/>
          </w:tcPr>
          <w:p w14:paraId="75BF8C9D" w14:textId="77777777" w:rsidR="00CA5266" w:rsidRPr="00C42581" w:rsidRDefault="00CA5266" w:rsidP="00CA526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825513" w14:textId="77777777" w:rsidR="00CA5266" w:rsidRPr="00C42581" w:rsidRDefault="00CA5266" w:rsidP="00CA5266">
            <w:pPr>
              <w:jc w:val="center"/>
            </w:pPr>
          </w:p>
        </w:tc>
        <w:tc>
          <w:tcPr>
            <w:tcW w:w="4106" w:type="dxa"/>
            <w:vAlign w:val="center"/>
          </w:tcPr>
          <w:p w14:paraId="3306A56D" w14:textId="77777777" w:rsidR="00CA5266" w:rsidRPr="00C42581" w:rsidRDefault="00CA5266" w:rsidP="00CA5266">
            <w:pPr>
              <w:jc w:val="center"/>
            </w:pPr>
          </w:p>
        </w:tc>
        <w:tc>
          <w:tcPr>
            <w:tcW w:w="4417" w:type="dxa"/>
            <w:vAlign w:val="center"/>
          </w:tcPr>
          <w:p w14:paraId="2105132D" w14:textId="77777777" w:rsidR="00CA5266" w:rsidRPr="00C42581" w:rsidRDefault="00CA5266" w:rsidP="00CA5266">
            <w:pPr>
              <w:ind w:firstLine="121"/>
              <w:jc w:val="center"/>
            </w:pPr>
          </w:p>
        </w:tc>
      </w:tr>
      <w:tr w:rsidR="00CA5266" w:rsidRPr="00C42581" w14:paraId="6687D734" w14:textId="77777777" w:rsidTr="00CA5266">
        <w:trPr>
          <w:jc w:val="center"/>
        </w:trPr>
        <w:tc>
          <w:tcPr>
            <w:tcW w:w="2460" w:type="dxa"/>
          </w:tcPr>
          <w:p w14:paraId="30AE7E2A" w14:textId="77777777" w:rsidR="00CA5266" w:rsidRPr="00C42581" w:rsidRDefault="00CA5266" w:rsidP="00CA5266">
            <w:pPr>
              <w:jc w:val="left"/>
            </w:pPr>
          </w:p>
        </w:tc>
        <w:tc>
          <w:tcPr>
            <w:tcW w:w="2008" w:type="dxa"/>
          </w:tcPr>
          <w:p w14:paraId="312AE9E6" w14:textId="77777777" w:rsidR="00CA5266" w:rsidRPr="00C42581" w:rsidRDefault="00CA5266" w:rsidP="00CA5266">
            <w:pPr>
              <w:jc w:val="center"/>
            </w:pPr>
          </w:p>
        </w:tc>
        <w:tc>
          <w:tcPr>
            <w:tcW w:w="2126" w:type="dxa"/>
          </w:tcPr>
          <w:p w14:paraId="565BF1D2" w14:textId="77777777" w:rsidR="00CA5266" w:rsidRPr="00C42581" w:rsidRDefault="00CA5266" w:rsidP="00CA5266">
            <w:pPr>
              <w:jc w:val="center"/>
            </w:pPr>
          </w:p>
        </w:tc>
        <w:tc>
          <w:tcPr>
            <w:tcW w:w="4106" w:type="dxa"/>
          </w:tcPr>
          <w:p w14:paraId="2058FA41" w14:textId="77777777" w:rsidR="00CA5266" w:rsidRPr="00C42581" w:rsidRDefault="00CA5266" w:rsidP="00CA5266">
            <w:pPr>
              <w:jc w:val="center"/>
            </w:pPr>
          </w:p>
        </w:tc>
        <w:tc>
          <w:tcPr>
            <w:tcW w:w="4417" w:type="dxa"/>
          </w:tcPr>
          <w:p w14:paraId="108557D9" w14:textId="77777777" w:rsidR="00CA5266" w:rsidRPr="00C42581" w:rsidRDefault="00CA5266" w:rsidP="00CA5266">
            <w:pPr>
              <w:jc w:val="center"/>
            </w:pPr>
          </w:p>
        </w:tc>
      </w:tr>
    </w:tbl>
    <w:p w14:paraId="0457C8A6" w14:textId="77777777" w:rsidR="00CA5266" w:rsidRDefault="00CA5266" w:rsidP="00CA5266">
      <w:pPr>
        <w:rPr>
          <w:b/>
        </w:rPr>
      </w:pPr>
    </w:p>
    <w:p w14:paraId="36B94B37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7D875EAF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4D485A62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6BC03059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470BC2DD" w14:textId="77777777" w:rsidR="00CA5266" w:rsidRDefault="00CA5266" w:rsidP="00F35D03">
      <w:pPr>
        <w:tabs>
          <w:tab w:val="left" w:pos="900"/>
        </w:tabs>
        <w:ind w:left="426"/>
        <w:jc w:val="left"/>
        <w:rPr>
          <w:i/>
          <w:sz w:val="22"/>
        </w:rPr>
      </w:pPr>
    </w:p>
    <w:p w14:paraId="293F6DEE" w14:textId="77777777" w:rsidR="00CA5266" w:rsidRDefault="00CA5266">
      <w:pPr>
        <w:rPr>
          <w:i/>
          <w:sz w:val="22"/>
        </w:rPr>
        <w:sectPr w:rsidR="00CA5266" w:rsidSect="002E63F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1690E8B" w14:textId="77777777" w:rsidR="00E740F1" w:rsidRDefault="00F4071D" w:rsidP="008F2F66">
      <w:pPr>
        <w:pStyle w:val="af5"/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1D5045" w:rsidRPr="00E740F1">
        <w:rPr>
          <w:b/>
          <w:sz w:val="28"/>
          <w:szCs w:val="28"/>
        </w:rPr>
        <w:t xml:space="preserve">РАБОТА УЧРЕЖДЕНИЙ МОЛОДЕЖНОЙ ПОЛИТИКИ </w:t>
      </w:r>
    </w:p>
    <w:p w14:paraId="365F9E1F" w14:textId="77777777" w:rsidR="001D5045" w:rsidRPr="00E740F1" w:rsidRDefault="001D5045" w:rsidP="00E740F1">
      <w:pPr>
        <w:tabs>
          <w:tab w:val="left" w:pos="4527"/>
        </w:tabs>
        <w:jc w:val="center"/>
        <w:rPr>
          <w:b/>
          <w:sz w:val="28"/>
          <w:szCs w:val="28"/>
        </w:rPr>
      </w:pPr>
      <w:r w:rsidRPr="00E740F1">
        <w:rPr>
          <w:b/>
          <w:sz w:val="28"/>
          <w:szCs w:val="28"/>
        </w:rPr>
        <w:t>НА ПОСТОЯННОЙ ОСНОВЕ</w:t>
      </w:r>
    </w:p>
    <w:p w14:paraId="0D41EAE0" w14:textId="77777777" w:rsidR="0091162B" w:rsidRPr="00E740F1" w:rsidRDefault="0091162B" w:rsidP="0081161B">
      <w:pPr>
        <w:jc w:val="center"/>
        <w:rPr>
          <w:b/>
          <w:sz w:val="28"/>
          <w:szCs w:val="28"/>
        </w:rPr>
      </w:pPr>
    </w:p>
    <w:p w14:paraId="34DC49A0" w14:textId="77777777" w:rsidR="008D6971" w:rsidRPr="00F4071D" w:rsidRDefault="008F2F66" w:rsidP="0081161B">
      <w:pPr>
        <w:jc w:val="center"/>
        <w:rPr>
          <w:b/>
        </w:rPr>
      </w:pPr>
      <w:r>
        <w:rPr>
          <w:b/>
        </w:rPr>
        <w:t>2</w:t>
      </w:r>
      <w:r w:rsidR="00F4071D">
        <w:rPr>
          <w:b/>
        </w:rPr>
        <w:t xml:space="preserve">.1. </w:t>
      </w:r>
      <w:r w:rsidR="00F4071D" w:rsidRPr="00F4071D">
        <w:rPr>
          <w:b/>
        </w:rPr>
        <w:t>В молодежных (подростковых) клубах по месту жительс</w:t>
      </w:r>
      <w:r w:rsidR="00F4071D">
        <w:rPr>
          <w:b/>
        </w:rPr>
        <w:t>т</w:t>
      </w:r>
      <w:r w:rsidR="00F4071D" w:rsidRPr="00F4071D">
        <w:rPr>
          <w:b/>
        </w:rPr>
        <w:t>ва</w:t>
      </w:r>
      <w:r w:rsidR="008D6971" w:rsidRPr="00F4071D">
        <w:rPr>
          <w:b/>
        </w:rPr>
        <w:t xml:space="preserve"> </w:t>
      </w:r>
    </w:p>
    <w:p w14:paraId="02014616" w14:textId="77777777" w:rsidR="0081161B" w:rsidRPr="00F4071D" w:rsidRDefault="00F4071D" w:rsidP="008D6971">
      <w:pPr>
        <w:jc w:val="center"/>
      </w:pPr>
      <w:r w:rsidRPr="00F4071D">
        <w:t>Работа объединений по интересам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781"/>
        <w:gridCol w:w="782"/>
        <w:gridCol w:w="782"/>
        <w:gridCol w:w="709"/>
        <w:gridCol w:w="734"/>
        <w:gridCol w:w="708"/>
        <w:gridCol w:w="830"/>
        <w:gridCol w:w="1052"/>
      </w:tblGrid>
      <w:tr w:rsidR="00FB27D8" w:rsidRPr="00DE6FA9" w14:paraId="0DB76CB0" w14:textId="77777777" w:rsidTr="006055A6">
        <w:trPr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14:paraId="05EA6DF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6FA9">
              <w:rPr>
                <w:rFonts w:eastAsia="Calibri"/>
              </w:rPr>
              <w:t>Направление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0D8A855E" w14:textId="77777777" w:rsidR="00FB27D8" w:rsidRPr="00DE6FA9" w:rsidRDefault="00FB27D8" w:rsidP="003A3825">
            <w:pPr>
              <w:jc w:val="center"/>
            </w:pPr>
            <w:r w:rsidRPr="00DE6FA9">
              <w:t>Количество объединений по интересам</w:t>
            </w:r>
          </w:p>
        </w:tc>
        <w:tc>
          <w:tcPr>
            <w:tcW w:w="5597" w:type="dxa"/>
            <w:gridSpan w:val="7"/>
            <w:vAlign w:val="center"/>
          </w:tcPr>
          <w:p w14:paraId="162B1453" w14:textId="77777777" w:rsidR="00FB27D8" w:rsidRPr="00DE6FA9" w:rsidRDefault="00FB27D8" w:rsidP="003A3825">
            <w:pPr>
              <w:jc w:val="center"/>
            </w:pPr>
            <w:r w:rsidRPr="00DE6FA9">
              <w:t>Количество посещающих, человек</w:t>
            </w:r>
          </w:p>
        </w:tc>
      </w:tr>
      <w:tr w:rsidR="0081161B" w:rsidRPr="00DE6FA9" w14:paraId="36CAB028" w14:textId="77777777" w:rsidTr="00A9397B">
        <w:trPr>
          <w:cantSplit/>
          <w:trHeight w:val="1743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14:paraId="50D1646E" w14:textId="77777777" w:rsidR="0081161B" w:rsidRPr="00DE6FA9" w:rsidRDefault="0081161B" w:rsidP="003A3825"/>
        </w:tc>
        <w:tc>
          <w:tcPr>
            <w:tcW w:w="1781" w:type="dxa"/>
            <w:vMerge/>
            <w:shd w:val="clear" w:color="auto" w:fill="auto"/>
            <w:vAlign w:val="center"/>
          </w:tcPr>
          <w:p w14:paraId="0C06B2E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textDirection w:val="btLr"/>
            <w:vAlign w:val="center"/>
          </w:tcPr>
          <w:p w14:paraId="780A2F77" w14:textId="77777777" w:rsidR="0081161B" w:rsidRPr="00A9397B" w:rsidRDefault="000E6656" w:rsidP="00A9397B">
            <w:pPr>
              <w:tabs>
                <w:tab w:val="left" w:pos="6946"/>
              </w:tabs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 xml:space="preserve">до </w:t>
            </w:r>
            <w:r w:rsidR="0081161B" w:rsidRPr="00A9397B">
              <w:rPr>
                <w:sz w:val="22"/>
                <w:szCs w:val="22"/>
              </w:rPr>
              <w:t>1</w:t>
            </w:r>
            <w:r w:rsidR="00A9397B" w:rsidRPr="00A9397B">
              <w:rPr>
                <w:sz w:val="22"/>
                <w:szCs w:val="22"/>
              </w:rPr>
              <w:t>4</w:t>
            </w:r>
            <w:r w:rsidR="0081161B" w:rsidRPr="00A9397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14:paraId="39CBE97C" w14:textId="77777777" w:rsidR="0081161B" w:rsidRPr="00A9397B" w:rsidRDefault="0081161B" w:rsidP="00A9397B">
            <w:pPr>
              <w:tabs>
                <w:tab w:val="left" w:pos="6946"/>
              </w:tabs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EC8FA42" w14:textId="77777777" w:rsidR="0081161B" w:rsidRPr="00A9397B" w:rsidRDefault="0081161B" w:rsidP="00A9397B">
            <w:pPr>
              <w:tabs>
                <w:tab w:val="left" w:pos="6946"/>
              </w:tabs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18-24 года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F35A95D" w14:textId="77777777" w:rsidR="0081161B" w:rsidRPr="00A9397B" w:rsidRDefault="0081161B" w:rsidP="00A9397B">
            <w:pPr>
              <w:tabs>
                <w:tab w:val="left" w:pos="6946"/>
              </w:tabs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</w:t>
            </w:r>
            <w:r w:rsidR="008D6971" w:rsidRPr="00A9397B">
              <w:rPr>
                <w:sz w:val="22"/>
                <w:szCs w:val="22"/>
              </w:rPr>
              <w:t xml:space="preserve"> </w:t>
            </w:r>
            <w:r w:rsidRPr="00A9397B">
              <w:rPr>
                <w:sz w:val="22"/>
                <w:szCs w:val="22"/>
              </w:rPr>
              <w:t>лет</w:t>
            </w:r>
          </w:p>
        </w:tc>
        <w:tc>
          <w:tcPr>
            <w:tcW w:w="708" w:type="dxa"/>
            <w:textDirection w:val="btLr"/>
            <w:vAlign w:val="center"/>
          </w:tcPr>
          <w:p w14:paraId="28AF4A80" w14:textId="77777777" w:rsidR="0081161B" w:rsidRPr="00A9397B" w:rsidRDefault="0081161B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14:paraId="67C9D1AF" w14:textId="77777777" w:rsidR="0081161B" w:rsidRPr="00A9397B" w:rsidRDefault="0081161B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36 лет и старше</w:t>
            </w:r>
          </w:p>
        </w:tc>
        <w:tc>
          <w:tcPr>
            <w:tcW w:w="1052" w:type="dxa"/>
            <w:vAlign w:val="center"/>
          </w:tcPr>
          <w:p w14:paraId="447E27D3" w14:textId="77777777" w:rsidR="0081161B" w:rsidRPr="000F2C41" w:rsidRDefault="0081161B" w:rsidP="003A3825">
            <w:pPr>
              <w:jc w:val="center"/>
            </w:pPr>
            <w:r w:rsidRPr="000F2C41">
              <w:t>Всего</w:t>
            </w:r>
          </w:p>
        </w:tc>
      </w:tr>
      <w:tr w:rsidR="0081161B" w:rsidRPr="00DE6FA9" w14:paraId="34A6B58E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18D4B498" w14:textId="77777777" w:rsidR="0081161B" w:rsidRPr="00DE6FA9" w:rsidRDefault="0081161B" w:rsidP="003A3825">
            <w:r w:rsidRPr="00DE6FA9">
              <w:rPr>
                <w:bCs/>
              </w:rPr>
              <w:t>Прикладное творчество (флористика, вязание, выжигание и др.)</w:t>
            </w:r>
          </w:p>
        </w:tc>
        <w:tc>
          <w:tcPr>
            <w:tcW w:w="1781" w:type="dxa"/>
            <w:shd w:val="clear" w:color="auto" w:fill="auto"/>
          </w:tcPr>
          <w:p w14:paraId="3320D85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E17CF55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279A7ED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2C03D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39C39A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5B5CA0B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0B8F9A81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1F26F58C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668B699C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7A8FDD2D" w14:textId="77777777" w:rsidR="0081161B" w:rsidRPr="00DE6FA9" w:rsidRDefault="0081161B" w:rsidP="003A3825">
            <w:r w:rsidRPr="00DE6FA9">
              <w:t>Художественное направление (театральный, ИЗО, вокал, танцы, хореография и др.)</w:t>
            </w:r>
          </w:p>
        </w:tc>
        <w:tc>
          <w:tcPr>
            <w:tcW w:w="1781" w:type="dxa"/>
            <w:shd w:val="clear" w:color="auto" w:fill="auto"/>
          </w:tcPr>
          <w:p w14:paraId="7C250A52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409D91C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8DAE19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0E00B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343EBE81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661F3A0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5701D38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7C1C58E6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53C8FB45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0D5F81D5" w14:textId="77777777" w:rsidR="0081161B" w:rsidRPr="00DE6FA9" w:rsidRDefault="0081161B" w:rsidP="003A3825">
            <w:r w:rsidRPr="00DE6FA9">
              <w:t>Спортивное направление (армспорт, бокс, волейбол и др.)</w:t>
            </w:r>
          </w:p>
        </w:tc>
        <w:tc>
          <w:tcPr>
            <w:tcW w:w="1781" w:type="dxa"/>
            <w:shd w:val="clear" w:color="auto" w:fill="auto"/>
          </w:tcPr>
          <w:p w14:paraId="24047B0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AF0B3A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F28EE0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0404CA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DC9486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2DEC92C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67C7CF02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775D5D16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1C01CA11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605C5DA8" w14:textId="77777777" w:rsidR="0081161B" w:rsidRPr="00DE6FA9" w:rsidRDefault="0081161B" w:rsidP="003A3825">
            <w:r w:rsidRPr="00DE6FA9">
              <w:t>Техническое направление (авиамодельный, автомодельный, мотоспорт и др.)</w:t>
            </w:r>
          </w:p>
        </w:tc>
        <w:tc>
          <w:tcPr>
            <w:tcW w:w="1781" w:type="dxa"/>
            <w:shd w:val="clear" w:color="auto" w:fill="auto"/>
          </w:tcPr>
          <w:p w14:paraId="5281DCD5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B01B94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6C2EF50C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07BB60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50347AC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69E14123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018CC9A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1120379A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055609E7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0BB1B938" w14:textId="77777777" w:rsidR="0081161B" w:rsidRPr="00DE6FA9" w:rsidRDefault="0081161B" w:rsidP="003A3825">
            <w:r w:rsidRPr="00DE6FA9">
              <w:t>Патриотическое направление (музейно-поисковое дело, НВП, историко-патриотический и др.)</w:t>
            </w:r>
          </w:p>
        </w:tc>
        <w:tc>
          <w:tcPr>
            <w:tcW w:w="1781" w:type="dxa"/>
            <w:shd w:val="clear" w:color="auto" w:fill="auto"/>
          </w:tcPr>
          <w:p w14:paraId="3C1B5CA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0BEDA9D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4D5639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5A9EA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485493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2857A63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45906BE3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5087D07C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3101AD85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50C6A920" w14:textId="77777777" w:rsidR="0081161B" w:rsidRPr="00DE6FA9" w:rsidRDefault="0081161B" w:rsidP="003A3825">
            <w:r w:rsidRPr="00DE6FA9">
              <w:t>Профилактическое направление (профилактика ПАВ, ЗОЖ и др.)</w:t>
            </w:r>
          </w:p>
        </w:tc>
        <w:tc>
          <w:tcPr>
            <w:tcW w:w="1781" w:type="dxa"/>
            <w:shd w:val="clear" w:color="auto" w:fill="auto"/>
          </w:tcPr>
          <w:p w14:paraId="7053120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DE79BD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952665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2CEC4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B711D2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3D787EA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52A038C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67AE9E74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0E885AAB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286A97F1" w14:textId="77777777" w:rsidR="0081161B" w:rsidRPr="00DE6FA9" w:rsidRDefault="0081161B" w:rsidP="003A3825">
            <w:r w:rsidRPr="00DE6FA9">
              <w:t>Туристическое направление (спортивно-туристический, историко-краеведческий и др.)</w:t>
            </w:r>
          </w:p>
        </w:tc>
        <w:tc>
          <w:tcPr>
            <w:tcW w:w="1781" w:type="dxa"/>
            <w:shd w:val="clear" w:color="auto" w:fill="auto"/>
          </w:tcPr>
          <w:p w14:paraId="1C53BD1D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38ABCBA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C771872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FF17DF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E7A618A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37FCF228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7DE2A84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7B5F3530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4878869D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200AF8B6" w14:textId="77777777" w:rsidR="0081161B" w:rsidRPr="00DE6FA9" w:rsidRDefault="0081161B" w:rsidP="003A3825">
            <w:r w:rsidRPr="00DE6FA9">
              <w:t>Другие (указать)</w:t>
            </w:r>
          </w:p>
        </w:tc>
        <w:tc>
          <w:tcPr>
            <w:tcW w:w="1781" w:type="dxa"/>
            <w:shd w:val="clear" w:color="auto" w:fill="auto"/>
          </w:tcPr>
          <w:p w14:paraId="5FF4267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475C1C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498FCB7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C23BC25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1F58BB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63FEC99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4089AB2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7C78FC6B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5DE2F765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52D104AF" w14:textId="77777777" w:rsidR="0081161B" w:rsidRPr="00DE6FA9" w:rsidRDefault="0081161B" w:rsidP="003A3825">
            <w:r w:rsidRPr="00DE6FA9">
              <w:t>Группа свободного посещения</w:t>
            </w:r>
          </w:p>
        </w:tc>
        <w:tc>
          <w:tcPr>
            <w:tcW w:w="1781" w:type="dxa"/>
            <w:shd w:val="clear" w:color="auto" w:fill="auto"/>
          </w:tcPr>
          <w:p w14:paraId="37AD8AA3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7AC599F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9F6EA66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08B296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5BFAF1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75AD671D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1859A83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42980ACB" w14:textId="77777777" w:rsidR="0081161B" w:rsidRPr="00DE6FA9" w:rsidRDefault="0081161B" w:rsidP="003A3825">
            <w:pPr>
              <w:jc w:val="center"/>
            </w:pPr>
          </w:p>
        </w:tc>
      </w:tr>
      <w:tr w:rsidR="0081161B" w:rsidRPr="00DE6FA9" w14:paraId="39306F8C" w14:textId="77777777" w:rsidTr="006055A6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14:paraId="6739BBE0" w14:textId="77777777" w:rsidR="0081161B" w:rsidRPr="0080559E" w:rsidRDefault="0081161B" w:rsidP="003A3825">
            <w:pPr>
              <w:jc w:val="right"/>
            </w:pPr>
            <w:r w:rsidRPr="0080559E">
              <w:t>ИТОГО</w:t>
            </w:r>
            <w:r w:rsidR="004054C7" w:rsidRPr="0080559E">
              <w:t>:</w:t>
            </w:r>
          </w:p>
        </w:tc>
        <w:tc>
          <w:tcPr>
            <w:tcW w:w="1781" w:type="dxa"/>
            <w:shd w:val="clear" w:color="auto" w:fill="auto"/>
          </w:tcPr>
          <w:p w14:paraId="2CE9669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1110C51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6123D04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4BBA822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E2DE67B" w14:textId="77777777" w:rsidR="0081161B" w:rsidRPr="00DE6FA9" w:rsidRDefault="0081161B" w:rsidP="003A3825">
            <w:pPr>
              <w:jc w:val="center"/>
            </w:pPr>
          </w:p>
        </w:tc>
        <w:tc>
          <w:tcPr>
            <w:tcW w:w="708" w:type="dxa"/>
          </w:tcPr>
          <w:p w14:paraId="41EFFD7C" w14:textId="77777777" w:rsidR="0081161B" w:rsidRPr="00DE6FA9" w:rsidRDefault="0081161B" w:rsidP="003A3825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14:paraId="2EDC612E" w14:textId="77777777" w:rsidR="0081161B" w:rsidRPr="00DE6FA9" w:rsidRDefault="0081161B" w:rsidP="003A3825">
            <w:pPr>
              <w:jc w:val="center"/>
            </w:pPr>
          </w:p>
        </w:tc>
        <w:tc>
          <w:tcPr>
            <w:tcW w:w="1052" w:type="dxa"/>
          </w:tcPr>
          <w:p w14:paraId="5788E119" w14:textId="77777777" w:rsidR="0081161B" w:rsidRPr="00DE6FA9" w:rsidRDefault="0081161B" w:rsidP="003A3825">
            <w:pPr>
              <w:jc w:val="center"/>
            </w:pPr>
          </w:p>
        </w:tc>
      </w:tr>
    </w:tbl>
    <w:p w14:paraId="1234242E" w14:textId="77777777" w:rsidR="00723D71" w:rsidRDefault="00723D71" w:rsidP="00470DCA">
      <w:pPr>
        <w:jc w:val="center"/>
        <w:rPr>
          <w:b/>
        </w:rPr>
      </w:pPr>
    </w:p>
    <w:p w14:paraId="755CB5C6" w14:textId="77777777" w:rsidR="008D6971" w:rsidRDefault="008D6971" w:rsidP="00470DCA">
      <w:pPr>
        <w:jc w:val="center"/>
        <w:rPr>
          <w:b/>
        </w:rPr>
      </w:pPr>
    </w:p>
    <w:p w14:paraId="00B66E8F" w14:textId="77777777" w:rsidR="008F2F66" w:rsidRDefault="008F2F66" w:rsidP="00470DCA">
      <w:pPr>
        <w:jc w:val="center"/>
        <w:rPr>
          <w:b/>
        </w:rPr>
      </w:pPr>
    </w:p>
    <w:p w14:paraId="71BC20B7" w14:textId="77777777" w:rsidR="008F2F66" w:rsidRDefault="008F2F66" w:rsidP="00470DCA">
      <w:pPr>
        <w:jc w:val="center"/>
        <w:rPr>
          <w:b/>
        </w:rPr>
      </w:pPr>
    </w:p>
    <w:p w14:paraId="593FF23C" w14:textId="77777777" w:rsidR="00483276" w:rsidRPr="00F4071D" w:rsidRDefault="008F2F66" w:rsidP="00FB27D8">
      <w:pPr>
        <w:jc w:val="center"/>
        <w:rPr>
          <w:b/>
        </w:rPr>
      </w:pPr>
      <w:r>
        <w:rPr>
          <w:b/>
        </w:rPr>
        <w:lastRenderedPageBreak/>
        <w:t>2</w:t>
      </w:r>
      <w:r w:rsidR="00F4071D">
        <w:rPr>
          <w:b/>
        </w:rPr>
        <w:t xml:space="preserve">.2. </w:t>
      </w:r>
      <w:r w:rsidR="00F4071D" w:rsidRPr="00F4071D">
        <w:rPr>
          <w:b/>
        </w:rPr>
        <w:t>В молодежных центрах</w:t>
      </w:r>
      <w:r w:rsidR="0032120B" w:rsidRPr="00F4071D">
        <w:rPr>
          <w:b/>
        </w:rPr>
        <w:t xml:space="preserve"> </w:t>
      </w:r>
    </w:p>
    <w:p w14:paraId="053CC071" w14:textId="77777777" w:rsidR="00723D71" w:rsidRPr="00F4071D" w:rsidRDefault="00F4071D" w:rsidP="00FB27D8">
      <w:pPr>
        <w:jc w:val="center"/>
        <w:rPr>
          <w:vanish/>
        </w:rPr>
      </w:pPr>
      <w:r w:rsidRPr="00F4071D">
        <w:t>Работа клубных молодежных объединений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1"/>
        <w:gridCol w:w="709"/>
        <w:gridCol w:w="709"/>
        <w:gridCol w:w="708"/>
        <w:gridCol w:w="851"/>
        <w:gridCol w:w="777"/>
        <w:gridCol w:w="924"/>
      </w:tblGrid>
      <w:tr w:rsidR="00FB27D8" w:rsidRPr="00DE6FA9" w14:paraId="3CA983DE" w14:textId="77777777" w:rsidTr="006055A6">
        <w:trPr>
          <w:trHeight w:val="28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06AF5DF6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6FA9">
              <w:rPr>
                <w:rFonts w:eastAsia="Calibri"/>
              </w:rPr>
              <w:t xml:space="preserve">Направление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B44E9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6FA9">
              <w:rPr>
                <w:rFonts w:eastAsia="Calibri"/>
                <w:bCs/>
              </w:rPr>
              <w:t>Количество молодежных объединений</w:t>
            </w:r>
          </w:p>
        </w:tc>
        <w:tc>
          <w:tcPr>
            <w:tcW w:w="5529" w:type="dxa"/>
            <w:gridSpan w:val="7"/>
            <w:vAlign w:val="center"/>
          </w:tcPr>
          <w:p w14:paraId="70385889" w14:textId="77777777" w:rsidR="00FB27D8" w:rsidRPr="00DE6FA9" w:rsidRDefault="00FB27D8" w:rsidP="003A3825">
            <w:pPr>
              <w:jc w:val="center"/>
            </w:pPr>
            <w:r w:rsidRPr="00DE6FA9">
              <w:t>Количество посещающих, человек</w:t>
            </w:r>
          </w:p>
        </w:tc>
      </w:tr>
      <w:tr w:rsidR="00FB27D8" w:rsidRPr="00DE6FA9" w14:paraId="40147087" w14:textId="77777777" w:rsidTr="00A9397B">
        <w:trPr>
          <w:cantSplit/>
          <w:trHeight w:val="1821"/>
        </w:trPr>
        <w:tc>
          <w:tcPr>
            <w:tcW w:w="2943" w:type="dxa"/>
            <w:vMerge/>
            <w:shd w:val="clear" w:color="auto" w:fill="auto"/>
          </w:tcPr>
          <w:p w14:paraId="4E34BE7A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7C3E9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178F7E6" w14:textId="77777777" w:rsidR="00FB27D8" w:rsidRPr="00A9397B" w:rsidRDefault="000E6656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A9397B">
              <w:rPr>
                <w:rFonts w:eastAsia="Calibri"/>
                <w:sz w:val="22"/>
                <w:szCs w:val="22"/>
              </w:rPr>
              <w:t xml:space="preserve">до </w:t>
            </w:r>
            <w:r w:rsidR="00FB27D8" w:rsidRPr="00A9397B">
              <w:rPr>
                <w:rFonts w:eastAsia="Calibri"/>
                <w:sz w:val="22"/>
                <w:szCs w:val="22"/>
              </w:rPr>
              <w:t>1</w:t>
            </w:r>
            <w:r w:rsidR="00A9397B" w:rsidRPr="00A9397B">
              <w:rPr>
                <w:rFonts w:eastAsia="Calibri"/>
                <w:sz w:val="22"/>
                <w:szCs w:val="22"/>
              </w:rPr>
              <w:t>4</w:t>
            </w:r>
            <w:r w:rsidR="00FB27D8" w:rsidRPr="00A9397B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extDirection w:val="btLr"/>
            <w:vAlign w:val="center"/>
          </w:tcPr>
          <w:p w14:paraId="08CB0761" w14:textId="77777777" w:rsidR="00FB27D8" w:rsidRPr="00A9397B" w:rsidRDefault="00FB27D8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A9397B">
              <w:rPr>
                <w:rFonts w:eastAsia="Calibri"/>
                <w:bCs/>
                <w:sz w:val="22"/>
                <w:szCs w:val="22"/>
              </w:rPr>
              <w:t>14-17 лет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FE6B907" w14:textId="77777777" w:rsidR="00FB27D8" w:rsidRPr="00A9397B" w:rsidRDefault="00FB27D8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A9397B">
              <w:rPr>
                <w:rFonts w:eastAsia="Calibri"/>
                <w:bCs/>
                <w:sz w:val="22"/>
                <w:szCs w:val="22"/>
              </w:rPr>
              <w:t>18-24 года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1552281" w14:textId="77777777" w:rsidR="00FB27D8" w:rsidRPr="00A9397B" w:rsidRDefault="00FB27D8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A9397B">
              <w:rPr>
                <w:rFonts w:eastAsia="Calibri"/>
                <w:bCs/>
                <w:sz w:val="22"/>
                <w:szCs w:val="22"/>
              </w:rPr>
              <w:t>25-29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A196423" w14:textId="77777777" w:rsidR="00FB27D8" w:rsidRPr="00A9397B" w:rsidRDefault="00FB27D8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A9397B">
              <w:rPr>
                <w:rFonts w:eastAsia="Calibri"/>
                <w:sz w:val="22"/>
                <w:szCs w:val="22"/>
              </w:rPr>
              <w:t>30-35 лет</w:t>
            </w:r>
          </w:p>
        </w:tc>
        <w:tc>
          <w:tcPr>
            <w:tcW w:w="777" w:type="dxa"/>
            <w:textDirection w:val="btLr"/>
            <w:vAlign w:val="center"/>
          </w:tcPr>
          <w:p w14:paraId="7B23722C" w14:textId="77777777" w:rsidR="00FB27D8" w:rsidRPr="00A9397B" w:rsidRDefault="00FB27D8" w:rsidP="00A9397B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A9397B">
              <w:rPr>
                <w:rFonts w:eastAsia="Calibri"/>
                <w:sz w:val="22"/>
                <w:szCs w:val="22"/>
              </w:rPr>
              <w:t>36 лет и старше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DFF706" w14:textId="77777777" w:rsidR="00FB27D8" w:rsidRPr="000F2C41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2C41">
              <w:rPr>
                <w:rFonts w:eastAsia="Calibri"/>
              </w:rPr>
              <w:t>Всего</w:t>
            </w:r>
          </w:p>
        </w:tc>
      </w:tr>
      <w:tr w:rsidR="00FB27D8" w:rsidRPr="00DE6FA9" w14:paraId="155B1F5C" w14:textId="77777777" w:rsidTr="006055A6">
        <w:tc>
          <w:tcPr>
            <w:tcW w:w="2943" w:type="dxa"/>
            <w:shd w:val="clear" w:color="auto" w:fill="auto"/>
            <w:vAlign w:val="bottom"/>
          </w:tcPr>
          <w:p w14:paraId="6B2DD297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rPr>
                <w:rFonts w:eastAsia="Calibri"/>
                <w:bCs/>
              </w:rPr>
              <w:t>Добровольчество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F4EC1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6A12AE6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69B8D8F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369579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2B53565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3723161A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5813B185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068E1F8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581C5052" w14:textId="77777777" w:rsidTr="006055A6">
        <w:tc>
          <w:tcPr>
            <w:tcW w:w="2943" w:type="dxa"/>
            <w:shd w:val="clear" w:color="auto" w:fill="auto"/>
            <w:vAlign w:val="bottom"/>
          </w:tcPr>
          <w:p w14:paraId="63CEC631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rPr>
                <w:rFonts w:eastAsia="Calibri"/>
                <w:bCs/>
              </w:rPr>
              <w:t>Студенческие трудовые отряды</w:t>
            </w:r>
          </w:p>
        </w:tc>
        <w:tc>
          <w:tcPr>
            <w:tcW w:w="1701" w:type="dxa"/>
            <w:shd w:val="clear" w:color="auto" w:fill="auto"/>
          </w:tcPr>
          <w:p w14:paraId="0E96215E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308AC54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56BEFC2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7DB2E7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2E927914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43BB2D5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4148628E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0F9BEE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4B740DDA" w14:textId="77777777" w:rsidTr="006055A6">
        <w:tc>
          <w:tcPr>
            <w:tcW w:w="2943" w:type="dxa"/>
            <w:shd w:val="clear" w:color="auto" w:fill="auto"/>
            <w:vAlign w:val="bottom"/>
          </w:tcPr>
          <w:p w14:paraId="5142356D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rPr>
                <w:rFonts w:eastAsia="Calibri"/>
                <w:bCs/>
              </w:rPr>
              <w:t>Отряды ФОРПОСТ</w:t>
            </w:r>
          </w:p>
        </w:tc>
        <w:tc>
          <w:tcPr>
            <w:tcW w:w="1701" w:type="dxa"/>
            <w:shd w:val="clear" w:color="auto" w:fill="auto"/>
          </w:tcPr>
          <w:p w14:paraId="7408760E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3A5E0AA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0DA88AB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5DD4CDE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65DAACB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112036E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1BE62624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6751E2B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53DEA26F" w14:textId="77777777" w:rsidTr="006055A6">
        <w:tc>
          <w:tcPr>
            <w:tcW w:w="2943" w:type="dxa"/>
            <w:shd w:val="clear" w:color="auto" w:fill="auto"/>
            <w:vAlign w:val="bottom"/>
          </w:tcPr>
          <w:p w14:paraId="3E444FF1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rPr>
                <w:rFonts w:eastAsia="Calibri"/>
                <w:bCs/>
              </w:rPr>
              <w:t xml:space="preserve">Советы молодежи </w:t>
            </w:r>
            <w:r w:rsidRPr="00DE6FA9">
              <w:t>(сельская, рабочая и др.)</w:t>
            </w:r>
          </w:p>
        </w:tc>
        <w:tc>
          <w:tcPr>
            <w:tcW w:w="1701" w:type="dxa"/>
            <w:shd w:val="clear" w:color="auto" w:fill="auto"/>
          </w:tcPr>
          <w:p w14:paraId="5DBBB208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4A9C2D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7FA35A3C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C9A43C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2AAE762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1F68BC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6A5D4F8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8C18A2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7AB8C1BB" w14:textId="77777777" w:rsidTr="006055A6">
        <w:tc>
          <w:tcPr>
            <w:tcW w:w="2943" w:type="dxa"/>
            <w:shd w:val="clear" w:color="auto" w:fill="auto"/>
            <w:vAlign w:val="bottom"/>
          </w:tcPr>
          <w:p w14:paraId="1F0A5E1C" w14:textId="77777777" w:rsidR="00FB27D8" w:rsidRPr="00DE6FA9" w:rsidRDefault="00FB27D8" w:rsidP="003A3825">
            <w:pPr>
              <w:rPr>
                <w:rFonts w:eastAsia="Calibri"/>
                <w:bCs/>
              </w:rPr>
            </w:pPr>
            <w:r w:rsidRPr="00DE6FA9">
              <w:rPr>
                <w:rFonts w:eastAsia="Calibri"/>
                <w:bCs/>
              </w:rPr>
              <w:t>КВН</w:t>
            </w:r>
          </w:p>
        </w:tc>
        <w:tc>
          <w:tcPr>
            <w:tcW w:w="1701" w:type="dxa"/>
            <w:shd w:val="clear" w:color="auto" w:fill="auto"/>
          </w:tcPr>
          <w:p w14:paraId="6BC90D38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1B0D0E4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5EE8EFF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94B99F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45EAFDC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F8D72EC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007EA61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5B5CE5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26E5B02B" w14:textId="77777777" w:rsidTr="006055A6">
        <w:tc>
          <w:tcPr>
            <w:tcW w:w="2943" w:type="dxa"/>
            <w:shd w:val="clear" w:color="auto" w:fill="auto"/>
            <w:vAlign w:val="bottom"/>
          </w:tcPr>
          <w:p w14:paraId="1CED1324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Художественное (изо, вокал, театр и др.)</w:t>
            </w:r>
          </w:p>
        </w:tc>
        <w:tc>
          <w:tcPr>
            <w:tcW w:w="1701" w:type="dxa"/>
            <w:shd w:val="clear" w:color="auto" w:fill="auto"/>
          </w:tcPr>
          <w:p w14:paraId="4E041309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D5B1AA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7B1994E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F739E18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3184CF9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F1BC724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77B38545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3D0C9610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533D546E" w14:textId="77777777" w:rsidTr="006055A6">
        <w:tc>
          <w:tcPr>
            <w:tcW w:w="2943" w:type="dxa"/>
            <w:shd w:val="clear" w:color="auto" w:fill="auto"/>
            <w:vAlign w:val="bottom"/>
          </w:tcPr>
          <w:p w14:paraId="54A4189E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Прикладное (вязание, макраме, вышивка, мягкая игрушка, бисероплетение)</w:t>
            </w:r>
          </w:p>
        </w:tc>
        <w:tc>
          <w:tcPr>
            <w:tcW w:w="1701" w:type="dxa"/>
            <w:shd w:val="clear" w:color="auto" w:fill="auto"/>
          </w:tcPr>
          <w:p w14:paraId="36514BAD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67D1035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587AE69E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DEE217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338621C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3BC9AF06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434C3EB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5F0EBB8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64282A22" w14:textId="77777777" w:rsidTr="006055A6">
        <w:tc>
          <w:tcPr>
            <w:tcW w:w="2943" w:type="dxa"/>
            <w:shd w:val="clear" w:color="auto" w:fill="auto"/>
            <w:vAlign w:val="bottom"/>
          </w:tcPr>
          <w:p w14:paraId="72DCDBBF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Спортивное</w:t>
            </w:r>
          </w:p>
        </w:tc>
        <w:tc>
          <w:tcPr>
            <w:tcW w:w="1701" w:type="dxa"/>
            <w:shd w:val="clear" w:color="auto" w:fill="auto"/>
          </w:tcPr>
          <w:p w14:paraId="1DE71BC9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621A8F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145CC9E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6B979A8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47CEF5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57F76148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485BDE3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07690D1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55ADA438" w14:textId="77777777" w:rsidTr="006055A6">
        <w:tc>
          <w:tcPr>
            <w:tcW w:w="2943" w:type="dxa"/>
            <w:shd w:val="clear" w:color="auto" w:fill="auto"/>
            <w:vAlign w:val="bottom"/>
          </w:tcPr>
          <w:p w14:paraId="73E54113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Техническое (лего и др.)</w:t>
            </w:r>
          </w:p>
        </w:tc>
        <w:tc>
          <w:tcPr>
            <w:tcW w:w="1701" w:type="dxa"/>
            <w:shd w:val="clear" w:color="auto" w:fill="auto"/>
          </w:tcPr>
          <w:p w14:paraId="3CFE773B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930D9B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321C2B2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DB128F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107CD6A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2044BA56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07AD4904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DD6D4C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365321A7" w14:textId="77777777" w:rsidTr="006055A6">
        <w:tc>
          <w:tcPr>
            <w:tcW w:w="2943" w:type="dxa"/>
            <w:shd w:val="clear" w:color="auto" w:fill="auto"/>
            <w:vAlign w:val="bottom"/>
          </w:tcPr>
          <w:p w14:paraId="0181CE97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Профилактическое (профилактика ПАВ, ЗОЖ)</w:t>
            </w:r>
          </w:p>
        </w:tc>
        <w:tc>
          <w:tcPr>
            <w:tcW w:w="1701" w:type="dxa"/>
            <w:shd w:val="clear" w:color="auto" w:fill="auto"/>
          </w:tcPr>
          <w:p w14:paraId="6BDF2CF4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6BCC6C06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1C59106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FD6FA64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15507FE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C48B0BE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1BB1365A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787EDF8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3FF545A3" w14:textId="77777777" w:rsidTr="006055A6">
        <w:tc>
          <w:tcPr>
            <w:tcW w:w="2943" w:type="dxa"/>
            <w:shd w:val="clear" w:color="auto" w:fill="auto"/>
            <w:vAlign w:val="bottom"/>
          </w:tcPr>
          <w:p w14:paraId="2E3EE035" w14:textId="77777777" w:rsidR="00FB27D8" w:rsidRPr="00DE6FA9" w:rsidRDefault="00FB27D8" w:rsidP="003A3825">
            <w:pPr>
              <w:rPr>
                <w:rFonts w:eastAsia="Calibri"/>
              </w:rPr>
            </w:pPr>
            <w:r w:rsidRPr="00DE6FA9">
              <w:t>Другое (группы общения, группы свободного посещения и др.)</w:t>
            </w:r>
          </w:p>
        </w:tc>
        <w:tc>
          <w:tcPr>
            <w:tcW w:w="1701" w:type="dxa"/>
            <w:shd w:val="clear" w:color="auto" w:fill="auto"/>
          </w:tcPr>
          <w:p w14:paraId="3D2C113E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5E9E560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7B56666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CA4BD1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16F7E711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3F682F5F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1AEE3232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3F08641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27D8" w:rsidRPr="00DE6FA9" w14:paraId="4298230E" w14:textId="77777777" w:rsidTr="006055A6">
        <w:tc>
          <w:tcPr>
            <w:tcW w:w="2943" w:type="dxa"/>
            <w:shd w:val="clear" w:color="auto" w:fill="auto"/>
            <w:vAlign w:val="bottom"/>
          </w:tcPr>
          <w:p w14:paraId="3F7D5249" w14:textId="77777777" w:rsidR="00FB27D8" w:rsidRPr="0080559E" w:rsidRDefault="00FB27D8" w:rsidP="003A3825">
            <w:pPr>
              <w:jc w:val="right"/>
            </w:pPr>
            <w:r w:rsidRPr="0080559E">
              <w:t>ИТОГО</w:t>
            </w:r>
            <w:r w:rsidR="004054C7" w:rsidRPr="0080559E">
              <w:t>:</w:t>
            </w:r>
          </w:p>
        </w:tc>
        <w:tc>
          <w:tcPr>
            <w:tcW w:w="1701" w:type="dxa"/>
            <w:shd w:val="clear" w:color="auto" w:fill="auto"/>
          </w:tcPr>
          <w:p w14:paraId="45CA8CB7" w14:textId="77777777" w:rsidR="00FB27D8" w:rsidRPr="00DE6FA9" w:rsidRDefault="00FB27D8" w:rsidP="003A382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06852C4A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3E00C443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E760CB7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1D2A22B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18A435B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7" w:type="dxa"/>
          </w:tcPr>
          <w:p w14:paraId="6EADB579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917D6CD" w14:textId="77777777" w:rsidR="00FB27D8" w:rsidRPr="00DE6FA9" w:rsidRDefault="00FB27D8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6185ACD8" w14:textId="77777777" w:rsidR="0091162B" w:rsidRDefault="0091162B" w:rsidP="00A87693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14:paraId="6044D5B9" w14:textId="77777777" w:rsidR="002B1E8A" w:rsidRDefault="002B1E8A" w:rsidP="00A87693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14:paraId="4BC812B1" w14:textId="77777777" w:rsidR="0061383F" w:rsidRPr="007A7FCE" w:rsidRDefault="0061383F" w:rsidP="00A87693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14:paraId="5581ED23" w14:textId="77777777" w:rsidR="00FB27D8" w:rsidRDefault="008F2F66" w:rsidP="0096412D">
      <w:pPr>
        <w:jc w:val="center"/>
        <w:rPr>
          <w:b/>
        </w:rPr>
      </w:pPr>
      <w:r>
        <w:rPr>
          <w:b/>
        </w:rPr>
        <w:t>2</w:t>
      </w:r>
      <w:r w:rsidR="00F4071D">
        <w:rPr>
          <w:b/>
        </w:rPr>
        <w:t xml:space="preserve">.3. </w:t>
      </w:r>
      <w:r w:rsidR="00F4071D" w:rsidRPr="007A7FCE">
        <w:rPr>
          <w:b/>
        </w:rPr>
        <w:t xml:space="preserve">В центрах студенческих трудовых отрядов </w:t>
      </w:r>
    </w:p>
    <w:p w14:paraId="74733393" w14:textId="77777777" w:rsidR="000F2C41" w:rsidRPr="00F4071D" w:rsidRDefault="00F4071D" w:rsidP="00E413C5">
      <w:pPr>
        <w:jc w:val="center"/>
      </w:pPr>
      <w:r w:rsidRPr="00F4071D">
        <w:t>Работа трудовых отрядов/бригад</w:t>
      </w:r>
    </w:p>
    <w:tbl>
      <w:tblPr>
        <w:tblpPr w:leftFromText="180" w:rightFromText="180" w:vertAnchor="text" w:tblpXSpec="center" w:tblpY="1"/>
        <w:tblOverlap w:val="never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73"/>
        <w:gridCol w:w="782"/>
        <w:gridCol w:w="708"/>
        <w:gridCol w:w="753"/>
        <w:gridCol w:w="804"/>
        <w:gridCol w:w="937"/>
        <w:gridCol w:w="1242"/>
      </w:tblGrid>
      <w:tr w:rsidR="00B04933" w:rsidRPr="00DE6FA9" w14:paraId="754D1D7B" w14:textId="77777777" w:rsidTr="006055A6">
        <w:trPr>
          <w:cantSplit/>
          <w:trHeight w:val="279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028E82C5" w14:textId="77777777" w:rsidR="00B04933" w:rsidRPr="008E34AC" w:rsidRDefault="00B04933" w:rsidP="003A3825">
            <w:pPr>
              <w:jc w:val="center"/>
            </w:pPr>
            <w:r w:rsidRPr="008E34AC">
              <w:t>Направление</w:t>
            </w:r>
          </w:p>
        </w:tc>
        <w:tc>
          <w:tcPr>
            <w:tcW w:w="1573" w:type="dxa"/>
            <w:vMerge w:val="restart"/>
            <w:vAlign w:val="center"/>
          </w:tcPr>
          <w:p w14:paraId="303B767D" w14:textId="77777777" w:rsidR="00B04933" w:rsidRPr="00DE6FA9" w:rsidRDefault="00B04933" w:rsidP="003A3825">
            <w:pPr>
              <w:jc w:val="center"/>
              <w:rPr>
                <w:color w:val="FF0000"/>
              </w:rPr>
            </w:pPr>
            <w:r w:rsidRPr="00DE6FA9">
              <w:rPr>
                <w:rFonts w:eastAsia="Calibri"/>
                <w:bCs/>
              </w:rPr>
              <w:t>Количество отрядов</w:t>
            </w:r>
          </w:p>
        </w:tc>
        <w:tc>
          <w:tcPr>
            <w:tcW w:w="5226" w:type="dxa"/>
            <w:gridSpan w:val="6"/>
            <w:shd w:val="clear" w:color="auto" w:fill="auto"/>
            <w:vAlign w:val="center"/>
          </w:tcPr>
          <w:p w14:paraId="743D78B8" w14:textId="77777777" w:rsidR="00B04933" w:rsidRPr="00DE6FA9" w:rsidRDefault="00B04933" w:rsidP="003A3825">
            <w:pPr>
              <w:jc w:val="center"/>
            </w:pPr>
            <w:r w:rsidRPr="00DE6FA9">
              <w:t xml:space="preserve">Количество </w:t>
            </w:r>
            <w:r>
              <w:t>участников</w:t>
            </w:r>
            <w:r w:rsidRPr="00DE6FA9">
              <w:t>, человек</w:t>
            </w:r>
          </w:p>
        </w:tc>
      </w:tr>
      <w:tr w:rsidR="00B04933" w:rsidRPr="00DE6FA9" w14:paraId="3CE23760" w14:textId="77777777" w:rsidTr="00A9397B">
        <w:trPr>
          <w:cantSplit/>
          <w:trHeight w:val="1977"/>
        </w:trPr>
        <w:tc>
          <w:tcPr>
            <w:tcW w:w="3369" w:type="dxa"/>
            <w:vMerge/>
            <w:shd w:val="clear" w:color="auto" w:fill="auto"/>
            <w:vAlign w:val="center"/>
          </w:tcPr>
          <w:p w14:paraId="2A70F49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14:paraId="4A6416E7" w14:textId="77777777" w:rsidR="00B04933" w:rsidRPr="00DE6FA9" w:rsidRDefault="00B04933" w:rsidP="003A3825">
            <w:pPr>
              <w:jc w:val="center"/>
              <w:rPr>
                <w:color w:val="FF0000"/>
              </w:rPr>
            </w:pP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14:paraId="7CCF71C8" w14:textId="77777777" w:rsidR="00B04933" w:rsidRPr="00A9397B" w:rsidRDefault="00B04933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708" w:type="dxa"/>
            <w:textDirection w:val="btLr"/>
            <w:vAlign w:val="center"/>
          </w:tcPr>
          <w:p w14:paraId="3D4D0C01" w14:textId="77777777" w:rsidR="00B04933" w:rsidRPr="00A9397B" w:rsidRDefault="00B04933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18-24 года</w:t>
            </w:r>
          </w:p>
        </w:tc>
        <w:tc>
          <w:tcPr>
            <w:tcW w:w="753" w:type="dxa"/>
            <w:textDirection w:val="btLr"/>
            <w:vAlign w:val="center"/>
          </w:tcPr>
          <w:p w14:paraId="4FD25010" w14:textId="77777777" w:rsidR="00B04933" w:rsidRPr="00A9397B" w:rsidRDefault="00B04933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 лет</w:t>
            </w:r>
          </w:p>
        </w:tc>
        <w:tc>
          <w:tcPr>
            <w:tcW w:w="804" w:type="dxa"/>
            <w:textDirection w:val="btLr"/>
            <w:vAlign w:val="center"/>
          </w:tcPr>
          <w:p w14:paraId="52565D83" w14:textId="77777777" w:rsidR="00B04933" w:rsidRPr="00A9397B" w:rsidRDefault="00B04933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14:paraId="564E536A" w14:textId="77777777" w:rsidR="00B04933" w:rsidRPr="00A9397B" w:rsidRDefault="00B04933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36 лет и старше</w:t>
            </w:r>
          </w:p>
        </w:tc>
        <w:tc>
          <w:tcPr>
            <w:tcW w:w="1242" w:type="dxa"/>
            <w:vAlign w:val="center"/>
          </w:tcPr>
          <w:p w14:paraId="15E2E7C5" w14:textId="77777777" w:rsidR="00B04933" w:rsidRPr="000F2C41" w:rsidRDefault="00B04933" w:rsidP="003A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2C41">
              <w:rPr>
                <w:rFonts w:eastAsia="Calibri"/>
              </w:rPr>
              <w:t>Всего</w:t>
            </w:r>
          </w:p>
        </w:tc>
      </w:tr>
      <w:tr w:rsidR="006055A6" w:rsidRPr="00DE6FA9" w14:paraId="562AB04D" w14:textId="77777777" w:rsidTr="006055A6">
        <w:tc>
          <w:tcPr>
            <w:tcW w:w="10168" w:type="dxa"/>
            <w:gridSpan w:val="8"/>
            <w:shd w:val="clear" w:color="auto" w:fill="auto"/>
            <w:vAlign w:val="center"/>
          </w:tcPr>
          <w:p w14:paraId="4D732A4D" w14:textId="77777777" w:rsidR="006055A6" w:rsidRPr="006055A6" w:rsidRDefault="006055A6" w:rsidP="003A3825">
            <w:pPr>
              <w:jc w:val="center"/>
              <w:rPr>
                <w:i/>
              </w:rPr>
            </w:pPr>
            <w:r w:rsidRPr="006055A6">
              <w:rPr>
                <w:i/>
              </w:rPr>
              <w:t>из высших учебных заведений</w:t>
            </w:r>
          </w:p>
        </w:tc>
      </w:tr>
      <w:tr w:rsidR="00B04933" w:rsidRPr="00DE6FA9" w14:paraId="7B889DCB" w14:textId="77777777" w:rsidTr="006055A6">
        <w:tc>
          <w:tcPr>
            <w:tcW w:w="3369" w:type="dxa"/>
            <w:shd w:val="clear" w:color="auto" w:fill="auto"/>
            <w:vAlign w:val="center"/>
          </w:tcPr>
          <w:p w14:paraId="3EBA5C21" w14:textId="77777777" w:rsidR="00B04933" w:rsidRPr="00DE6FA9" w:rsidRDefault="00B04933" w:rsidP="003A3825">
            <w:pPr>
              <w:jc w:val="left"/>
            </w:pPr>
            <w:r>
              <w:t>п</w:t>
            </w:r>
            <w:r w:rsidRPr="00DE6FA9">
              <w:t>едагогическое</w:t>
            </w:r>
          </w:p>
        </w:tc>
        <w:tc>
          <w:tcPr>
            <w:tcW w:w="1573" w:type="dxa"/>
            <w:vAlign w:val="center"/>
          </w:tcPr>
          <w:p w14:paraId="0E6D35E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EB8D50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  <w:vAlign w:val="center"/>
          </w:tcPr>
          <w:p w14:paraId="63D2252B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  <w:vAlign w:val="center"/>
          </w:tcPr>
          <w:p w14:paraId="0FE8CD7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  <w:vAlign w:val="center"/>
          </w:tcPr>
          <w:p w14:paraId="711F4F2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592D88B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2E237EF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6FEAF7B0" w14:textId="77777777" w:rsidTr="006055A6">
        <w:tc>
          <w:tcPr>
            <w:tcW w:w="3369" w:type="dxa"/>
            <w:shd w:val="clear" w:color="auto" w:fill="auto"/>
            <w:vAlign w:val="center"/>
          </w:tcPr>
          <w:p w14:paraId="431A6A02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ервисное</w:t>
            </w:r>
          </w:p>
        </w:tc>
        <w:tc>
          <w:tcPr>
            <w:tcW w:w="1573" w:type="dxa"/>
          </w:tcPr>
          <w:p w14:paraId="6761B2E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A19428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261908A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296D0A6A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57355CF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353D905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15D6E3B9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7F12590E" w14:textId="77777777" w:rsidTr="006055A6">
        <w:tc>
          <w:tcPr>
            <w:tcW w:w="3369" w:type="dxa"/>
            <w:shd w:val="clear" w:color="auto" w:fill="auto"/>
            <w:vAlign w:val="center"/>
          </w:tcPr>
          <w:p w14:paraId="242CFFB8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троительное</w:t>
            </w:r>
          </w:p>
        </w:tc>
        <w:tc>
          <w:tcPr>
            <w:tcW w:w="1573" w:type="dxa"/>
          </w:tcPr>
          <w:p w14:paraId="6D5AF52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57BEC0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0E1AA2F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2EEB5A3D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15F1B4F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74B7792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3DAF09A8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238BC671" w14:textId="77777777" w:rsidTr="006055A6">
        <w:tc>
          <w:tcPr>
            <w:tcW w:w="3369" w:type="dxa"/>
            <w:shd w:val="clear" w:color="auto" w:fill="auto"/>
            <w:vAlign w:val="center"/>
          </w:tcPr>
          <w:p w14:paraId="7DEF64EB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ельскохозяйственное</w:t>
            </w:r>
          </w:p>
        </w:tc>
        <w:tc>
          <w:tcPr>
            <w:tcW w:w="1573" w:type="dxa"/>
          </w:tcPr>
          <w:p w14:paraId="63FF8ED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E18D27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94EBD5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5CC3004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3FEEBB3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4491573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16CBCD32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4583AB55" w14:textId="77777777" w:rsidTr="006055A6">
        <w:tc>
          <w:tcPr>
            <w:tcW w:w="3369" w:type="dxa"/>
            <w:shd w:val="clear" w:color="auto" w:fill="auto"/>
            <w:vAlign w:val="center"/>
          </w:tcPr>
          <w:p w14:paraId="44489745" w14:textId="77777777" w:rsidR="00B04933" w:rsidRPr="00DE6FA9" w:rsidRDefault="00B04933" w:rsidP="003A3825">
            <w:pPr>
              <w:jc w:val="left"/>
            </w:pPr>
            <w:r>
              <w:t>п</w:t>
            </w:r>
            <w:r w:rsidRPr="00DE6FA9">
              <w:t>роводники РЖД</w:t>
            </w:r>
          </w:p>
        </w:tc>
        <w:tc>
          <w:tcPr>
            <w:tcW w:w="1573" w:type="dxa"/>
          </w:tcPr>
          <w:p w14:paraId="2FE0111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1FBEC0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89AB87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62A4551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55626BA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3BC8433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0CC6E674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22444DF2" w14:textId="77777777" w:rsidTr="006055A6">
        <w:tc>
          <w:tcPr>
            <w:tcW w:w="3369" w:type="dxa"/>
            <w:shd w:val="clear" w:color="auto" w:fill="auto"/>
            <w:vAlign w:val="center"/>
          </w:tcPr>
          <w:p w14:paraId="6750C8BF" w14:textId="77777777" w:rsidR="00B04933" w:rsidRPr="00DE6FA9" w:rsidRDefault="00B04933" w:rsidP="003A3825">
            <w:pPr>
              <w:jc w:val="left"/>
            </w:pPr>
            <w:r>
              <w:t>м</w:t>
            </w:r>
            <w:r w:rsidRPr="00DE6FA9">
              <w:t>едицинское</w:t>
            </w:r>
          </w:p>
        </w:tc>
        <w:tc>
          <w:tcPr>
            <w:tcW w:w="1573" w:type="dxa"/>
          </w:tcPr>
          <w:p w14:paraId="213244AB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081229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15181BB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58EB61A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590DB29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7D88EE7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09306FF9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5497D653" w14:textId="77777777" w:rsidTr="006055A6">
        <w:tc>
          <w:tcPr>
            <w:tcW w:w="3369" w:type="dxa"/>
            <w:shd w:val="clear" w:color="auto" w:fill="auto"/>
            <w:vAlign w:val="center"/>
          </w:tcPr>
          <w:p w14:paraId="316EF004" w14:textId="77777777" w:rsidR="00B04933" w:rsidRPr="00DE6FA9" w:rsidRDefault="00B04933" w:rsidP="003A3825">
            <w:pPr>
              <w:jc w:val="left"/>
            </w:pPr>
            <w:r>
              <w:t>э</w:t>
            </w:r>
            <w:r w:rsidRPr="00DE6FA9">
              <w:t>нергетическое</w:t>
            </w:r>
          </w:p>
        </w:tc>
        <w:tc>
          <w:tcPr>
            <w:tcW w:w="1573" w:type="dxa"/>
          </w:tcPr>
          <w:p w14:paraId="07FA9EA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4A50DF0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3B147C8A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1BFA977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7792A30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4F86013D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62EA60FE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2B2F6E54" w14:textId="77777777" w:rsidTr="006055A6">
        <w:tc>
          <w:tcPr>
            <w:tcW w:w="3369" w:type="dxa"/>
            <w:shd w:val="clear" w:color="auto" w:fill="auto"/>
            <w:vAlign w:val="center"/>
          </w:tcPr>
          <w:p w14:paraId="60061720" w14:textId="77777777" w:rsidR="00B04933" w:rsidRPr="00DE6FA9" w:rsidRDefault="00B04933" w:rsidP="003A3825">
            <w:pPr>
              <w:jc w:val="left"/>
            </w:pPr>
            <w:r>
              <w:lastRenderedPageBreak/>
              <w:t>а</w:t>
            </w:r>
            <w:r w:rsidRPr="00DE6FA9">
              <w:t>рхеологическое</w:t>
            </w:r>
          </w:p>
        </w:tc>
        <w:tc>
          <w:tcPr>
            <w:tcW w:w="1573" w:type="dxa"/>
          </w:tcPr>
          <w:p w14:paraId="64B212D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E88E73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051B1C8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7C21F79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3E24AE4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03DCF4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7E44A9B5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419C6687" w14:textId="77777777" w:rsidTr="006055A6">
        <w:tc>
          <w:tcPr>
            <w:tcW w:w="3369" w:type="dxa"/>
            <w:shd w:val="clear" w:color="auto" w:fill="auto"/>
            <w:vAlign w:val="center"/>
          </w:tcPr>
          <w:p w14:paraId="55A863CE" w14:textId="77777777" w:rsidR="00B04933" w:rsidRPr="00DE6FA9" w:rsidRDefault="00B04933" w:rsidP="003A3825">
            <w:pPr>
              <w:jc w:val="left"/>
            </w:pPr>
            <w:r>
              <w:t>д</w:t>
            </w:r>
            <w:r w:rsidRPr="00DE6FA9">
              <w:t>ругое (</w:t>
            </w:r>
            <w:r w:rsidRPr="00DE6FA9">
              <w:rPr>
                <w:i/>
              </w:rPr>
              <w:t>указать</w:t>
            </w:r>
            <w:r w:rsidRPr="00DE6FA9">
              <w:t>):</w:t>
            </w:r>
          </w:p>
        </w:tc>
        <w:tc>
          <w:tcPr>
            <w:tcW w:w="1573" w:type="dxa"/>
          </w:tcPr>
          <w:p w14:paraId="3809C72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6A29090A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434CAC7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6F81E17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64B2A86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34F471E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20C1B07D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165E1AF9" w14:textId="77777777" w:rsidTr="006055A6">
        <w:tc>
          <w:tcPr>
            <w:tcW w:w="3369" w:type="dxa"/>
            <w:shd w:val="clear" w:color="auto" w:fill="auto"/>
            <w:vAlign w:val="center"/>
          </w:tcPr>
          <w:p w14:paraId="28162EF2" w14:textId="77777777" w:rsidR="00B04933" w:rsidRPr="0080559E" w:rsidRDefault="00B04933" w:rsidP="003A3825">
            <w:pPr>
              <w:jc w:val="right"/>
            </w:pPr>
            <w:r w:rsidRPr="0080559E">
              <w:t>Итого</w:t>
            </w:r>
            <w:r w:rsidR="004054C7" w:rsidRPr="0080559E">
              <w:t>:</w:t>
            </w:r>
          </w:p>
        </w:tc>
        <w:tc>
          <w:tcPr>
            <w:tcW w:w="1573" w:type="dxa"/>
          </w:tcPr>
          <w:p w14:paraId="7613D4F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1DD62B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5520EAC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6ADCE96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37F3FFD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6A9F3A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60F4473F" w14:textId="77777777" w:rsidR="00B04933" w:rsidRPr="00DE6FA9" w:rsidRDefault="00B04933" w:rsidP="003A3825">
            <w:pPr>
              <w:jc w:val="center"/>
            </w:pPr>
          </w:p>
        </w:tc>
      </w:tr>
      <w:tr w:rsidR="006055A6" w:rsidRPr="00DE6FA9" w14:paraId="5AC4E242" w14:textId="77777777" w:rsidTr="006055A6">
        <w:tc>
          <w:tcPr>
            <w:tcW w:w="10168" w:type="dxa"/>
            <w:gridSpan w:val="8"/>
            <w:shd w:val="clear" w:color="auto" w:fill="auto"/>
          </w:tcPr>
          <w:p w14:paraId="333D8931" w14:textId="77777777" w:rsidR="006055A6" w:rsidRPr="006055A6" w:rsidRDefault="006055A6" w:rsidP="003A3825">
            <w:pPr>
              <w:jc w:val="center"/>
              <w:rPr>
                <w:i/>
              </w:rPr>
            </w:pPr>
            <w:r w:rsidRPr="006055A6">
              <w:rPr>
                <w:i/>
              </w:rPr>
              <w:t>из средне-специальных учебных заведений</w:t>
            </w:r>
          </w:p>
        </w:tc>
      </w:tr>
      <w:tr w:rsidR="00B04933" w:rsidRPr="00DE6FA9" w14:paraId="7B2C0903" w14:textId="77777777" w:rsidTr="006055A6">
        <w:tc>
          <w:tcPr>
            <w:tcW w:w="3369" w:type="dxa"/>
            <w:shd w:val="clear" w:color="auto" w:fill="auto"/>
            <w:vAlign w:val="center"/>
          </w:tcPr>
          <w:p w14:paraId="4E28E66D" w14:textId="77777777" w:rsidR="00B04933" w:rsidRPr="00DE6FA9" w:rsidRDefault="00B04933" w:rsidP="003A3825">
            <w:pPr>
              <w:jc w:val="left"/>
            </w:pPr>
            <w:r>
              <w:t>п</w:t>
            </w:r>
            <w:r w:rsidRPr="00DE6FA9">
              <w:t>едагогическое</w:t>
            </w:r>
          </w:p>
        </w:tc>
        <w:tc>
          <w:tcPr>
            <w:tcW w:w="1573" w:type="dxa"/>
          </w:tcPr>
          <w:p w14:paraId="121CC56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4CCF5A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5F8D23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65A5A45B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1E9F143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57D6938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5DE6D2A6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6147EA91" w14:textId="77777777" w:rsidTr="006055A6">
        <w:tc>
          <w:tcPr>
            <w:tcW w:w="3369" w:type="dxa"/>
            <w:shd w:val="clear" w:color="auto" w:fill="auto"/>
            <w:vAlign w:val="center"/>
          </w:tcPr>
          <w:p w14:paraId="6362A8B5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ервисное</w:t>
            </w:r>
          </w:p>
        </w:tc>
        <w:tc>
          <w:tcPr>
            <w:tcW w:w="1573" w:type="dxa"/>
          </w:tcPr>
          <w:p w14:paraId="5AEF01E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E287560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112BACC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5390446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609C214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60B51A5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1EC0B0B6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469F0613" w14:textId="77777777" w:rsidTr="006055A6">
        <w:tc>
          <w:tcPr>
            <w:tcW w:w="3369" w:type="dxa"/>
            <w:shd w:val="clear" w:color="auto" w:fill="auto"/>
            <w:vAlign w:val="center"/>
          </w:tcPr>
          <w:p w14:paraId="1EFE9C36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троительное</w:t>
            </w:r>
          </w:p>
        </w:tc>
        <w:tc>
          <w:tcPr>
            <w:tcW w:w="1573" w:type="dxa"/>
          </w:tcPr>
          <w:p w14:paraId="28BB8DC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E3B9E3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10311B9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46FC3C8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55AA1A1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79B806D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23EC9864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48908FD4" w14:textId="77777777" w:rsidTr="006055A6">
        <w:tc>
          <w:tcPr>
            <w:tcW w:w="3369" w:type="dxa"/>
            <w:shd w:val="clear" w:color="auto" w:fill="auto"/>
            <w:vAlign w:val="center"/>
          </w:tcPr>
          <w:p w14:paraId="5DB8E742" w14:textId="77777777" w:rsidR="00B04933" w:rsidRPr="00DE6FA9" w:rsidRDefault="00B04933" w:rsidP="003A3825">
            <w:pPr>
              <w:jc w:val="left"/>
            </w:pPr>
            <w:r>
              <w:t>с</w:t>
            </w:r>
            <w:r w:rsidRPr="00DE6FA9">
              <w:t>ельскохозяйственное</w:t>
            </w:r>
          </w:p>
        </w:tc>
        <w:tc>
          <w:tcPr>
            <w:tcW w:w="1573" w:type="dxa"/>
          </w:tcPr>
          <w:p w14:paraId="198CBF7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799448B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5DE750F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0E196CE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007449C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083EA83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66C9034D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5A27E7C0" w14:textId="77777777" w:rsidTr="006055A6">
        <w:tc>
          <w:tcPr>
            <w:tcW w:w="3369" w:type="dxa"/>
            <w:shd w:val="clear" w:color="auto" w:fill="auto"/>
            <w:vAlign w:val="center"/>
          </w:tcPr>
          <w:p w14:paraId="6CEA9AEB" w14:textId="77777777" w:rsidR="00B04933" w:rsidRPr="00DE6FA9" w:rsidRDefault="00B04933" w:rsidP="003A3825">
            <w:pPr>
              <w:jc w:val="left"/>
            </w:pPr>
            <w:r>
              <w:t>п</w:t>
            </w:r>
            <w:r w:rsidRPr="00DE6FA9">
              <w:t>роводники РЖД</w:t>
            </w:r>
          </w:p>
        </w:tc>
        <w:tc>
          <w:tcPr>
            <w:tcW w:w="1573" w:type="dxa"/>
          </w:tcPr>
          <w:p w14:paraId="7F46209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05CCDAB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434AF55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2DB394E7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5D642A8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66C030E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76208F57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58A757F5" w14:textId="77777777" w:rsidTr="006055A6">
        <w:tc>
          <w:tcPr>
            <w:tcW w:w="3369" w:type="dxa"/>
            <w:shd w:val="clear" w:color="auto" w:fill="auto"/>
            <w:vAlign w:val="center"/>
          </w:tcPr>
          <w:p w14:paraId="47F2A75C" w14:textId="77777777" w:rsidR="00B04933" w:rsidRPr="00DE6FA9" w:rsidRDefault="00B04933" w:rsidP="003A3825">
            <w:pPr>
              <w:jc w:val="left"/>
            </w:pPr>
            <w:r>
              <w:t>м</w:t>
            </w:r>
            <w:r w:rsidRPr="00DE6FA9">
              <w:t>едицинское</w:t>
            </w:r>
          </w:p>
        </w:tc>
        <w:tc>
          <w:tcPr>
            <w:tcW w:w="1573" w:type="dxa"/>
          </w:tcPr>
          <w:p w14:paraId="430B62DE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6DCAE7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B1D3669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2ABD42A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39B382F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36B35C2D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19E3F128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55FC932A" w14:textId="77777777" w:rsidTr="006055A6">
        <w:tc>
          <w:tcPr>
            <w:tcW w:w="3369" w:type="dxa"/>
            <w:shd w:val="clear" w:color="auto" w:fill="auto"/>
            <w:vAlign w:val="center"/>
          </w:tcPr>
          <w:p w14:paraId="26E63656" w14:textId="77777777" w:rsidR="00B04933" w:rsidRPr="00DE6FA9" w:rsidRDefault="00B04933" w:rsidP="003A3825">
            <w:pPr>
              <w:jc w:val="left"/>
            </w:pPr>
            <w:r>
              <w:t>э</w:t>
            </w:r>
            <w:r w:rsidRPr="00DE6FA9">
              <w:t>нергетическое</w:t>
            </w:r>
          </w:p>
        </w:tc>
        <w:tc>
          <w:tcPr>
            <w:tcW w:w="1573" w:type="dxa"/>
          </w:tcPr>
          <w:p w14:paraId="68BF3D0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B955A2A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BB0B33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44D7C9B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2561C2F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3280C5D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11326941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18B86246" w14:textId="77777777" w:rsidTr="006055A6">
        <w:tc>
          <w:tcPr>
            <w:tcW w:w="3369" w:type="dxa"/>
            <w:shd w:val="clear" w:color="auto" w:fill="auto"/>
            <w:vAlign w:val="center"/>
          </w:tcPr>
          <w:p w14:paraId="55A6A712" w14:textId="77777777" w:rsidR="00B04933" w:rsidRPr="00DE6FA9" w:rsidRDefault="00B04933" w:rsidP="003A3825">
            <w:pPr>
              <w:jc w:val="left"/>
            </w:pPr>
            <w:r>
              <w:t>а</w:t>
            </w:r>
            <w:r w:rsidRPr="00DE6FA9">
              <w:t>рхеологическое</w:t>
            </w:r>
          </w:p>
        </w:tc>
        <w:tc>
          <w:tcPr>
            <w:tcW w:w="1573" w:type="dxa"/>
          </w:tcPr>
          <w:p w14:paraId="75643E32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1B2EA2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67CD4928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497C7AD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4780845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8628E7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68016624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66021BAF" w14:textId="77777777" w:rsidTr="006055A6">
        <w:tc>
          <w:tcPr>
            <w:tcW w:w="3369" w:type="dxa"/>
            <w:shd w:val="clear" w:color="auto" w:fill="auto"/>
            <w:vAlign w:val="center"/>
          </w:tcPr>
          <w:p w14:paraId="749EE02F" w14:textId="77777777" w:rsidR="00B04933" w:rsidRPr="00DE6FA9" w:rsidRDefault="00B04933" w:rsidP="003A3825">
            <w:pPr>
              <w:jc w:val="left"/>
            </w:pPr>
            <w:r>
              <w:t>д</w:t>
            </w:r>
            <w:r w:rsidRPr="00DE6FA9">
              <w:t>ругое (</w:t>
            </w:r>
            <w:r w:rsidRPr="00DE6FA9">
              <w:rPr>
                <w:i/>
              </w:rPr>
              <w:t>указать</w:t>
            </w:r>
            <w:r w:rsidRPr="00DE6FA9">
              <w:t>):</w:t>
            </w:r>
          </w:p>
        </w:tc>
        <w:tc>
          <w:tcPr>
            <w:tcW w:w="1573" w:type="dxa"/>
          </w:tcPr>
          <w:p w14:paraId="0E0B533A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63849E20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71B32B7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01970EAF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1B1B07B3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77031360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4C0B3BCE" w14:textId="77777777" w:rsidR="00B04933" w:rsidRPr="00DE6FA9" w:rsidRDefault="00B04933" w:rsidP="003A3825">
            <w:pPr>
              <w:jc w:val="center"/>
            </w:pPr>
          </w:p>
        </w:tc>
      </w:tr>
      <w:tr w:rsidR="00B04933" w:rsidRPr="00DE6FA9" w14:paraId="2E2E13E4" w14:textId="77777777" w:rsidTr="006055A6">
        <w:tc>
          <w:tcPr>
            <w:tcW w:w="3369" w:type="dxa"/>
            <w:shd w:val="clear" w:color="auto" w:fill="auto"/>
            <w:vAlign w:val="center"/>
          </w:tcPr>
          <w:p w14:paraId="79ECFE35" w14:textId="77777777" w:rsidR="00B04933" w:rsidRPr="0080559E" w:rsidRDefault="006055A6" w:rsidP="003A3825">
            <w:pPr>
              <w:jc w:val="right"/>
            </w:pPr>
            <w:r w:rsidRPr="0080559E">
              <w:t>Итого</w:t>
            </w:r>
            <w:r w:rsidR="004054C7" w:rsidRPr="0080559E">
              <w:t>:</w:t>
            </w:r>
          </w:p>
        </w:tc>
        <w:tc>
          <w:tcPr>
            <w:tcW w:w="1573" w:type="dxa"/>
          </w:tcPr>
          <w:p w14:paraId="13E13E34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31C099D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08" w:type="dxa"/>
          </w:tcPr>
          <w:p w14:paraId="25A992C5" w14:textId="77777777" w:rsidR="00B04933" w:rsidRPr="00DE6FA9" w:rsidRDefault="00B04933" w:rsidP="003A3825">
            <w:pPr>
              <w:jc w:val="center"/>
            </w:pPr>
          </w:p>
        </w:tc>
        <w:tc>
          <w:tcPr>
            <w:tcW w:w="753" w:type="dxa"/>
          </w:tcPr>
          <w:p w14:paraId="75705506" w14:textId="77777777" w:rsidR="00B04933" w:rsidRPr="00DE6FA9" w:rsidRDefault="00B04933" w:rsidP="003A3825">
            <w:pPr>
              <w:jc w:val="center"/>
            </w:pPr>
          </w:p>
        </w:tc>
        <w:tc>
          <w:tcPr>
            <w:tcW w:w="804" w:type="dxa"/>
          </w:tcPr>
          <w:p w14:paraId="717AAFA1" w14:textId="77777777" w:rsidR="00B04933" w:rsidRPr="00DE6FA9" w:rsidRDefault="00B04933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0AB0956C" w14:textId="77777777" w:rsidR="00B04933" w:rsidRPr="00DE6FA9" w:rsidRDefault="00B04933" w:rsidP="003A3825">
            <w:pPr>
              <w:jc w:val="center"/>
            </w:pPr>
          </w:p>
        </w:tc>
        <w:tc>
          <w:tcPr>
            <w:tcW w:w="1242" w:type="dxa"/>
          </w:tcPr>
          <w:p w14:paraId="3361134C" w14:textId="77777777" w:rsidR="00B04933" w:rsidRPr="00DE6FA9" w:rsidRDefault="00B04933" w:rsidP="003A3825">
            <w:pPr>
              <w:jc w:val="center"/>
            </w:pPr>
          </w:p>
        </w:tc>
      </w:tr>
      <w:tr w:rsidR="006055A6" w:rsidRPr="00DE6FA9" w14:paraId="66FBA854" w14:textId="77777777" w:rsidTr="006055A6">
        <w:tc>
          <w:tcPr>
            <w:tcW w:w="10168" w:type="dxa"/>
            <w:gridSpan w:val="8"/>
            <w:shd w:val="clear" w:color="auto" w:fill="auto"/>
          </w:tcPr>
          <w:p w14:paraId="38BDDE08" w14:textId="77777777" w:rsidR="006055A6" w:rsidRPr="006055A6" w:rsidRDefault="006055A6" w:rsidP="003A3825">
            <w:pPr>
              <w:jc w:val="center"/>
              <w:rPr>
                <w:i/>
              </w:rPr>
            </w:pPr>
            <w:r w:rsidRPr="006055A6">
              <w:rPr>
                <w:i/>
              </w:rPr>
              <w:t>из общеобразовательных учебных заведений</w:t>
            </w:r>
          </w:p>
        </w:tc>
      </w:tr>
      <w:tr w:rsidR="006055A6" w:rsidRPr="00DE6FA9" w14:paraId="38950DCD" w14:textId="77777777" w:rsidTr="006055A6">
        <w:tc>
          <w:tcPr>
            <w:tcW w:w="3369" w:type="dxa"/>
            <w:shd w:val="clear" w:color="auto" w:fill="auto"/>
            <w:vAlign w:val="center"/>
          </w:tcPr>
          <w:p w14:paraId="5F758D09" w14:textId="77777777" w:rsidR="006055A6" w:rsidRPr="00DE6FA9" w:rsidRDefault="006055A6" w:rsidP="003A3825">
            <w:pPr>
              <w:jc w:val="left"/>
            </w:pPr>
            <w:r>
              <w:t>п</w:t>
            </w:r>
            <w:r w:rsidRPr="00DE6FA9">
              <w:t>едагогическое</w:t>
            </w:r>
          </w:p>
        </w:tc>
        <w:tc>
          <w:tcPr>
            <w:tcW w:w="1573" w:type="dxa"/>
          </w:tcPr>
          <w:p w14:paraId="3BB06909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9BA6525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7EC7255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38F05FD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78995780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DBEC3A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0A63FAB1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23F416F4" w14:textId="77777777" w:rsidTr="006055A6">
        <w:tc>
          <w:tcPr>
            <w:tcW w:w="3369" w:type="dxa"/>
            <w:shd w:val="clear" w:color="auto" w:fill="auto"/>
            <w:vAlign w:val="center"/>
          </w:tcPr>
          <w:p w14:paraId="493F3F79" w14:textId="77777777" w:rsidR="006055A6" w:rsidRPr="00DE6FA9" w:rsidRDefault="006055A6" w:rsidP="003A3825">
            <w:pPr>
              <w:jc w:val="left"/>
            </w:pPr>
            <w:r>
              <w:t>с</w:t>
            </w:r>
            <w:r w:rsidRPr="00DE6FA9">
              <w:t>ервисное</w:t>
            </w:r>
          </w:p>
        </w:tc>
        <w:tc>
          <w:tcPr>
            <w:tcW w:w="1573" w:type="dxa"/>
          </w:tcPr>
          <w:p w14:paraId="1A72E22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445B63F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0116B421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5F090EB5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798622D9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9F3D61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0A6A1D56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6A9A9DE5" w14:textId="77777777" w:rsidTr="006055A6">
        <w:tc>
          <w:tcPr>
            <w:tcW w:w="3369" w:type="dxa"/>
            <w:shd w:val="clear" w:color="auto" w:fill="auto"/>
            <w:vAlign w:val="center"/>
          </w:tcPr>
          <w:p w14:paraId="662156A5" w14:textId="77777777" w:rsidR="006055A6" w:rsidRPr="00DE6FA9" w:rsidRDefault="006055A6" w:rsidP="003A3825">
            <w:pPr>
              <w:jc w:val="left"/>
            </w:pPr>
            <w:r>
              <w:t>с</w:t>
            </w:r>
            <w:r w:rsidRPr="00DE6FA9">
              <w:t>троительное</w:t>
            </w:r>
          </w:p>
        </w:tc>
        <w:tc>
          <w:tcPr>
            <w:tcW w:w="1573" w:type="dxa"/>
          </w:tcPr>
          <w:p w14:paraId="2805E723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580F279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3EE2CDB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1DFBDE4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628BCF24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8968780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31D8F0CC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08A5E3E0" w14:textId="77777777" w:rsidTr="006055A6">
        <w:tc>
          <w:tcPr>
            <w:tcW w:w="3369" w:type="dxa"/>
            <w:shd w:val="clear" w:color="auto" w:fill="auto"/>
            <w:vAlign w:val="center"/>
          </w:tcPr>
          <w:p w14:paraId="48A84796" w14:textId="77777777" w:rsidR="006055A6" w:rsidRPr="00DE6FA9" w:rsidRDefault="006055A6" w:rsidP="003A3825">
            <w:pPr>
              <w:jc w:val="left"/>
            </w:pPr>
            <w:r>
              <w:t>с</w:t>
            </w:r>
            <w:r w:rsidRPr="00DE6FA9">
              <w:t>ельскохозяйственное</w:t>
            </w:r>
          </w:p>
        </w:tc>
        <w:tc>
          <w:tcPr>
            <w:tcW w:w="1573" w:type="dxa"/>
          </w:tcPr>
          <w:p w14:paraId="7ACF26D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811449D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498244D4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2597545B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398BEAA5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47B58FA3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1B5435EF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1D7F6CD1" w14:textId="77777777" w:rsidTr="006055A6">
        <w:tc>
          <w:tcPr>
            <w:tcW w:w="3369" w:type="dxa"/>
            <w:shd w:val="clear" w:color="auto" w:fill="auto"/>
            <w:vAlign w:val="center"/>
          </w:tcPr>
          <w:p w14:paraId="5F23B7E1" w14:textId="77777777" w:rsidR="006055A6" w:rsidRPr="00DE6FA9" w:rsidRDefault="006055A6" w:rsidP="003A3825">
            <w:pPr>
              <w:jc w:val="left"/>
            </w:pPr>
            <w:r>
              <w:t>п</w:t>
            </w:r>
            <w:r w:rsidRPr="00DE6FA9">
              <w:t>роводники РЖД</w:t>
            </w:r>
          </w:p>
        </w:tc>
        <w:tc>
          <w:tcPr>
            <w:tcW w:w="1573" w:type="dxa"/>
          </w:tcPr>
          <w:p w14:paraId="785212B8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7FA510D4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7A839C1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2608CB3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3A67FBBB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4231021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6D2AC975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5BB50D00" w14:textId="77777777" w:rsidTr="006055A6">
        <w:tc>
          <w:tcPr>
            <w:tcW w:w="3369" w:type="dxa"/>
            <w:shd w:val="clear" w:color="auto" w:fill="auto"/>
            <w:vAlign w:val="center"/>
          </w:tcPr>
          <w:p w14:paraId="3C7E4333" w14:textId="77777777" w:rsidR="006055A6" w:rsidRPr="00DE6FA9" w:rsidRDefault="006055A6" w:rsidP="003A3825">
            <w:pPr>
              <w:jc w:val="left"/>
            </w:pPr>
            <w:r>
              <w:t>м</w:t>
            </w:r>
            <w:r w:rsidRPr="00DE6FA9">
              <w:t>едицинское</w:t>
            </w:r>
          </w:p>
        </w:tc>
        <w:tc>
          <w:tcPr>
            <w:tcW w:w="1573" w:type="dxa"/>
          </w:tcPr>
          <w:p w14:paraId="52E4DAF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0B1DF1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32C97F7B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772C55A4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7ADE6B1D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41C01F29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027849D4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6DB80AE4" w14:textId="77777777" w:rsidTr="006055A6">
        <w:tc>
          <w:tcPr>
            <w:tcW w:w="3369" w:type="dxa"/>
            <w:shd w:val="clear" w:color="auto" w:fill="auto"/>
            <w:vAlign w:val="center"/>
          </w:tcPr>
          <w:p w14:paraId="4BC0A1AD" w14:textId="77777777" w:rsidR="006055A6" w:rsidRPr="00DE6FA9" w:rsidRDefault="006055A6" w:rsidP="003A3825">
            <w:pPr>
              <w:jc w:val="left"/>
            </w:pPr>
            <w:r>
              <w:t>э</w:t>
            </w:r>
            <w:r w:rsidRPr="00DE6FA9">
              <w:t>нергетическое</w:t>
            </w:r>
          </w:p>
        </w:tc>
        <w:tc>
          <w:tcPr>
            <w:tcW w:w="1573" w:type="dxa"/>
          </w:tcPr>
          <w:p w14:paraId="3807512D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0BC1F15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2A54166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76EB7288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4195CFCE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B51EA2E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0091A01C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71163692" w14:textId="77777777" w:rsidTr="006055A6">
        <w:tc>
          <w:tcPr>
            <w:tcW w:w="3369" w:type="dxa"/>
            <w:shd w:val="clear" w:color="auto" w:fill="auto"/>
            <w:vAlign w:val="center"/>
          </w:tcPr>
          <w:p w14:paraId="4886B9ED" w14:textId="77777777" w:rsidR="006055A6" w:rsidRPr="00DE6FA9" w:rsidRDefault="006055A6" w:rsidP="003A3825">
            <w:pPr>
              <w:jc w:val="left"/>
            </w:pPr>
            <w:r>
              <w:t>а</w:t>
            </w:r>
            <w:r w:rsidRPr="00DE6FA9">
              <w:t>рхеологическое</w:t>
            </w:r>
          </w:p>
        </w:tc>
        <w:tc>
          <w:tcPr>
            <w:tcW w:w="1573" w:type="dxa"/>
          </w:tcPr>
          <w:p w14:paraId="73978A18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799A21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7BED4C3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5991A25C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430E8F3E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09A25FA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54AFA33D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56E6B903" w14:textId="77777777" w:rsidTr="006055A6">
        <w:tc>
          <w:tcPr>
            <w:tcW w:w="3369" w:type="dxa"/>
            <w:shd w:val="clear" w:color="auto" w:fill="auto"/>
            <w:vAlign w:val="center"/>
          </w:tcPr>
          <w:p w14:paraId="7C386FF4" w14:textId="77777777" w:rsidR="006055A6" w:rsidRPr="00DE6FA9" w:rsidRDefault="006055A6" w:rsidP="003A3825">
            <w:pPr>
              <w:jc w:val="left"/>
            </w:pPr>
            <w:r>
              <w:t>д</w:t>
            </w:r>
            <w:r w:rsidRPr="00DE6FA9">
              <w:t>ругое (</w:t>
            </w:r>
            <w:r w:rsidRPr="00DE6FA9">
              <w:rPr>
                <w:i/>
              </w:rPr>
              <w:t>указать</w:t>
            </w:r>
            <w:r w:rsidRPr="00DE6FA9">
              <w:t>):</w:t>
            </w:r>
          </w:p>
        </w:tc>
        <w:tc>
          <w:tcPr>
            <w:tcW w:w="1573" w:type="dxa"/>
          </w:tcPr>
          <w:p w14:paraId="1C2BD9A8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949B8CD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7C438834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45CD3D2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6DAF202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7270AFE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681A6021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2A136F05" w14:textId="77777777" w:rsidTr="006055A6">
        <w:tc>
          <w:tcPr>
            <w:tcW w:w="3369" w:type="dxa"/>
            <w:shd w:val="clear" w:color="auto" w:fill="auto"/>
            <w:vAlign w:val="bottom"/>
          </w:tcPr>
          <w:p w14:paraId="6C549EEC" w14:textId="77777777" w:rsidR="006055A6" w:rsidRPr="0080559E" w:rsidRDefault="006055A6" w:rsidP="003A3825">
            <w:pPr>
              <w:jc w:val="right"/>
            </w:pPr>
            <w:r w:rsidRPr="0080559E">
              <w:t>Итого</w:t>
            </w:r>
            <w:r w:rsidR="004054C7" w:rsidRPr="0080559E">
              <w:t>:</w:t>
            </w:r>
          </w:p>
        </w:tc>
        <w:tc>
          <w:tcPr>
            <w:tcW w:w="1573" w:type="dxa"/>
          </w:tcPr>
          <w:p w14:paraId="0561C716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31F5A81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34DFD397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09C521B3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6AAA7B55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294A6BA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270FF414" w14:textId="77777777" w:rsidR="006055A6" w:rsidRPr="00DE6FA9" w:rsidRDefault="006055A6" w:rsidP="003A3825">
            <w:pPr>
              <w:jc w:val="center"/>
            </w:pPr>
          </w:p>
        </w:tc>
      </w:tr>
      <w:tr w:rsidR="006055A6" w:rsidRPr="00DE6FA9" w14:paraId="2DE9497C" w14:textId="77777777" w:rsidTr="006055A6">
        <w:tc>
          <w:tcPr>
            <w:tcW w:w="3369" w:type="dxa"/>
            <w:shd w:val="clear" w:color="auto" w:fill="auto"/>
            <w:vAlign w:val="bottom"/>
          </w:tcPr>
          <w:p w14:paraId="4696DECB" w14:textId="77777777" w:rsidR="006055A6" w:rsidRPr="0080559E" w:rsidRDefault="006055A6" w:rsidP="003A3825">
            <w:pPr>
              <w:jc w:val="right"/>
            </w:pPr>
            <w:r w:rsidRPr="0080559E">
              <w:t>ВСЕГО</w:t>
            </w:r>
            <w:r w:rsidR="004054C7" w:rsidRPr="0080559E">
              <w:t>:</w:t>
            </w:r>
          </w:p>
        </w:tc>
        <w:tc>
          <w:tcPr>
            <w:tcW w:w="1573" w:type="dxa"/>
          </w:tcPr>
          <w:p w14:paraId="24EDF2A1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781DF02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08" w:type="dxa"/>
          </w:tcPr>
          <w:p w14:paraId="2C55255F" w14:textId="77777777" w:rsidR="006055A6" w:rsidRPr="00DE6FA9" w:rsidRDefault="006055A6" w:rsidP="003A3825">
            <w:pPr>
              <w:jc w:val="center"/>
            </w:pPr>
          </w:p>
        </w:tc>
        <w:tc>
          <w:tcPr>
            <w:tcW w:w="753" w:type="dxa"/>
          </w:tcPr>
          <w:p w14:paraId="59877897" w14:textId="77777777" w:rsidR="006055A6" w:rsidRPr="00DE6FA9" w:rsidRDefault="006055A6" w:rsidP="003A3825">
            <w:pPr>
              <w:jc w:val="center"/>
            </w:pPr>
          </w:p>
        </w:tc>
        <w:tc>
          <w:tcPr>
            <w:tcW w:w="804" w:type="dxa"/>
          </w:tcPr>
          <w:p w14:paraId="3D2A12D8" w14:textId="77777777" w:rsidR="006055A6" w:rsidRPr="00DE6FA9" w:rsidRDefault="006055A6" w:rsidP="003A3825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1221C815" w14:textId="77777777" w:rsidR="006055A6" w:rsidRPr="00DE6FA9" w:rsidRDefault="006055A6" w:rsidP="003A3825">
            <w:pPr>
              <w:jc w:val="center"/>
            </w:pPr>
          </w:p>
        </w:tc>
        <w:tc>
          <w:tcPr>
            <w:tcW w:w="1242" w:type="dxa"/>
          </w:tcPr>
          <w:p w14:paraId="3505786A" w14:textId="77777777" w:rsidR="006055A6" w:rsidRPr="00DE6FA9" w:rsidRDefault="006055A6" w:rsidP="003A3825">
            <w:pPr>
              <w:jc w:val="center"/>
            </w:pPr>
          </w:p>
        </w:tc>
      </w:tr>
    </w:tbl>
    <w:p w14:paraId="69B4DEC1" w14:textId="77777777" w:rsidR="006D2D9C" w:rsidRPr="00F4071D" w:rsidRDefault="00F4071D" w:rsidP="00814DE5">
      <w:pPr>
        <w:jc w:val="center"/>
      </w:pPr>
      <w:r w:rsidRPr="00F4071D">
        <w:t>Работа по трудоустройству молодежи</w:t>
      </w:r>
    </w:p>
    <w:tbl>
      <w:tblPr>
        <w:tblpPr w:leftFromText="180" w:rightFromText="180" w:vertAnchor="text" w:tblpXSpec="center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37"/>
        <w:gridCol w:w="1417"/>
        <w:gridCol w:w="1276"/>
        <w:gridCol w:w="1276"/>
        <w:gridCol w:w="1087"/>
      </w:tblGrid>
      <w:tr w:rsidR="0096412D" w:rsidRPr="00754EFD" w14:paraId="7A46BFB5" w14:textId="77777777" w:rsidTr="006055A6">
        <w:tc>
          <w:tcPr>
            <w:tcW w:w="3369" w:type="dxa"/>
            <w:shd w:val="clear" w:color="auto" w:fill="auto"/>
          </w:tcPr>
          <w:p w14:paraId="5AD2819B" w14:textId="77777777" w:rsidR="0096412D" w:rsidRPr="00754EFD" w:rsidRDefault="00814DE5" w:rsidP="0096412D">
            <w:pPr>
              <w:jc w:val="center"/>
            </w:pPr>
            <w:r>
              <w:t>Трудоустройство</w:t>
            </w:r>
          </w:p>
        </w:tc>
        <w:tc>
          <w:tcPr>
            <w:tcW w:w="1737" w:type="dxa"/>
            <w:vAlign w:val="center"/>
          </w:tcPr>
          <w:p w14:paraId="58C2FBF0" w14:textId="77777777" w:rsidR="0096412D" w:rsidRPr="00754EFD" w:rsidRDefault="0096412D" w:rsidP="0096412D">
            <w:pPr>
              <w:jc w:val="center"/>
            </w:pPr>
            <w:r w:rsidRPr="00754EFD">
              <w:t>14-17 лет</w:t>
            </w:r>
          </w:p>
        </w:tc>
        <w:tc>
          <w:tcPr>
            <w:tcW w:w="1417" w:type="dxa"/>
            <w:vAlign w:val="center"/>
          </w:tcPr>
          <w:p w14:paraId="4B47FDDA" w14:textId="77777777" w:rsidR="0096412D" w:rsidRPr="00754EFD" w:rsidRDefault="0096412D" w:rsidP="0096412D">
            <w:pPr>
              <w:jc w:val="center"/>
            </w:pPr>
            <w:r w:rsidRPr="00754EFD">
              <w:t>18-24 года</w:t>
            </w:r>
          </w:p>
        </w:tc>
        <w:tc>
          <w:tcPr>
            <w:tcW w:w="1276" w:type="dxa"/>
            <w:vAlign w:val="center"/>
          </w:tcPr>
          <w:p w14:paraId="23E281F8" w14:textId="77777777" w:rsidR="0096412D" w:rsidRPr="00754EFD" w:rsidRDefault="0096412D" w:rsidP="0096412D">
            <w:pPr>
              <w:jc w:val="center"/>
            </w:pPr>
            <w:r w:rsidRPr="00754EFD">
              <w:t>25-29 лет</w:t>
            </w:r>
          </w:p>
        </w:tc>
        <w:tc>
          <w:tcPr>
            <w:tcW w:w="1276" w:type="dxa"/>
            <w:vAlign w:val="center"/>
          </w:tcPr>
          <w:p w14:paraId="43A0BE8A" w14:textId="77777777" w:rsidR="0096412D" w:rsidRPr="00754EFD" w:rsidRDefault="0096412D" w:rsidP="0096412D">
            <w:pPr>
              <w:jc w:val="center"/>
            </w:pPr>
            <w:r w:rsidRPr="00754EFD">
              <w:t>30-35 лет</w:t>
            </w:r>
          </w:p>
        </w:tc>
        <w:tc>
          <w:tcPr>
            <w:tcW w:w="1087" w:type="dxa"/>
            <w:vAlign w:val="center"/>
          </w:tcPr>
          <w:p w14:paraId="08BA9DDC" w14:textId="77777777" w:rsidR="0096412D" w:rsidRPr="00754EFD" w:rsidRDefault="0096412D" w:rsidP="0096412D">
            <w:pPr>
              <w:jc w:val="center"/>
            </w:pPr>
            <w:r w:rsidRPr="00754EFD">
              <w:t>Всего</w:t>
            </w:r>
          </w:p>
        </w:tc>
      </w:tr>
      <w:tr w:rsidR="0096412D" w:rsidRPr="00754EFD" w14:paraId="4B0DB611" w14:textId="77777777" w:rsidTr="006055A6">
        <w:tc>
          <w:tcPr>
            <w:tcW w:w="3369" w:type="dxa"/>
            <w:shd w:val="clear" w:color="auto" w:fill="auto"/>
            <w:vAlign w:val="bottom"/>
          </w:tcPr>
          <w:p w14:paraId="07358B34" w14:textId="77777777" w:rsidR="0096412D" w:rsidRPr="00754EFD" w:rsidRDefault="0096412D" w:rsidP="0096412D">
            <w:r w:rsidRPr="00754EFD">
              <w:t>Временное</w:t>
            </w:r>
          </w:p>
        </w:tc>
        <w:tc>
          <w:tcPr>
            <w:tcW w:w="1737" w:type="dxa"/>
          </w:tcPr>
          <w:p w14:paraId="2C29F487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417" w:type="dxa"/>
          </w:tcPr>
          <w:p w14:paraId="6096A014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276" w:type="dxa"/>
          </w:tcPr>
          <w:p w14:paraId="0D881295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276" w:type="dxa"/>
          </w:tcPr>
          <w:p w14:paraId="383DA683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087" w:type="dxa"/>
          </w:tcPr>
          <w:p w14:paraId="3029B4E6" w14:textId="77777777" w:rsidR="0096412D" w:rsidRPr="00754EFD" w:rsidRDefault="0096412D" w:rsidP="0096412D">
            <w:pPr>
              <w:jc w:val="center"/>
            </w:pPr>
          </w:p>
        </w:tc>
      </w:tr>
      <w:tr w:rsidR="0096412D" w:rsidRPr="00754EFD" w14:paraId="401A2DDF" w14:textId="77777777" w:rsidTr="006055A6">
        <w:tc>
          <w:tcPr>
            <w:tcW w:w="3369" w:type="dxa"/>
            <w:shd w:val="clear" w:color="auto" w:fill="auto"/>
            <w:vAlign w:val="bottom"/>
          </w:tcPr>
          <w:p w14:paraId="680E9432" w14:textId="77777777" w:rsidR="0096412D" w:rsidRPr="00754EFD" w:rsidRDefault="0096412D" w:rsidP="0096412D">
            <w:r w:rsidRPr="00754EFD">
              <w:t>Постоянное</w:t>
            </w:r>
          </w:p>
        </w:tc>
        <w:tc>
          <w:tcPr>
            <w:tcW w:w="1737" w:type="dxa"/>
          </w:tcPr>
          <w:p w14:paraId="12584332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417" w:type="dxa"/>
          </w:tcPr>
          <w:p w14:paraId="5F168065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276" w:type="dxa"/>
          </w:tcPr>
          <w:p w14:paraId="7D489B79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276" w:type="dxa"/>
          </w:tcPr>
          <w:p w14:paraId="658169AA" w14:textId="77777777" w:rsidR="0096412D" w:rsidRPr="00754EFD" w:rsidRDefault="0096412D" w:rsidP="0096412D">
            <w:pPr>
              <w:jc w:val="center"/>
            </w:pPr>
          </w:p>
        </w:tc>
        <w:tc>
          <w:tcPr>
            <w:tcW w:w="1087" w:type="dxa"/>
          </w:tcPr>
          <w:p w14:paraId="30BF9093" w14:textId="77777777" w:rsidR="0096412D" w:rsidRPr="00754EFD" w:rsidRDefault="0096412D" w:rsidP="0096412D">
            <w:pPr>
              <w:jc w:val="center"/>
            </w:pPr>
          </w:p>
        </w:tc>
      </w:tr>
    </w:tbl>
    <w:p w14:paraId="475E8F04" w14:textId="77777777" w:rsidR="0091162B" w:rsidRDefault="0091162B" w:rsidP="00A87693">
      <w:pPr>
        <w:rPr>
          <w:b/>
        </w:rPr>
      </w:pPr>
    </w:p>
    <w:p w14:paraId="11A15F7A" w14:textId="77777777" w:rsidR="0061383F" w:rsidRDefault="0061383F" w:rsidP="00A87693">
      <w:pPr>
        <w:rPr>
          <w:b/>
        </w:rPr>
      </w:pPr>
    </w:p>
    <w:p w14:paraId="76D888AF" w14:textId="77777777" w:rsidR="002B1E8A" w:rsidRPr="0091162B" w:rsidRDefault="002B1E8A" w:rsidP="00A87693">
      <w:pPr>
        <w:rPr>
          <w:b/>
        </w:rPr>
      </w:pPr>
    </w:p>
    <w:p w14:paraId="6C0098B5" w14:textId="77777777" w:rsidR="00814DE5" w:rsidRPr="00F4071D" w:rsidRDefault="008F2F66" w:rsidP="000A0EDF">
      <w:pPr>
        <w:jc w:val="center"/>
        <w:rPr>
          <w:b/>
        </w:rPr>
      </w:pPr>
      <w:r>
        <w:rPr>
          <w:b/>
        </w:rPr>
        <w:t>2</w:t>
      </w:r>
      <w:r w:rsidR="00F4071D">
        <w:rPr>
          <w:b/>
        </w:rPr>
        <w:t xml:space="preserve">.4. </w:t>
      </w:r>
      <w:r w:rsidR="00F4071D" w:rsidRPr="00F4071D">
        <w:rPr>
          <w:b/>
        </w:rPr>
        <w:t>В центрах военно-патриотической работы и подготовки допризывной молодежи</w:t>
      </w:r>
      <w:r w:rsidR="00814DE5" w:rsidRPr="00F4071D">
        <w:rPr>
          <w:b/>
        </w:rPr>
        <w:t xml:space="preserve"> </w:t>
      </w:r>
    </w:p>
    <w:p w14:paraId="6DEF50C3" w14:textId="77777777" w:rsidR="000A0EDF" w:rsidRPr="00F4071D" w:rsidRDefault="00F4071D" w:rsidP="000E6656">
      <w:pPr>
        <w:jc w:val="center"/>
      </w:pPr>
      <w:r w:rsidRPr="00F4071D">
        <w:t>Работа объединений/отрядов</w:t>
      </w:r>
    </w:p>
    <w:tbl>
      <w:tblPr>
        <w:tblpPr w:leftFromText="180" w:rightFromText="180" w:vertAnchor="text" w:horzAnchor="margin" w:tblpXSpec="center" w:tblpY="46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12"/>
        <w:gridCol w:w="976"/>
        <w:gridCol w:w="1005"/>
        <w:gridCol w:w="1046"/>
        <w:gridCol w:w="1143"/>
        <w:gridCol w:w="1417"/>
      </w:tblGrid>
      <w:tr w:rsidR="0096412D" w:rsidRPr="000E6656" w14:paraId="1380A764" w14:textId="77777777" w:rsidTr="000E6656">
        <w:trPr>
          <w:trHeight w:val="27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0FA302B" w14:textId="77777777" w:rsidR="0096412D" w:rsidRPr="000E6656" w:rsidRDefault="000E6656" w:rsidP="003A3825">
            <w:pPr>
              <w:jc w:val="center"/>
            </w:pPr>
            <w:r w:rsidRPr="000E6656">
              <w:t>Направлени</w:t>
            </w:r>
            <w:r w:rsidR="008C52C3">
              <w:t>е</w:t>
            </w:r>
            <w:r w:rsidRPr="000E6656">
              <w:t xml:space="preserve"> 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6916A7AD" w14:textId="77777777" w:rsidR="0096412D" w:rsidRPr="000E6656" w:rsidRDefault="0096412D" w:rsidP="003A3825">
            <w:pPr>
              <w:jc w:val="center"/>
            </w:pPr>
            <w:r w:rsidRPr="000E6656">
              <w:t xml:space="preserve">Количество </w:t>
            </w:r>
            <w:r w:rsidR="000E6656" w:rsidRPr="000E6656">
              <w:t>объединений/</w:t>
            </w:r>
            <w:r w:rsidRPr="000E6656">
              <w:t>отрядов</w:t>
            </w:r>
          </w:p>
        </w:tc>
        <w:tc>
          <w:tcPr>
            <w:tcW w:w="5587" w:type="dxa"/>
            <w:gridSpan w:val="5"/>
            <w:vAlign w:val="center"/>
          </w:tcPr>
          <w:p w14:paraId="252B91AF" w14:textId="77777777" w:rsidR="0096412D" w:rsidRPr="000E6656" w:rsidRDefault="0096412D" w:rsidP="003A3825">
            <w:pPr>
              <w:jc w:val="center"/>
            </w:pPr>
            <w:r w:rsidRPr="000E6656">
              <w:t>Возрастной охват молодежи работой центра, человек</w:t>
            </w:r>
          </w:p>
        </w:tc>
      </w:tr>
      <w:tr w:rsidR="000E6656" w:rsidRPr="000E6656" w14:paraId="5345155A" w14:textId="77777777" w:rsidTr="00A9397B">
        <w:trPr>
          <w:cantSplit/>
          <w:trHeight w:val="1274"/>
        </w:trPr>
        <w:tc>
          <w:tcPr>
            <w:tcW w:w="2802" w:type="dxa"/>
            <w:vMerge/>
            <w:shd w:val="clear" w:color="auto" w:fill="auto"/>
            <w:vAlign w:val="center"/>
          </w:tcPr>
          <w:p w14:paraId="49A25F60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7531BA9E" w14:textId="77777777" w:rsidR="0096412D" w:rsidRPr="000E6656" w:rsidRDefault="0096412D" w:rsidP="003A3825">
            <w:pPr>
              <w:jc w:val="center"/>
            </w:pPr>
          </w:p>
        </w:tc>
        <w:tc>
          <w:tcPr>
            <w:tcW w:w="976" w:type="dxa"/>
            <w:textDirection w:val="btLr"/>
            <w:vAlign w:val="center"/>
          </w:tcPr>
          <w:p w14:paraId="0FD129F3" w14:textId="77777777" w:rsidR="0096412D" w:rsidRPr="00A9397B" w:rsidRDefault="000E6656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</w:t>
            </w:r>
            <w:r w:rsidR="0096412D" w:rsidRPr="00A9397B">
              <w:rPr>
                <w:sz w:val="22"/>
                <w:szCs w:val="22"/>
              </w:rPr>
              <w:t>17 лет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66430E24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</w:t>
            </w:r>
            <w:r w:rsidR="000E6656" w:rsidRPr="00A9397B">
              <w:rPr>
                <w:sz w:val="22"/>
                <w:szCs w:val="22"/>
              </w:rPr>
              <w:t>-</w:t>
            </w:r>
            <w:r w:rsidRPr="00A9397B">
              <w:rPr>
                <w:sz w:val="22"/>
                <w:szCs w:val="22"/>
              </w:rPr>
              <w:t>24 года</w:t>
            </w:r>
          </w:p>
        </w:tc>
        <w:tc>
          <w:tcPr>
            <w:tcW w:w="1046" w:type="dxa"/>
            <w:textDirection w:val="btLr"/>
            <w:vAlign w:val="center"/>
          </w:tcPr>
          <w:p w14:paraId="35826421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</w:t>
            </w:r>
            <w:r w:rsidR="000E6656" w:rsidRPr="00A9397B">
              <w:rPr>
                <w:sz w:val="22"/>
                <w:szCs w:val="22"/>
              </w:rPr>
              <w:t>-</w:t>
            </w:r>
            <w:r w:rsidRPr="00A9397B">
              <w:rPr>
                <w:sz w:val="22"/>
                <w:szCs w:val="22"/>
              </w:rPr>
              <w:t>29 лет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14:paraId="664812CA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1417" w:type="dxa"/>
            <w:vAlign w:val="center"/>
          </w:tcPr>
          <w:p w14:paraId="7605B030" w14:textId="77777777" w:rsidR="0096412D" w:rsidRPr="000E6656" w:rsidRDefault="0096412D" w:rsidP="003A3825">
            <w:pPr>
              <w:jc w:val="center"/>
            </w:pPr>
            <w:r w:rsidRPr="000E6656">
              <w:t>Всего</w:t>
            </w:r>
          </w:p>
        </w:tc>
      </w:tr>
      <w:tr w:rsidR="000E6656" w:rsidRPr="000E6656" w14:paraId="5E77C2A5" w14:textId="77777777" w:rsidTr="000E6656">
        <w:trPr>
          <w:trHeight w:val="64"/>
        </w:trPr>
        <w:tc>
          <w:tcPr>
            <w:tcW w:w="2802" w:type="dxa"/>
            <w:shd w:val="clear" w:color="auto" w:fill="auto"/>
          </w:tcPr>
          <w:p w14:paraId="1C50F789" w14:textId="77777777" w:rsidR="0096412D" w:rsidRPr="000E6656" w:rsidRDefault="00814DE5" w:rsidP="003A3825">
            <w:pPr>
              <w:tabs>
                <w:tab w:val="left" w:pos="2115"/>
              </w:tabs>
            </w:pPr>
            <w:r w:rsidRPr="000E6656">
              <w:t>Патриотическое</w:t>
            </w:r>
          </w:p>
        </w:tc>
        <w:tc>
          <w:tcPr>
            <w:tcW w:w="1712" w:type="dxa"/>
            <w:shd w:val="clear" w:color="auto" w:fill="auto"/>
          </w:tcPr>
          <w:p w14:paraId="69351470" w14:textId="77777777" w:rsidR="0096412D" w:rsidRPr="000E6656" w:rsidRDefault="0096412D" w:rsidP="003A3825">
            <w:pPr>
              <w:jc w:val="center"/>
            </w:pPr>
          </w:p>
        </w:tc>
        <w:tc>
          <w:tcPr>
            <w:tcW w:w="976" w:type="dxa"/>
          </w:tcPr>
          <w:p w14:paraId="345E0C71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14:paraId="17101947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46" w:type="dxa"/>
          </w:tcPr>
          <w:p w14:paraId="5FA6848B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1237BAD7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417" w:type="dxa"/>
          </w:tcPr>
          <w:p w14:paraId="7F07849F" w14:textId="77777777" w:rsidR="0096412D" w:rsidRPr="000E6656" w:rsidRDefault="0096412D" w:rsidP="003A3825">
            <w:pPr>
              <w:jc w:val="center"/>
            </w:pPr>
          </w:p>
        </w:tc>
      </w:tr>
      <w:tr w:rsidR="000E6656" w:rsidRPr="000E6656" w14:paraId="1433331F" w14:textId="77777777" w:rsidTr="000E6656">
        <w:tc>
          <w:tcPr>
            <w:tcW w:w="2802" w:type="dxa"/>
            <w:shd w:val="clear" w:color="auto" w:fill="auto"/>
          </w:tcPr>
          <w:p w14:paraId="33730996" w14:textId="77777777" w:rsidR="0096412D" w:rsidRPr="000E6656" w:rsidRDefault="000E6656" w:rsidP="003A3825">
            <w:pPr>
              <w:tabs>
                <w:tab w:val="left" w:pos="2115"/>
              </w:tabs>
            </w:pPr>
            <w:r w:rsidRPr="000E6656">
              <w:t>Спортивное</w:t>
            </w:r>
          </w:p>
        </w:tc>
        <w:tc>
          <w:tcPr>
            <w:tcW w:w="1712" w:type="dxa"/>
            <w:shd w:val="clear" w:color="auto" w:fill="auto"/>
          </w:tcPr>
          <w:p w14:paraId="5F438A92" w14:textId="77777777" w:rsidR="0096412D" w:rsidRPr="000E6656" w:rsidRDefault="0096412D" w:rsidP="003A3825">
            <w:pPr>
              <w:jc w:val="center"/>
            </w:pPr>
          </w:p>
        </w:tc>
        <w:tc>
          <w:tcPr>
            <w:tcW w:w="976" w:type="dxa"/>
          </w:tcPr>
          <w:p w14:paraId="3D27DD07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14:paraId="3D573527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46" w:type="dxa"/>
          </w:tcPr>
          <w:p w14:paraId="559EEA50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4C8FF466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417" w:type="dxa"/>
          </w:tcPr>
          <w:p w14:paraId="499FD821" w14:textId="77777777" w:rsidR="0096412D" w:rsidRPr="000E6656" w:rsidRDefault="0096412D" w:rsidP="003A3825">
            <w:pPr>
              <w:jc w:val="center"/>
            </w:pPr>
          </w:p>
        </w:tc>
      </w:tr>
      <w:tr w:rsidR="000E6656" w:rsidRPr="000E6656" w14:paraId="6B4B1FD6" w14:textId="77777777" w:rsidTr="000E6656">
        <w:tc>
          <w:tcPr>
            <w:tcW w:w="2802" w:type="dxa"/>
            <w:shd w:val="clear" w:color="auto" w:fill="auto"/>
          </w:tcPr>
          <w:p w14:paraId="0B3CEA88" w14:textId="77777777" w:rsidR="00814DE5" w:rsidRPr="000E6656" w:rsidRDefault="000E6656" w:rsidP="003A3825">
            <w:pPr>
              <w:tabs>
                <w:tab w:val="left" w:pos="2115"/>
              </w:tabs>
            </w:pPr>
            <w:r w:rsidRPr="000E6656">
              <w:t>Поисковое</w:t>
            </w:r>
          </w:p>
        </w:tc>
        <w:tc>
          <w:tcPr>
            <w:tcW w:w="1712" w:type="dxa"/>
            <w:shd w:val="clear" w:color="auto" w:fill="auto"/>
          </w:tcPr>
          <w:p w14:paraId="3AFE14B6" w14:textId="77777777" w:rsidR="00814DE5" w:rsidRPr="000E6656" w:rsidRDefault="00814DE5" w:rsidP="003A3825">
            <w:pPr>
              <w:jc w:val="center"/>
            </w:pPr>
          </w:p>
        </w:tc>
        <w:tc>
          <w:tcPr>
            <w:tcW w:w="976" w:type="dxa"/>
          </w:tcPr>
          <w:p w14:paraId="406D5186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14:paraId="3CDD5F7E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046" w:type="dxa"/>
          </w:tcPr>
          <w:p w14:paraId="13A52823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42018581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417" w:type="dxa"/>
          </w:tcPr>
          <w:p w14:paraId="4F6B87F2" w14:textId="77777777" w:rsidR="00814DE5" w:rsidRPr="000E6656" w:rsidRDefault="00814DE5" w:rsidP="003A3825">
            <w:pPr>
              <w:jc w:val="center"/>
            </w:pPr>
          </w:p>
        </w:tc>
      </w:tr>
      <w:tr w:rsidR="000E6656" w:rsidRPr="000E6656" w14:paraId="11F5BAA1" w14:textId="77777777" w:rsidTr="000E6656">
        <w:tc>
          <w:tcPr>
            <w:tcW w:w="2802" w:type="dxa"/>
            <w:shd w:val="clear" w:color="auto" w:fill="auto"/>
          </w:tcPr>
          <w:p w14:paraId="3C11352D" w14:textId="77777777" w:rsidR="00814DE5" w:rsidRPr="000E6656" w:rsidRDefault="000E6656" w:rsidP="003A3825">
            <w:pPr>
              <w:tabs>
                <w:tab w:val="left" w:pos="2115"/>
              </w:tabs>
            </w:pPr>
            <w:r w:rsidRPr="000E6656">
              <w:t>Другое (указать)</w:t>
            </w:r>
          </w:p>
        </w:tc>
        <w:tc>
          <w:tcPr>
            <w:tcW w:w="1712" w:type="dxa"/>
            <w:shd w:val="clear" w:color="auto" w:fill="auto"/>
          </w:tcPr>
          <w:p w14:paraId="7B31D07E" w14:textId="77777777" w:rsidR="00814DE5" w:rsidRPr="000E6656" w:rsidRDefault="00814DE5" w:rsidP="003A3825">
            <w:pPr>
              <w:jc w:val="center"/>
            </w:pPr>
          </w:p>
        </w:tc>
        <w:tc>
          <w:tcPr>
            <w:tcW w:w="976" w:type="dxa"/>
          </w:tcPr>
          <w:p w14:paraId="4118671D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14:paraId="60388865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046" w:type="dxa"/>
          </w:tcPr>
          <w:p w14:paraId="73D561C1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5C142BDD" w14:textId="77777777" w:rsidR="00814DE5" w:rsidRPr="000E6656" w:rsidRDefault="00814DE5" w:rsidP="003A3825">
            <w:pPr>
              <w:jc w:val="center"/>
            </w:pPr>
          </w:p>
        </w:tc>
        <w:tc>
          <w:tcPr>
            <w:tcW w:w="1417" w:type="dxa"/>
          </w:tcPr>
          <w:p w14:paraId="0CE395C7" w14:textId="77777777" w:rsidR="00814DE5" w:rsidRPr="000E6656" w:rsidRDefault="00814DE5" w:rsidP="003A3825">
            <w:pPr>
              <w:jc w:val="center"/>
            </w:pPr>
          </w:p>
        </w:tc>
      </w:tr>
      <w:tr w:rsidR="000E6656" w:rsidRPr="000E6656" w14:paraId="0BE5BEBF" w14:textId="77777777" w:rsidTr="000E6656">
        <w:tc>
          <w:tcPr>
            <w:tcW w:w="2802" w:type="dxa"/>
            <w:shd w:val="clear" w:color="auto" w:fill="auto"/>
          </w:tcPr>
          <w:p w14:paraId="1B0562F8" w14:textId="77777777" w:rsidR="0096412D" w:rsidRPr="0080559E" w:rsidRDefault="000E6656" w:rsidP="003A3825">
            <w:pPr>
              <w:tabs>
                <w:tab w:val="left" w:pos="2115"/>
              </w:tabs>
              <w:jc w:val="right"/>
            </w:pPr>
            <w:r w:rsidRPr="0080559E">
              <w:t>ИТОГО</w:t>
            </w:r>
            <w:r w:rsidR="007F2742" w:rsidRPr="0080559E">
              <w:t>:</w:t>
            </w:r>
          </w:p>
        </w:tc>
        <w:tc>
          <w:tcPr>
            <w:tcW w:w="1712" w:type="dxa"/>
            <w:shd w:val="clear" w:color="auto" w:fill="auto"/>
          </w:tcPr>
          <w:p w14:paraId="38B28B93" w14:textId="77777777" w:rsidR="0096412D" w:rsidRPr="000E6656" w:rsidRDefault="0096412D" w:rsidP="003A3825">
            <w:pPr>
              <w:jc w:val="center"/>
            </w:pPr>
          </w:p>
        </w:tc>
        <w:tc>
          <w:tcPr>
            <w:tcW w:w="976" w:type="dxa"/>
          </w:tcPr>
          <w:p w14:paraId="34A16B2F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14:paraId="2F99A951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046" w:type="dxa"/>
          </w:tcPr>
          <w:p w14:paraId="35014797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0D244A6B" w14:textId="77777777" w:rsidR="0096412D" w:rsidRPr="000E6656" w:rsidRDefault="0096412D" w:rsidP="003A3825">
            <w:pPr>
              <w:jc w:val="center"/>
            </w:pPr>
          </w:p>
        </w:tc>
        <w:tc>
          <w:tcPr>
            <w:tcW w:w="1417" w:type="dxa"/>
          </w:tcPr>
          <w:p w14:paraId="4447A730" w14:textId="77777777" w:rsidR="0096412D" w:rsidRPr="000E6656" w:rsidRDefault="0096412D" w:rsidP="003A3825">
            <w:pPr>
              <w:jc w:val="center"/>
            </w:pPr>
          </w:p>
        </w:tc>
      </w:tr>
    </w:tbl>
    <w:p w14:paraId="07D364DB" w14:textId="77777777" w:rsidR="000A0EDF" w:rsidRPr="007A7FCE" w:rsidRDefault="000A0EDF" w:rsidP="000A0EDF"/>
    <w:p w14:paraId="53D0D344" w14:textId="77777777" w:rsidR="008F2F66" w:rsidRDefault="008F2F66" w:rsidP="00BD475C">
      <w:pPr>
        <w:jc w:val="center"/>
        <w:rPr>
          <w:b/>
        </w:rPr>
      </w:pPr>
    </w:p>
    <w:p w14:paraId="0D45A9E7" w14:textId="77777777" w:rsidR="002B1E8A" w:rsidRDefault="002B1E8A" w:rsidP="00BD475C">
      <w:pPr>
        <w:jc w:val="center"/>
        <w:rPr>
          <w:b/>
        </w:rPr>
      </w:pPr>
    </w:p>
    <w:p w14:paraId="4493C05C" w14:textId="77777777" w:rsidR="002B1E8A" w:rsidRDefault="002B1E8A" w:rsidP="00BD475C">
      <w:pPr>
        <w:jc w:val="center"/>
        <w:rPr>
          <w:b/>
        </w:rPr>
      </w:pPr>
    </w:p>
    <w:p w14:paraId="73476129" w14:textId="77777777" w:rsidR="006F5B9E" w:rsidRDefault="008F2F66" w:rsidP="00DA0442">
      <w:pPr>
        <w:jc w:val="center"/>
        <w:rPr>
          <w:b/>
        </w:rPr>
      </w:pPr>
      <w:r>
        <w:rPr>
          <w:b/>
        </w:rPr>
        <w:lastRenderedPageBreak/>
        <w:t>2</w:t>
      </w:r>
      <w:r w:rsidR="00F4071D">
        <w:rPr>
          <w:b/>
        </w:rPr>
        <w:t xml:space="preserve">.5. </w:t>
      </w:r>
      <w:r w:rsidR="000E6656" w:rsidRPr="00F4071D">
        <w:rPr>
          <w:b/>
        </w:rPr>
        <w:t xml:space="preserve">В </w:t>
      </w:r>
      <w:r w:rsidR="00F4071D" w:rsidRPr="00F4071D">
        <w:rPr>
          <w:b/>
        </w:rPr>
        <w:t>оздоровительно-досуговых учреждениях (лагерях</w:t>
      </w:r>
      <w:r w:rsidR="00C52821" w:rsidRPr="00DA0442">
        <w:rPr>
          <w:b/>
        </w:rPr>
        <w:t>)</w:t>
      </w:r>
      <w:r w:rsidR="00DA0442" w:rsidRPr="00DA0442">
        <w:rPr>
          <w:b/>
        </w:rPr>
        <w:t xml:space="preserve">, </w:t>
      </w:r>
    </w:p>
    <w:p w14:paraId="146756A3" w14:textId="77777777" w:rsidR="000E6656" w:rsidRPr="00F4071D" w:rsidRDefault="00DA0442" w:rsidP="00DA0442">
      <w:pPr>
        <w:jc w:val="center"/>
        <w:rPr>
          <w:b/>
        </w:rPr>
      </w:pPr>
      <w:r>
        <w:rPr>
          <w:b/>
        </w:rPr>
        <w:t>в ц</w:t>
      </w:r>
      <w:r w:rsidRPr="00DA0442">
        <w:rPr>
          <w:b/>
        </w:rPr>
        <w:t>ентр</w:t>
      </w:r>
      <w:r>
        <w:rPr>
          <w:b/>
        </w:rPr>
        <w:t>ах</w:t>
      </w:r>
      <w:r w:rsidRPr="00DA0442">
        <w:rPr>
          <w:b/>
        </w:rPr>
        <w:t xml:space="preserve"> по организации оздоровления, отдыха, занятости детей </w:t>
      </w:r>
      <w:r>
        <w:rPr>
          <w:b/>
        </w:rPr>
        <w:t>и подростков</w:t>
      </w:r>
    </w:p>
    <w:p w14:paraId="5B735EB0" w14:textId="77777777" w:rsidR="00BD475C" w:rsidRPr="00F4071D" w:rsidRDefault="00F4071D" w:rsidP="006055A6">
      <w:pPr>
        <w:jc w:val="center"/>
      </w:pPr>
      <w:r w:rsidRPr="00F4071D">
        <w:t>Работа профильных смен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55"/>
        <w:gridCol w:w="1610"/>
        <w:gridCol w:w="567"/>
        <w:gridCol w:w="567"/>
        <w:gridCol w:w="567"/>
        <w:gridCol w:w="567"/>
        <w:gridCol w:w="567"/>
        <w:gridCol w:w="1417"/>
      </w:tblGrid>
      <w:tr w:rsidR="0096412D" w:rsidRPr="000E6656" w14:paraId="068ED1A1" w14:textId="77777777" w:rsidTr="00315BF3">
        <w:trPr>
          <w:trHeight w:val="41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4047DF8" w14:textId="77777777" w:rsidR="0096412D" w:rsidRPr="000E6656" w:rsidRDefault="00776839" w:rsidP="006055A6">
            <w:pPr>
              <w:jc w:val="center"/>
            </w:pPr>
            <w:r>
              <w:t>Наименование</w:t>
            </w:r>
            <w:r w:rsidR="0096412D" w:rsidRPr="000E6656">
              <w:t xml:space="preserve"> лагеря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6192D8" w14:textId="77777777" w:rsidR="0096412D" w:rsidRPr="000E6656" w:rsidRDefault="0096412D" w:rsidP="006055A6">
            <w:pPr>
              <w:jc w:val="center"/>
            </w:pPr>
            <w:r w:rsidRPr="000E6656">
              <w:t>Направление смены/</w:t>
            </w:r>
            <w:r w:rsidR="00776839">
              <w:t xml:space="preserve"> </w:t>
            </w:r>
            <w:r w:rsidRPr="000E6656">
              <w:t>название смены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194B5D23" w14:textId="77777777" w:rsidR="0096412D" w:rsidRPr="000E6656" w:rsidRDefault="0096412D" w:rsidP="006055A6">
            <w:pPr>
              <w:jc w:val="center"/>
            </w:pPr>
            <w:r w:rsidRPr="000E6656">
              <w:t>Количество смен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7B40B425" w14:textId="77777777" w:rsidR="0096412D" w:rsidRPr="000E6656" w:rsidRDefault="0096412D" w:rsidP="006055A6">
            <w:pPr>
              <w:jc w:val="center"/>
            </w:pPr>
            <w:r w:rsidRPr="000E6656">
              <w:t>Краткое содержание программы смены</w:t>
            </w:r>
          </w:p>
        </w:tc>
        <w:tc>
          <w:tcPr>
            <w:tcW w:w="4252" w:type="dxa"/>
            <w:gridSpan w:val="6"/>
            <w:vAlign w:val="center"/>
          </w:tcPr>
          <w:p w14:paraId="7C4BE4A0" w14:textId="77777777" w:rsidR="0096412D" w:rsidRPr="000E6656" w:rsidRDefault="0096412D" w:rsidP="006055A6">
            <w:pPr>
              <w:jc w:val="center"/>
            </w:pPr>
            <w:r w:rsidRPr="000E6656">
              <w:t>Количество участников, человек</w:t>
            </w:r>
          </w:p>
        </w:tc>
      </w:tr>
      <w:tr w:rsidR="00315BF3" w:rsidRPr="000E6656" w14:paraId="6392EB24" w14:textId="77777777" w:rsidTr="00A9397B">
        <w:trPr>
          <w:cantSplit/>
          <w:trHeight w:val="12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00CB893" w14:textId="77777777" w:rsidR="0096412D" w:rsidRPr="000E6656" w:rsidRDefault="0096412D" w:rsidP="006055A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11A3E2" w14:textId="77777777" w:rsidR="0096412D" w:rsidRPr="000E6656" w:rsidRDefault="0096412D" w:rsidP="006055A6">
            <w:pPr>
              <w:jc w:val="center"/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06C9160F" w14:textId="77777777" w:rsidR="0096412D" w:rsidRPr="000E6656" w:rsidRDefault="0096412D" w:rsidP="006055A6">
            <w:pPr>
              <w:jc w:val="center"/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B5FE1CA" w14:textId="77777777" w:rsidR="0096412D" w:rsidRPr="000E6656" w:rsidRDefault="0096412D" w:rsidP="006055A6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65DFE4" w14:textId="77777777" w:rsidR="0096412D" w:rsidRPr="00A9397B" w:rsidRDefault="000E6656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 xml:space="preserve">до </w:t>
            </w:r>
            <w:r w:rsidR="0096412D" w:rsidRPr="00A9397B">
              <w:rPr>
                <w:sz w:val="22"/>
                <w:szCs w:val="22"/>
              </w:rPr>
              <w:t>1</w:t>
            </w:r>
            <w:r w:rsidR="00A9397B" w:rsidRPr="00A9397B">
              <w:rPr>
                <w:sz w:val="22"/>
                <w:szCs w:val="22"/>
              </w:rPr>
              <w:t>4</w:t>
            </w:r>
            <w:r w:rsidR="0096412D" w:rsidRPr="00A9397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67" w:type="dxa"/>
            <w:textDirection w:val="btLr"/>
            <w:vAlign w:val="center"/>
          </w:tcPr>
          <w:p w14:paraId="574B220A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865CF44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</w:t>
            </w:r>
            <w:r w:rsidR="00242277" w:rsidRPr="00A9397B">
              <w:rPr>
                <w:sz w:val="22"/>
                <w:szCs w:val="22"/>
              </w:rPr>
              <w:t>-2</w:t>
            </w:r>
            <w:r w:rsidRPr="00A9397B">
              <w:rPr>
                <w:sz w:val="22"/>
                <w:szCs w:val="22"/>
              </w:rPr>
              <w:t>4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CD6AA5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 лет</w:t>
            </w:r>
          </w:p>
        </w:tc>
        <w:tc>
          <w:tcPr>
            <w:tcW w:w="567" w:type="dxa"/>
            <w:textDirection w:val="btLr"/>
            <w:vAlign w:val="center"/>
          </w:tcPr>
          <w:p w14:paraId="07814164" w14:textId="77777777" w:rsidR="0096412D" w:rsidRPr="00A9397B" w:rsidRDefault="0096412D" w:rsidP="00A9397B">
            <w:pPr>
              <w:ind w:left="113" w:right="113"/>
              <w:jc w:val="left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66024" w14:textId="77777777" w:rsidR="0096412D" w:rsidRPr="000E6656" w:rsidRDefault="0096412D" w:rsidP="006055A6">
            <w:pPr>
              <w:jc w:val="center"/>
            </w:pPr>
            <w:r w:rsidRPr="000E6656">
              <w:t>Всего</w:t>
            </w:r>
          </w:p>
        </w:tc>
      </w:tr>
      <w:tr w:rsidR="00315BF3" w:rsidRPr="000E6656" w14:paraId="1471CE16" w14:textId="77777777" w:rsidTr="00315BF3">
        <w:trPr>
          <w:jc w:val="center"/>
        </w:trPr>
        <w:tc>
          <w:tcPr>
            <w:tcW w:w="1418" w:type="dxa"/>
            <w:shd w:val="clear" w:color="auto" w:fill="auto"/>
          </w:tcPr>
          <w:p w14:paraId="1653A869" w14:textId="77777777" w:rsidR="0096412D" w:rsidRPr="000E6656" w:rsidRDefault="0096412D" w:rsidP="001D504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2707FF0" w14:textId="77777777" w:rsidR="0096412D" w:rsidRPr="000E6656" w:rsidRDefault="0096412D" w:rsidP="001D5045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14:paraId="50E8F214" w14:textId="77777777" w:rsidR="0096412D" w:rsidRPr="000E6656" w:rsidRDefault="0096412D" w:rsidP="001D5045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14:paraId="139BC595" w14:textId="77777777" w:rsidR="0096412D" w:rsidRPr="000E6656" w:rsidRDefault="0096412D" w:rsidP="001D504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F79036" w14:textId="77777777" w:rsidR="0096412D" w:rsidRPr="000E6656" w:rsidRDefault="0096412D" w:rsidP="001D5045">
            <w:pPr>
              <w:jc w:val="center"/>
            </w:pPr>
          </w:p>
        </w:tc>
        <w:tc>
          <w:tcPr>
            <w:tcW w:w="567" w:type="dxa"/>
          </w:tcPr>
          <w:p w14:paraId="09645278" w14:textId="77777777" w:rsidR="0096412D" w:rsidRPr="000E6656" w:rsidRDefault="0096412D" w:rsidP="001D504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8BC79D1" w14:textId="77777777" w:rsidR="0096412D" w:rsidRPr="000E6656" w:rsidRDefault="0096412D" w:rsidP="001D504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19A37EB" w14:textId="77777777" w:rsidR="0096412D" w:rsidRPr="000E6656" w:rsidRDefault="0096412D" w:rsidP="001D5045">
            <w:pPr>
              <w:jc w:val="center"/>
            </w:pPr>
          </w:p>
        </w:tc>
        <w:tc>
          <w:tcPr>
            <w:tcW w:w="567" w:type="dxa"/>
          </w:tcPr>
          <w:p w14:paraId="346008EA" w14:textId="77777777" w:rsidR="0096412D" w:rsidRPr="000E6656" w:rsidRDefault="0096412D" w:rsidP="001D504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342CAFA" w14:textId="77777777" w:rsidR="0096412D" w:rsidRPr="000E6656" w:rsidRDefault="0096412D" w:rsidP="001D5045">
            <w:pPr>
              <w:jc w:val="center"/>
            </w:pPr>
          </w:p>
        </w:tc>
      </w:tr>
    </w:tbl>
    <w:p w14:paraId="6CFBDFBB" w14:textId="77777777" w:rsidR="00BD475C" w:rsidRDefault="00BD475C" w:rsidP="00BD475C">
      <w:pPr>
        <w:rPr>
          <w:b/>
          <w:bCs/>
          <w:sz w:val="22"/>
          <w:szCs w:val="22"/>
        </w:rPr>
      </w:pPr>
    </w:p>
    <w:p w14:paraId="15C2FC8D" w14:textId="77777777" w:rsidR="0061383F" w:rsidRDefault="0061383F" w:rsidP="00BD475C">
      <w:pPr>
        <w:rPr>
          <w:b/>
          <w:bCs/>
          <w:sz w:val="22"/>
          <w:szCs w:val="22"/>
        </w:rPr>
      </w:pPr>
    </w:p>
    <w:p w14:paraId="745F6B2F" w14:textId="77777777" w:rsidR="002B1E8A" w:rsidRPr="007A7FCE" w:rsidRDefault="002B1E8A" w:rsidP="00BD475C">
      <w:pPr>
        <w:rPr>
          <w:b/>
          <w:bCs/>
          <w:sz w:val="22"/>
          <w:szCs w:val="22"/>
        </w:rPr>
      </w:pPr>
    </w:p>
    <w:p w14:paraId="0B9FF299" w14:textId="77777777" w:rsidR="00242277" w:rsidRDefault="008F2F66" w:rsidP="00BD475C">
      <w:pPr>
        <w:jc w:val="center"/>
        <w:rPr>
          <w:b/>
        </w:rPr>
      </w:pPr>
      <w:r>
        <w:rPr>
          <w:b/>
        </w:rPr>
        <w:t>2</w:t>
      </w:r>
      <w:r w:rsidR="00F4071D">
        <w:rPr>
          <w:b/>
        </w:rPr>
        <w:t xml:space="preserve">.6. </w:t>
      </w:r>
      <w:r w:rsidR="00F4071D" w:rsidRPr="007A7FCE">
        <w:rPr>
          <w:b/>
        </w:rPr>
        <w:t>В центрах молодежных (студенческих) формирований по охране общественного порядка</w:t>
      </w:r>
      <w:r w:rsidR="00242277" w:rsidRPr="00242277">
        <w:rPr>
          <w:b/>
        </w:rPr>
        <w:t xml:space="preserve"> </w:t>
      </w:r>
    </w:p>
    <w:p w14:paraId="122A8943" w14:textId="77777777" w:rsidR="00BD475C" w:rsidRPr="00F4071D" w:rsidRDefault="00F4071D" w:rsidP="00242277">
      <w:pPr>
        <w:jc w:val="center"/>
      </w:pPr>
      <w:r w:rsidRPr="00F4071D">
        <w:t>Работа отрядов/формирований</w:t>
      </w:r>
    </w:p>
    <w:tbl>
      <w:tblPr>
        <w:tblpPr w:leftFromText="180" w:rightFromText="180" w:vertAnchor="text" w:tblpXSpec="center" w:tblpY="1"/>
        <w:tblOverlap w:val="never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06"/>
        <w:gridCol w:w="1345"/>
        <w:gridCol w:w="1187"/>
        <w:gridCol w:w="1187"/>
        <w:gridCol w:w="1094"/>
      </w:tblGrid>
      <w:tr w:rsidR="00BD475C" w:rsidRPr="008C52C3" w14:paraId="454EAE17" w14:textId="77777777" w:rsidTr="006055A6">
        <w:trPr>
          <w:trHeight w:val="27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4E0933B" w14:textId="77777777" w:rsidR="00BD475C" w:rsidRPr="008C52C3" w:rsidRDefault="008C52C3" w:rsidP="003A3825">
            <w:pPr>
              <w:jc w:val="center"/>
            </w:pPr>
            <w:r>
              <w:t>Направление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67CE147" w14:textId="77777777" w:rsidR="00BD475C" w:rsidRPr="008C52C3" w:rsidRDefault="00BD475C" w:rsidP="003A3825">
            <w:pPr>
              <w:jc w:val="center"/>
            </w:pPr>
            <w:r w:rsidRPr="008C52C3">
              <w:t>Количество отрядов/</w:t>
            </w:r>
            <w:r w:rsidR="008C52C3">
              <w:t xml:space="preserve"> </w:t>
            </w:r>
            <w:r w:rsidRPr="008C52C3">
              <w:t>формирований</w:t>
            </w:r>
          </w:p>
        </w:tc>
        <w:tc>
          <w:tcPr>
            <w:tcW w:w="6019" w:type="dxa"/>
            <w:gridSpan w:val="5"/>
            <w:vAlign w:val="center"/>
          </w:tcPr>
          <w:p w14:paraId="6FDB2606" w14:textId="77777777" w:rsidR="00BD475C" w:rsidRPr="008C52C3" w:rsidRDefault="00BD475C" w:rsidP="003A3825">
            <w:pPr>
              <w:jc w:val="center"/>
            </w:pPr>
            <w:r w:rsidRPr="008C52C3">
              <w:t>Возрастной охват молодежи работой центра, человек</w:t>
            </w:r>
          </w:p>
        </w:tc>
      </w:tr>
      <w:tr w:rsidR="008C52C3" w:rsidRPr="008C52C3" w14:paraId="5E2FB1C6" w14:textId="77777777" w:rsidTr="006055A6">
        <w:trPr>
          <w:trHeight w:val="420"/>
        </w:trPr>
        <w:tc>
          <w:tcPr>
            <w:tcW w:w="1951" w:type="dxa"/>
            <w:vMerge/>
            <w:shd w:val="clear" w:color="auto" w:fill="auto"/>
            <w:vAlign w:val="center"/>
          </w:tcPr>
          <w:p w14:paraId="76797035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D2A8E0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BA56A86" w14:textId="77777777" w:rsidR="008C52C3" w:rsidRPr="00A9397B" w:rsidRDefault="008C52C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3F465A8" w14:textId="77777777" w:rsidR="008C52C3" w:rsidRPr="00A9397B" w:rsidRDefault="008C52C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18-24 года</w:t>
            </w:r>
          </w:p>
        </w:tc>
        <w:tc>
          <w:tcPr>
            <w:tcW w:w="1187" w:type="dxa"/>
            <w:vAlign w:val="center"/>
          </w:tcPr>
          <w:p w14:paraId="71ECA2BD" w14:textId="77777777" w:rsidR="008C52C3" w:rsidRPr="00A9397B" w:rsidRDefault="008C52C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 лет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2C1C28" w14:textId="77777777" w:rsidR="008C52C3" w:rsidRPr="00A9397B" w:rsidRDefault="008C52C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1094" w:type="dxa"/>
            <w:vAlign w:val="center"/>
          </w:tcPr>
          <w:p w14:paraId="1D40E8CD" w14:textId="77777777" w:rsidR="008C52C3" w:rsidRPr="008C52C3" w:rsidRDefault="008C52C3" w:rsidP="003A3825">
            <w:pPr>
              <w:jc w:val="center"/>
            </w:pPr>
            <w:r w:rsidRPr="008C52C3">
              <w:t>Всего</w:t>
            </w:r>
          </w:p>
        </w:tc>
      </w:tr>
      <w:tr w:rsidR="00BD475C" w:rsidRPr="008C52C3" w14:paraId="23D4F01D" w14:textId="77777777" w:rsidTr="006055A6">
        <w:trPr>
          <w:trHeight w:val="64"/>
        </w:trPr>
        <w:tc>
          <w:tcPr>
            <w:tcW w:w="1951" w:type="dxa"/>
            <w:shd w:val="clear" w:color="auto" w:fill="auto"/>
          </w:tcPr>
          <w:p w14:paraId="66C3E6B3" w14:textId="77777777" w:rsidR="00BD475C" w:rsidRPr="008C52C3" w:rsidRDefault="00BD475C" w:rsidP="003A3825">
            <w:pPr>
              <w:tabs>
                <w:tab w:val="left" w:pos="2115"/>
              </w:tabs>
              <w:rPr>
                <w:i/>
              </w:rPr>
            </w:pPr>
            <w:r w:rsidRPr="008C52C3">
              <w:t>Школьные</w:t>
            </w:r>
          </w:p>
        </w:tc>
        <w:tc>
          <w:tcPr>
            <w:tcW w:w="2268" w:type="dxa"/>
            <w:shd w:val="clear" w:color="auto" w:fill="auto"/>
          </w:tcPr>
          <w:p w14:paraId="04763ED7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206" w:type="dxa"/>
          </w:tcPr>
          <w:p w14:paraId="47558177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36549762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</w:tcPr>
          <w:p w14:paraId="66406CAE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14:paraId="5096467F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094" w:type="dxa"/>
          </w:tcPr>
          <w:p w14:paraId="301B5692" w14:textId="77777777" w:rsidR="00BD475C" w:rsidRPr="008C52C3" w:rsidRDefault="00BD475C" w:rsidP="003A3825">
            <w:pPr>
              <w:jc w:val="center"/>
            </w:pPr>
          </w:p>
        </w:tc>
      </w:tr>
      <w:tr w:rsidR="00BD475C" w:rsidRPr="008C52C3" w14:paraId="4BBD1B95" w14:textId="77777777" w:rsidTr="006055A6">
        <w:tc>
          <w:tcPr>
            <w:tcW w:w="1951" w:type="dxa"/>
            <w:shd w:val="clear" w:color="auto" w:fill="auto"/>
          </w:tcPr>
          <w:p w14:paraId="3B0C508B" w14:textId="77777777" w:rsidR="00BD475C" w:rsidRPr="008C52C3" w:rsidRDefault="00BD475C" w:rsidP="003A3825">
            <w:pPr>
              <w:tabs>
                <w:tab w:val="left" w:pos="2115"/>
              </w:tabs>
              <w:rPr>
                <w:i/>
              </w:rPr>
            </w:pPr>
            <w:r w:rsidRPr="008C52C3">
              <w:t>Студенческие</w:t>
            </w:r>
          </w:p>
        </w:tc>
        <w:tc>
          <w:tcPr>
            <w:tcW w:w="2268" w:type="dxa"/>
            <w:shd w:val="clear" w:color="auto" w:fill="auto"/>
          </w:tcPr>
          <w:p w14:paraId="627AAD53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206" w:type="dxa"/>
          </w:tcPr>
          <w:p w14:paraId="17583846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2E739738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</w:tcPr>
          <w:p w14:paraId="237D0541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14:paraId="0E3F5426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094" w:type="dxa"/>
          </w:tcPr>
          <w:p w14:paraId="2E8BFEDC" w14:textId="77777777" w:rsidR="00BD475C" w:rsidRPr="008C52C3" w:rsidRDefault="00BD475C" w:rsidP="003A3825">
            <w:pPr>
              <w:jc w:val="center"/>
            </w:pPr>
          </w:p>
        </w:tc>
      </w:tr>
      <w:tr w:rsidR="00BD475C" w:rsidRPr="008C52C3" w14:paraId="4B31EFFE" w14:textId="77777777" w:rsidTr="006055A6">
        <w:tc>
          <w:tcPr>
            <w:tcW w:w="1951" w:type="dxa"/>
            <w:shd w:val="clear" w:color="auto" w:fill="auto"/>
          </w:tcPr>
          <w:p w14:paraId="30D7FEEB" w14:textId="77777777" w:rsidR="00BD475C" w:rsidRPr="008C52C3" w:rsidRDefault="00BD475C" w:rsidP="003A3825">
            <w:pPr>
              <w:tabs>
                <w:tab w:val="left" w:pos="2115"/>
              </w:tabs>
              <w:rPr>
                <w:i/>
              </w:rPr>
            </w:pPr>
            <w:r w:rsidRPr="008C52C3">
              <w:t>Рабочие</w:t>
            </w:r>
          </w:p>
        </w:tc>
        <w:tc>
          <w:tcPr>
            <w:tcW w:w="2268" w:type="dxa"/>
            <w:shd w:val="clear" w:color="auto" w:fill="auto"/>
          </w:tcPr>
          <w:p w14:paraId="695B4467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206" w:type="dxa"/>
          </w:tcPr>
          <w:p w14:paraId="6D5C04BF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7E2F11B6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</w:tcPr>
          <w:p w14:paraId="6EC77CE8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14:paraId="760FD1FB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094" w:type="dxa"/>
          </w:tcPr>
          <w:p w14:paraId="57F77435" w14:textId="77777777" w:rsidR="00BD475C" w:rsidRPr="008C52C3" w:rsidRDefault="00BD475C" w:rsidP="003A3825">
            <w:pPr>
              <w:jc w:val="center"/>
            </w:pPr>
          </w:p>
        </w:tc>
      </w:tr>
      <w:tr w:rsidR="00BD475C" w:rsidRPr="008C52C3" w14:paraId="05E12819" w14:textId="77777777" w:rsidTr="006055A6">
        <w:tc>
          <w:tcPr>
            <w:tcW w:w="1951" w:type="dxa"/>
            <w:shd w:val="clear" w:color="auto" w:fill="auto"/>
          </w:tcPr>
          <w:p w14:paraId="55D0BBD6" w14:textId="77777777" w:rsidR="00BD475C" w:rsidRPr="008C52C3" w:rsidRDefault="00BD475C" w:rsidP="003A3825">
            <w:pPr>
              <w:tabs>
                <w:tab w:val="left" w:pos="2115"/>
              </w:tabs>
              <w:rPr>
                <w:i/>
              </w:rPr>
            </w:pPr>
            <w:r w:rsidRPr="008C52C3">
              <w:t>Молодёжные</w:t>
            </w:r>
          </w:p>
        </w:tc>
        <w:tc>
          <w:tcPr>
            <w:tcW w:w="2268" w:type="dxa"/>
            <w:shd w:val="clear" w:color="auto" w:fill="auto"/>
          </w:tcPr>
          <w:p w14:paraId="43C2F568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206" w:type="dxa"/>
          </w:tcPr>
          <w:p w14:paraId="294D6981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19D541B9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</w:tcPr>
          <w:p w14:paraId="2547111A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14:paraId="3267E372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094" w:type="dxa"/>
          </w:tcPr>
          <w:p w14:paraId="568D4D73" w14:textId="77777777" w:rsidR="00BD475C" w:rsidRPr="008C52C3" w:rsidRDefault="00BD475C" w:rsidP="003A3825">
            <w:pPr>
              <w:jc w:val="center"/>
            </w:pPr>
          </w:p>
        </w:tc>
      </w:tr>
      <w:tr w:rsidR="00BD475C" w:rsidRPr="008C52C3" w14:paraId="1739790E" w14:textId="77777777" w:rsidTr="006055A6">
        <w:tc>
          <w:tcPr>
            <w:tcW w:w="1951" w:type="dxa"/>
            <w:shd w:val="clear" w:color="auto" w:fill="auto"/>
          </w:tcPr>
          <w:p w14:paraId="29CBE91A" w14:textId="77777777" w:rsidR="00BD475C" w:rsidRPr="0080559E" w:rsidRDefault="00BD475C" w:rsidP="003A3825">
            <w:pPr>
              <w:tabs>
                <w:tab w:val="left" w:pos="2115"/>
              </w:tabs>
              <w:jc w:val="right"/>
            </w:pPr>
            <w:r w:rsidRPr="0080559E">
              <w:t>ИТОГО</w:t>
            </w:r>
            <w:r w:rsidR="007F2742" w:rsidRPr="0080559E">
              <w:t>:</w:t>
            </w:r>
          </w:p>
        </w:tc>
        <w:tc>
          <w:tcPr>
            <w:tcW w:w="2268" w:type="dxa"/>
            <w:shd w:val="clear" w:color="auto" w:fill="auto"/>
          </w:tcPr>
          <w:p w14:paraId="0EBA4FC2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206" w:type="dxa"/>
          </w:tcPr>
          <w:p w14:paraId="1C9279A1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3A50D926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</w:tcPr>
          <w:p w14:paraId="4AA76178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14:paraId="12530A32" w14:textId="77777777" w:rsidR="00BD475C" w:rsidRPr="008C52C3" w:rsidRDefault="00BD475C" w:rsidP="003A3825">
            <w:pPr>
              <w:jc w:val="center"/>
            </w:pPr>
          </w:p>
        </w:tc>
        <w:tc>
          <w:tcPr>
            <w:tcW w:w="1094" w:type="dxa"/>
          </w:tcPr>
          <w:p w14:paraId="16BACC3A" w14:textId="77777777" w:rsidR="00BD475C" w:rsidRPr="008C52C3" w:rsidRDefault="00BD475C" w:rsidP="003A3825">
            <w:pPr>
              <w:jc w:val="center"/>
            </w:pPr>
          </w:p>
        </w:tc>
      </w:tr>
    </w:tbl>
    <w:p w14:paraId="12E5D978" w14:textId="77777777" w:rsidR="00BD475C" w:rsidRPr="00F4071D" w:rsidRDefault="00F4071D" w:rsidP="008C52C3">
      <w:pPr>
        <w:widowControl w:val="0"/>
        <w:tabs>
          <w:tab w:val="left" w:pos="2115"/>
        </w:tabs>
        <w:jc w:val="center"/>
      </w:pPr>
      <w:r w:rsidRPr="00F4071D">
        <w:t>Проведение рейдов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2752"/>
        <w:gridCol w:w="2231"/>
      </w:tblGrid>
      <w:tr w:rsidR="00BD475C" w:rsidRPr="008C52C3" w14:paraId="3B34A40C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  <w:vAlign w:val="center"/>
          </w:tcPr>
          <w:p w14:paraId="16D479BB" w14:textId="77777777" w:rsidR="00BD475C" w:rsidRPr="008C52C3" w:rsidRDefault="008C52C3" w:rsidP="001D5045">
            <w:pPr>
              <w:tabs>
                <w:tab w:val="left" w:pos="2115"/>
              </w:tabs>
              <w:jc w:val="center"/>
            </w:pPr>
            <w:r w:rsidRPr="008C52C3">
              <w:t>Направление</w:t>
            </w:r>
          </w:p>
        </w:tc>
        <w:tc>
          <w:tcPr>
            <w:tcW w:w="2752" w:type="dxa"/>
            <w:vAlign w:val="center"/>
          </w:tcPr>
          <w:p w14:paraId="704ECA0E" w14:textId="77777777" w:rsidR="00BD475C" w:rsidRPr="008C52C3" w:rsidRDefault="00BD475C" w:rsidP="001D5045">
            <w:pPr>
              <w:jc w:val="center"/>
            </w:pPr>
            <w:r w:rsidRPr="008C52C3">
              <w:t>Количество рейдов/ выходов</w:t>
            </w:r>
          </w:p>
        </w:tc>
        <w:tc>
          <w:tcPr>
            <w:tcW w:w="2231" w:type="dxa"/>
            <w:vAlign w:val="center"/>
          </w:tcPr>
          <w:p w14:paraId="19AA7419" w14:textId="77777777" w:rsidR="00BD475C" w:rsidRPr="008C52C3" w:rsidRDefault="00BD475C" w:rsidP="00EB2C98">
            <w:pPr>
              <w:jc w:val="center"/>
            </w:pPr>
            <w:r w:rsidRPr="008C52C3">
              <w:t>Количество членов формирований центра</w:t>
            </w:r>
            <w:r w:rsidR="00EB2C98">
              <w:t>,</w:t>
            </w:r>
            <w:r w:rsidRPr="008C52C3">
              <w:t xml:space="preserve"> человек</w:t>
            </w:r>
          </w:p>
        </w:tc>
      </w:tr>
      <w:tr w:rsidR="00BD475C" w:rsidRPr="008C52C3" w14:paraId="495110BC" w14:textId="77777777" w:rsidTr="003A3825">
        <w:trPr>
          <w:trHeight w:val="339"/>
          <w:jc w:val="center"/>
        </w:trPr>
        <w:tc>
          <w:tcPr>
            <w:tcW w:w="5239" w:type="dxa"/>
            <w:shd w:val="clear" w:color="auto" w:fill="auto"/>
          </w:tcPr>
          <w:p w14:paraId="6D862657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>По общежитиям (проводится только совершеннолетними)</w:t>
            </w:r>
          </w:p>
        </w:tc>
        <w:tc>
          <w:tcPr>
            <w:tcW w:w="2752" w:type="dxa"/>
          </w:tcPr>
          <w:p w14:paraId="4E79CA78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315948F8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1B94F2E0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</w:tcPr>
          <w:p w14:paraId="45FBD071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>По общественным местам (проводится только совершеннолетними)</w:t>
            </w:r>
          </w:p>
        </w:tc>
        <w:tc>
          <w:tcPr>
            <w:tcW w:w="2752" w:type="dxa"/>
          </w:tcPr>
          <w:p w14:paraId="68785837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6BDD15A9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3286351F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</w:tcPr>
          <w:p w14:paraId="3C36463B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 xml:space="preserve">По учебным заведениям </w:t>
            </w:r>
          </w:p>
        </w:tc>
        <w:tc>
          <w:tcPr>
            <w:tcW w:w="2752" w:type="dxa"/>
          </w:tcPr>
          <w:p w14:paraId="09310A85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396D55ED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54F20B4C" w14:textId="77777777" w:rsidTr="003A3825">
        <w:trPr>
          <w:trHeight w:val="268"/>
          <w:jc w:val="center"/>
        </w:trPr>
        <w:tc>
          <w:tcPr>
            <w:tcW w:w="5239" w:type="dxa"/>
            <w:shd w:val="clear" w:color="auto" w:fill="auto"/>
          </w:tcPr>
          <w:p w14:paraId="61B0BFCD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 xml:space="preserve">На мероприятия, проводимые образовательными учреждениями </w:t>
            </w:r>
          </w:p>
        </w:tc>
        <w:tc>
          <w:tcPr>
            <w:tcW w:w="2752" w:type="dxa"/>
          </w:tcPr>
          <w:p w14:paraId="54BAF7A2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23BAEBBA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737941D8" w14:textId="77777777" w:rsidTr="003A3825">
        <w:trPr>
          <w:trHeight w:val="272"/>
          <w:jc w:val="center"/>
        </w:trPr>
        <w:tc>
          <w:tcPr>
            <w:tcW w:w="5239" w:type="dxa"/>
            <w:shd w:val="clear" w:color="auto" w:fill="auto"/>
          </w:tcPr>
          <w:p w14:paraId="64A83C72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>По летним лагерям</w:t>
            </w:r>
          </w:p>
        </w:tc>
        <w:tc>
          <w:tcPr>
            <w:tcW w:w="2752" w:type="dxa"/>
          </w:tcPr>
          <w:p w14:paraId="2523D973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6B59EA2A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192B09BC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</w:tcPr>
          <w:p w14:paraId="0DDFED97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 xml:space="preserve">На мероприятия, проводимые администрацией района </w:t>
            </w:r>
          </w:p>
        </w:tc>
        <w:tc>
          <w:tcPr>
            <w:tcW w:w="2752" w:type="dxa"/>
          </w:tcPr>
          <w:p w14:paraId="62AA5F8B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3D203F59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598BA920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</w:tcPr>
          <w:p w14:paraId="232120F4" w14:textId="77777777" w:rsidR="00BD475C" w:rsidRPr="008C52C3" w:rsidRDefault="00BD475C" w:rsidP="001D5045">
            <w:pPr>
              <w:tabs>
                <w:tab w:val="left" w:pos="2115"/>
              </w:tabs>
            </w:pPr>
            <w:r w:rsidRPr="008C52C3">
              <w:t>Другое (указать какие)</w:t>
            </w:r>
          </w:p>
        </w:tc>
        <w:tc>
          <w:tcPr>
            <w:tcW w:w="2752" w:type="dxa"/>
          </w:tcPr>
          <w:p w14:paraId="48F9F832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14:paraId="38B381E9" w14:textId="77777777" w:rsidR="00BD475C" w:rsidRPr="008C52C3" w:rsidRDefault="00BD475C" w:rsidP="001D5045">
            <w:pPr>
              <w:jc w:val="center"/>
              <w:rPr>
                <w:b/>
              </w:rPr>
            </w:pPr>
          </w:p>
        </w:tc>
      </w:tr>
      <w:tr w:rsidR="00BD475C" w:rsidRPr="008C52C3" w14:paraId="1AE1D893" w14:textId="77777777" w:rsidTr="003A3825">
        <w:trPr>
          <w:trHeight w:val="280"/>
          <w:jc w:val="center"/>
        </w:trPr>
        <w:tc>
          <w:tcPr>
            <w:tcW w:w="5239" w:type="dxa"/>
            <w:shd w:val="clear" w:color="auto" w:fill="auto"/>
          </w:tcPr>
          <w:p w14:paraId="5DE41687" w14:textId="77777777" w:rsidR="00BD475C" w:rsidRPr="0080559E" w:rsidRDefault="00BD475C" w:rsidP="007F2742">
            <w:pPr>
              <w:tabs>
                <w:tab w:val="left" w:pos="2115"/>
              </w:tabs>
              <w:jc w:val="right"/>
            </w:pPr>
            <w:r w:rsidRPr="0080559E">
              <w:t>ИТОГО</w:t>
            </w:r>
            <w:r w:rsidR="007F2742" w:rsidRPr="0080559E">
              <w:t>:</w:t>
            </w:r>
          </w:p>
        </w:tc>
        <w:tc>
          <w:tcPr>
            <w:tcW w:w="2752" w:type="dxa"/>
          </w:tcPr>
          <w:p w14:paraId="12411415" w14:textId="77777777" w:rsidR="00BD475C" w:rsidRPr="008C52C3" w:rsidRDefault="00BD475C" w:rsidP="001D5045">
            <w:pPr>
              <w:jc w:val="center"/>
            </w:pPr>
          </w:p>
        </w:tc>
        <w:tc>
          <w:tcPr>
            <w:tcW w:w="2231" w:type="dxa"/>
          </w:tcPr>
          <w:p w14:paraId="65AC37B4" w14:textId="77777777" w:rsidR="00BD475C" w:rsidRPr="008C52C3" w:rsidRDefault="00BD475C" w:rsidP="001D5045">
            <w:pPr>
              <w:jc w:val="center"/>
            </w:pPr>
          </w:p>
        </w:tc>
      </w:tr>
    </w:tbl>
    <w:p w14:paraId="653E2D42" w14:textId="77777777" w:rsidR="00BD475C" w:rsidRPr="00F4071D" w:rsidRDefault="00F4071D" w:rsidP="00BD475C">
      <w:pPr>
        <w:widowControl w:val="0"/>
        <w:tabs>
          <w:tab w:val="left" w:pos="2115"/>
        </w:tabs>
        <w:jc w:val="center"/>
      </w:pPr>
      <w:r w:rsidRPr="00F4071D">
        <w:t>Рейды, проведенные совместно с организациями и ведомствами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1251"/>
        <w:gridCol w:w="1871"/>
        <w:gridCol w:w="1204"/>
        <w:gridCol w:w="2127"/>
        <w:gridCol w:w="1430"/>
      </w:tblGrid>
      <w:tr w:rsidR="008C52C3" w:rsidRPr="008C52C3" w14:paraId="55A61FA1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1D5B1D1D" w14:textId="77777777" w:rsidR="008C52C3" w:rsidRPr="008C52C3" w:rsidRDefault="008C52C3" w:rsidP="003A3825">
            <w:pPr>
              <w:jc w:val="center"/>
            </w:pPr>
            <w:r w:rsidRPr="008C52C3">
              <w:t>Наименование организации/ ведомства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B7896BC" w14:textId="77777777" w:rsidR="008C52C3" w:rsidRPr="008C52C3" w:rsidRDefault="008C52C3" w:rsidP="003A3825">
            <w:pPr>
              <w:tabs>
                <w:tab w:val="left" w:pos="1310"/>
              </w:tabs>
              <w:jc w:val="center"/>
            </w:pPr>
            <w:r w:rsidRPr="008C52C3">
              <w:t>Количество совместных рейдов</w:t>
            </w:r>
            <w:r w:rsidR="00EB2C98">
              <w:t>, единиц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C3B82C9" w14:textId="77777777" w:rsidR="008C52C3" w:rsidRPr="008C52C3" w:rsidRDefault="008C52C3" w:rsidP="003A3825">
            <w:pPr>
              <w:jc w:val="center"/>
            </w:pPr>
            <w:r w:rsidRPr="008C52C3">
              <w:t>Количество членов формирований, задействованных в рейдах</w:t>
            </w:r>
            <w:r w:rsidR="00EB2C98">
              <w:t>, человек</w:t>
            </w:r>
          </w:p>
        </w:tc>
        <w:tc>
          <w:tcPr>
            <w:tcW w:w="1204" w:type="dxa"/>
            <w:vAlign w:val="center"/>
          </w:tcPr>
          <w:p w14:paraId="421546B7" w14:textId="77777777" w:rsidR="008C52C3" w:rsidRPr="008C52C3" w:rsidRDefault="008C52C3" w:rsidP="003A3825">
            <w:pPr>
              <w:jc w:val="center"/>
            </w:pPr>
            <w:r w:rsidRPr="008C52C3">
              <w:t>Сколько выявлено нарушителей, чел</w:t>
            </w:r>
            <w:r w:rsidR="00EB2C98">
              <w:t>овек</w:t>
            </w:r>
          </w:p>
        </w:tc>
        <w:tc>
          <w:tcPr>
            <w:tcW w:w="2127" w:type="dxa"/>
            <w:vAlign w:val="center"/>
          </w:tcPr>
          <w:p w14:paraId="4546B153" w14:textId="77777777" w:rsidR="008C52C3" w:rsidRPr="008C52C3" w:rsidRDefault="008C52C3" w:rsidP="003A3825">
            <w:pPr>
              <w:jc w:val="center"/>
            </w:pPr>
            <w:r w:rsidRPr="008C52C3">
              <w:t>В том числе сколько выявлено несовершеннолетних нарушителей, чел</w:t>
            </w:r>
            <w:r w:rsidR="00EB2C98">
              <w:t>овек</w:t>
            </w:r>
          </w:p>
        </w:tc>
        <w:tc>
          <w:tcPr>
            <w:tcW w:w="1430" w:type="dxa"/>
            <w:vAlign w:val="center"/>
          </w:tcPr>
          <w:p w14:paraId="440D84A2" w14:textId="77777777" w:rsidR="008C52C3" w:rsidRPr="008C52C3" w:rsidRDefault="008C52C3" w:rsidP="003A3825">
            <w:pPr>
              <w:jc w:val="center"/>
            </w:pPr>
            <w:r w:rsidRPr="008C52C3">
              <w:t>Количество раскрытых преступлений</w:t>
            </w:r>
            <w:r w:rsidR="00EB2C98">
              <w:t>, единиц</w:t>
            </w:r>
          </w:p>
        </w:tc>
      </w:tr>
      <w:tr w:rsidR="008C52C3" w:rsidRPr="008C52C3" w14:paraId="16422826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61184917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t>Подразделения по делам несовершеннолетних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BB8DCE1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7DFEA8A8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2D993E3A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6AF50106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543527BC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0C3321C2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030AECE9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t xml:space="preserve">Подразделения </w:t>
            </w:r>
            <w:r w:rsidRPr="008F452A">
              <w:lastRenderedPageBreak/>
              <w:t>оперативного реагирования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52F5579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13EEF0F5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509EA3FF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710641EE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181C2E91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12D49012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20A2C1FB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lastRenderedPageBreak/>
              <w:t>Уголовный розыск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EF87DFF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3E0661E0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15E597BC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23FAB41B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63DC3B1C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654D8FA7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7FA7AF6B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t>Наркоконтроль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F019481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5AAB03C9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6DBD1793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0A3E4F47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1374076D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6F24043D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6B8CD634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t xml:space="preserve">ГИБДД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026F3F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19727C29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5811F42E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43D166E5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53654565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594704FC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53C37C1D" w14:textId="77777777" w:rsidR="008C52C3" w:rsidRPr="008F452A" w:rsidRDefault="008C52C3" w:rsidP="003A3825">
            <w:pPr>
              <w:tabs>
                <w:tab w:val="left" w:pos="2115"/>
              </w:tabs>
              <w:jc w:val="left"/>
            </w:pPr>
            <w:r w:rsidRPr="008F452A">
              <w:t xml:space="preserve">Экологическая </w:t>
            </w:r>
            <w:r w:rsidR="008F452A" w:rsidRPr="008F452A">
              <w:t>полиция</w:t>
            </w:r>
            <w:r w:rsidRPr="008F452A"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D7D4A5E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1A9AA5DB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39D994C1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6B2C93EA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2833761D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198378F9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14971835" w14:textId="77777777" w:rsidR="008C52C3" w:rsidRPr="008C52C3" w:rsidRDefault="008C52C3" w:rsidP="003A3825">
            <w:pPr>
              <w:tabs>
                <w:tab w:val="left" w:pos="2115"/>
              </w:tabs>
              <w:jc w:val="left"/>
            </w:pPr>
            <w:r w:rsidRPr="008C52C3">
              <w:t>Другие (указать какие)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38868DF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232BEEA8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676F6CFC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38B4E41A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0E9F8A25" w14:textId="77777777" w:rsidR="008C52C3" w:rsidRPr="008C52C3" w:rsidRDefault="008C52C3" w:rsidP="003A3825">
            <w:pPr>
              <w:jc w:val="center"/>
            </w:pPr>
          </w:p>
        </w:tc>
      </w:tr>
      <w:tr w:rsidR="008C52C3" w:rsidRPr="008C52C3" w14:paraId="3739F24C" w14:textId="77777777" w:rsidTr="003A3825">
        <w:trPr>
          <w:trHeight w:val="280"/>
          <w:jc w:val="center"/>
        </w:trPr>
        <w:tc>
          <w:tcPr>
            <w:tcW w:w="2370" w:type="dxa"/>
            <w:shd w:val="clear" w:color="auto" w:fill="auto"/>
          </w:tcPr>
          <w:p w14:paraId="63C49F87" w14:textId="77777777" w:rsidR="008C52C3" w:rsidRPr="0080559E" w:rsidRDefault="008C52C3" w:rsidP="003A3825">
            <w:pPr>
              <w:tabs>
                <w:tab w:val="left" w:pos="2115"/>
              </w:tabs>
              <w:jc w:val="right"/>
            </w:pPr>
            <w:r w:rsidRPr="0080559E">
              <w:t>ИТОГО</w:t>
            </w:r>
            <w:r w:rsidR="007F2742" w:rsidRPr="0080559E">
              <w:t>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928EB4B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01D74948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204" w:type="dxa"/>
          </w:tcPr>
          <w:p w14:paraId="3B230900" w14:textId="77777777" w:rsidR="008C52C3" w:rsidRPr="008C52C3" w:rsidRDefault="008C52C3" w:rsidP="003A3825">
            <w:pPr>
              <w:jc w:val="center"/>
            </w:pPr>
          </w:p>
        </w:tc>
        <w:tc>
          <w:tcPr>
            <w:tcW w:w="2127" w:type="dxa"/>
          </w:tcPr>
          <w:p w14:paraId="4A1D2788" w14:textId="77777777" w:rsidR="008C52C3" w:rsidRPr="008C52C3" w:rsidRDefault="008C52C3" w:rsidP="003A3825">
            <w:pPr>
              <w:jc w:val="center"/>
            </w:pPr>
          </w:p>
        </w:tc>
        <w:tc>
          <w:tcPr>
            <w:tcW w:w="1430" w:type="dxa"/>
          </w:tcPr>
          <w:p w14:paraId="5B8277C7" w14:textId="77777777" w:rsidR="008C52C3" w:rsidRPr="008C52C3" w:rsidRDefault="008C52C3" w:rsidP="003A3825">
            <w:pPr>
              <w:jc w:val="center"/>
            </w:pPr>
          </w:p>
        </w:tc>
      </w:tr>
    </w:tbl>
    <w:p w14:paraId="451121C1" w14:textId="77777777" w:rsidR="008C52C3" w:rsidRDefault="008C52C3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3D48C247" w14:textId="77777777" w:rsidR="008C52C3" w:rsidRDefault="008C52C3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2B51FD7A" w14:textId="77777777" w:rsidR="00E872CF" w:rsidRDefault="00E872CF">
      <w:pPr>
        <w:rPr>
          <w:b/>
        </w:rPr>
      </w:pPr>
    </w:p>
    <w:p w14:paraId="03760971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6254D88A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  <w:sectPr w:rsidR="00E872CF" w:rsidSect="002B1E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C041194" w14:textId="77777777" w:rsidR="006F5B9E" w:rsidRDefault="008F2F66" w:rsidP="00926BF1">
      <w:pPr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F4071D">
        <w:rPr>
          <w:b/>
          <w:bCs/>
        </w:rPr>
        <w:t xml:space="preserve">.7 </w:t>
      </w:r>
      <w:r>
        <w:rPr>
          <w:b/>
          <w:bCs/>
        </w:rPr>
        <w:t>В</w:t>
      </w:r>
      <w:r w:rsidR="00F4071D">
        <w:rPr>
          <w:b/>
          <w:bCs/>
        </w:rPr>
        <w:t xml:space="preserve"> </w:t>
      </w:r>
      <w:r w:rsidR="00F4071D" w:rsidRPr="00926BF1">
        <w:rPr>
          <w:b/>
          <w:bCs/>
        </w:rPr>
        <w:t>центр</w:t>
      </w:r>
      <w:r w:rsidR="00F4071D">
        <w:rPr>
          <w:b/>
          <w:bCs/>
        </w:rPr>
        <w:t>ах</w:t>
      </w:r>
      <w:r w:rsidR="00F4071D" w:rsidRPr="00926BF1">
        <w:rPr>
          <w:b/>
          <w:bCs/>
        </w:rPr>
        <w:t xml:space="preserve"> психолого-педагогической помощи детям и молодежи, включая отделени</w:t>
      </w:r>
      <w:r w:rsidR="00F4071D">
        <w:rPr>
          <w:b/>
          <w:bCs/>
        </w:rPr>
        <w:t>я</w:t>
      </w:r>
      <w:r w:rsidR="00F4071D" w:rsidRPr="00926BF1">
        <w:rPr>
          <w:b/>
          <w:bCs/>
        </w:rPr>
        <w:t xml:space="preserve"> экстренной психологической помощи по телефону для детей и молодежи, </w:t>
      </w:r>
    </w:p>
    <w:p w14:paraId="732346BC" w14:textId="77777777" w:rsidR="00926BF1" w:rsidRPr="009B4D93" w:rsidRDefault="00F4071D" w:rsidP="00926BF1">
      <w:pPr>
        <w:jc w:val="center"/>
        <w:rPr>
          <w:b/>
        </w:rPr>
      </w:pPr>
      <w:r>
        <w:rPr>
          <w:b/>
          <w:bCs/>
        </w:rPr>
        <w:t xml:space="preserve">в </w:t>
      </w:r>
      <w:r w:rsidRPr="00926BF1">
        <w:rPr>
          <w:b/>
          <w:bCs/>
        </w:rPr>
        <w:t>центр</w:t>
      </w:r>
      <w:r>
        <w:rPr>
          <w:b/>
          <w:bCs/>
        </w:rPr>
        <w:t>ах</w:t>
      </w:r>
      <w:r w:rsidRPr="00926BF1">
        <w:rPr>
          <w:b/>
          <w:bCs/>
        </w:rPr>
        <w:t xml:space="preserve"> экстренной психологической помощи по телефону для детей и молодежи</w:t>
      </w:r>
    </w:p>
    <w:p w14:paraId="2B5D90C3" w14:textId="77777777" w:rsidR="00926BF1" w:rsidRPr="00F4071D" w:rsidRDefault="008F2F66" w:rsidP="00926BF1">
      <w:pPr>
        <w:jc w:val="center"/>
      </w:pPr>
      <w:r>
        <w:t>2</w:t>
      </w:r>
      <w:r w:rsidR="003E701A">
        <w:t>.7.1.</w:t>
      </w:r>
      <w:r w:rsidR="00F4071D" w:rsidRPr="00F4071D">
        <w:t>Работа психолога, педагога-психолога, психолога-консультанта</w:t>
      </w:r>
      <w:r w:rsidR="006F5B9E">
        <w:t>, в том числе иных учреждений молодежной политики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3563"/>
        <w:gridCol w:w="551"/>
        <w:gridCol w:w="551"/>
        <w:gridCol w:w="783"/>
        <w:gridCol w:w="1606"/>
        <w:gridCol w:w="847"/>
        <w:gridCol w:w="441"/>
        <w:gridCol w:w="434"/>
        <w:gridCol w:w="426"/>
        <w:gridCol w:w="425"/>
        <w:gridCol w:w="425"/>
        <w:gridCol w:w="506"/>
        <w:gridCol w:w="643"/>
        <w:gridCol w:w="433"/>
        <w:gridCol w:w="456"/>
        <w:gridCol w:w="485"/>
        <w:gridCol w:w="493"/>
        <w:gridCol w:w="499"/>
        <w:gridCol w:w="567"/>
      </w:tblGrid>
      <w:tr w:rsidR="00535B7E" w:rsidRPr="00014C71" w14:paraId="50A7EA22" w14:textId="77777777" w:rsidTr="00A9397B">
        <w:trPr>
          <w:cantSplit/>
          <w:trHeight w:val="181"/>
          <w:jc w:val="center"/>
        </w:trPr>
        <w:tc>
          <w:tcPr>
            <w:tcW w:w="608" w:type="dxa"/>
            <w:vMerge w:val="restart"/>
            <w:vAlign w:val="center"/>
          </w:tcPr>
          <w:p w14:paraId="3F87430F" w14:textId="77777777" w:rsidR="00535B7E" w:rsidRPr="005C0423" w:rsidRDefault="00535B7E" w:rsidP="003A3825">
            <w:pPr>
              <w:jc w:val="center"/>
            </w:pPr>
            <w:r w:rsidRPr="005C0423">
              <w:t>№ п/п</w:t>
            </w:r>
          </w:p>
        </w:tc>
        <w:tc>
          <w:tcPr>
            <w:tcW w:w="3563" w:type="dxa"/>
            <w:vMerge w:val="restart"/>
            <w:vAlign w:val="center"/>
          </w:tcPr>
          <w:p w14:paraId="43247575" w14:textId="77777777" w:rsidR="00535B7E" w:rsidRPr="005C0423" w:rsidRDefault="00535B7E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Тип обращения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14:paraId="68BAEFA1" w14:textId="77777777" w:rsidR="00535B7E" w:rsidRPr="00A9397B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Платно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14:paraId="6687E36E" w14:textId="77777777" w:rsidR="00535B7E" w:rsidRPr="00A9397B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Бесплатно</w:t>
            </w:r>
          </w:p>
        </w:tc>
        <w:tc>
          <w:tcPr>
            <w:tcW w:w="783" w:type="dxa"/>
            <w:vMerge w:val="restart"/>
            <w:textDirection w:val="btLr"/>
            <w:vAlign w:val="center"/>
          </w:tcPr>
          <w:p w14:paraId="062CDB0A" w14:textId="77777777" w:rsidR="00535B7E" w:rsidRPr="0080559E" w:rsidRDefault="00535B7E" w:rsidP="003A3825">
            <w:pPr>
              <w:ind w:left="113" w:right="113"/>
              <w:jc w:val="center"/>
            </w:pPr>
            <w:r w:rsidRPr="0080559E">
              <w:t>Количество консультаций</w:t>
            </w:r>
          </w:p>
        </w:tc>
        <w:tc>
          <w:tcPr>
            <w:tcW w:w="1606" w:type="dxa"/>
            <w:vMerge w:val="restart"/>
            <w:vAlign w:val="center"/>
          </w:tcPr>
          <w:p w14:paraId="01DBCD94" w14:textId="77777777" w:rsidR="00535B7E" w:rsidRPr="0080559E" w:rsidRDefault="00535B7E" w:rsidP="003A3825">
            <w:pPr>
              <w:jc w:val="center"/>
            </w:pPr>
            <w:r w:rsidRPr="0080559E">
              <w:t>Всего обратилось, человек</w:t>
            </w:r>
          </w:p>
        </w:tc>
        <w:tc>
          <w:tcPr>
            <w:tcW w:w="7080" w:type="dxa"/>
            <w:gridSpan w:val="14"/>
            <w:vAlign w:val="center"/>
          </w:tcPr>
          <w:p w14:paraId="686A4A0E" w14:textId="77777777" w:rsidR="00535B7E" w:rsidRPr="0080559E" w:rsidRDefault="00535B7E" w:rsidP="003A3825">
            <w:pPr>
              <w:jc w:val="center"/>
            </w:pPr>
            <w:r w:rsidRPr="0080559E">
              <w:t>Статистический учет по возрастным группам, человек</w:t>
            </w:r>
          </w:p>
        </w:tc>
      </w:tr>
      <w:tr w:rsidR="00014C71" w:rsidRPr="00014C71" w14:paraId="3F9C28B0" w14:textId="77777777" w:rsidTr="00A9397B">
        <w:trPr>
          <w:cantSplit/>
          <w:trHeight w:val="314"/>
          <w:jc w:val="center"/>
        </w:trPr>
        <w:tc>
          <w:tcPr>
            <w:tcW w:w="608" w:type="dxa"/>
            <w:vMerge/>
            <w:vAlign w:val="center"/>
          </w:tcPr>
          <w:p w14:paraId="54CDEC2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3563" w:type="dxa"/>
            <w:vMerge/>
            <w:vAlign w:val="center"/>
          </w:tcPr>
          <w:p w14:paraId="7AEA3B4F" w14:textId="77777777" w:rsidR="00014C71" w:rsidRPr="00014C71" w:rsidRDefault="00014C71" w:rsidP="003A3825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14:paraId="06F2320D" w14:textId="77777777" w:rsidR="00014C71" w:rsidRPr="00014C71" w:rsidRDefault="00014C71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14:paraId="1476C304" w14:textId="77777777" w:rsidR="00014C71" w:rsidRPr="00014C71" w:rsidRDefault="00014C71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14:paraId="2B241CF6" w14:textId="77777777" w:rsidR="00014C71" w:rsidRPr="0080559E" w:rsidRDefault="00014C71" w:rsidP="003A3825">
            <w:pPr>
              <w:ind w:left="113" w:right="113"/>
              <w:jc w:val="center"/>
            </w:pPr>
          </w:p>
        </w:tc>
        <w:tc>
          <w:tcPr>
            <w:tcW w:w="1606" w:type="dxa"/>
            <w:vMerge/>
            <w:textDirection w:val="btLr"/>
            <w:vAlign w:val="center"/>
          </w:tcPr>
          <w:p w14:paraId="2377DF2A" w14:textId="77777777" w:rsidR="00014C71" w:rsidRPr="0080559E" w:rsidRDefault="00014C71" w:rsidP="003A3825">
            <w:pPr>
              <w:ind w:left="113" w:right="113"/>
              <w:jc w:val="center"/>
            </w:pPr>
          </w:p>
        </w:tc>
        <w:tc>
          <w:tcPr>
            <w:tcW w:w="3504" w:type="dxa"/>
            <w:gridSpan w:val="7"/>
            <w:vAlign w:val="center"/>
          </w:tcPr>
          <w:p w14:paraId="48B900E9" w14:textId="77777777" w:rsidR="00014C71" w:rsidRPr="0080559E" w:rsidRDefault="00014C71" w:rsidP="003A3825">
            <w:pPr>
              <w:jc w:val="center"/>
            </w:pPr>
            <w:r w:rsidRPr="0080559E">
              <w:t>мужчин</w:t>
            </w:r>
          </w:p>
        </w:tc>
        <w:tc>
          <w:tcPr>
            <w:tcW w:w="3576" w:type="dxa"/>
            <w:gridSpan w:val="7"/>
            <w:vAlign w:val="center"/>
          </w:tcPr>
          <w:p w14:paraId="7C64BC63" w14:textId="77777777" w:rsidR="00014C71" w:rsidRPr="005C0423" w:rsidRDefault="00014C71" w:rsidP="003A3825">
            <w:pPr>
              <w:jc w:val="center"/>
            </w:pPr>
            <w:r w:rsidRPr="005C0423">
              <w:t>женщин</w:t>
            </w:r>
          </w:p>
        </w:tc>
      </w:tr>
      <w:tr w:rsidR="00014C71" w:rsidRPr="00014C71" w14:paraId="3662723C" w14:textId="77777777" w:rsidTr="00370A16">
        <w:trPr>
          <w:cantSplit/>
          <w:trHeight w:val="2402"/>
          <w:jc w:val="center"/>
        </w:trPr>
        <w:tc>
          <w:tcPr>
            <w:tcW w:w="608" w:type="dxa"/>
            <w:vMerge/>
            <w:vAlign w:val="center"/>
          </w:tcPr>
          <w:p w14:paraId="64D1B23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3563" w:type="dxa"/>
            <w:vMerge/>
            <w:vAlign w:val="center"/>
          </w:tcPr>
          <w:p w14:paraId="5BADDBDD" w14:textId="77777777" w:rsidR="00014C71" w:rsidRPr="00014C71" w:rsidRDefault="00014C71" w:rsidP="003A3825">
            <w:pPr>
              <w:rPr>
                <w:b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14:paraId="37D893DD" w14:textId="77777777" w:rsidR="00014C71" w:rsidRPr="00014C71" w:rsidRDefault="00014C71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14:paraId="0AAD5251" w14:textId="77777777" w:rsidR="00014C71" w:rsidRPr="00014C71" w:rsidRDefault="00014C71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14:paraId="363B966A" w14:textId="77777777" w:rsidR="00014C71" w:rsidRPr="0080559E" w:rsidRDefault="00014C71" w:rsidP="003A3825">
            <w:pPr>
              <w:ind w:left="113" w:right="113"/>
              <w:jc w:val="center"/>
            </w:pPr>
          </w:p>
        </w:tc>
        <w:tc>
          <w:tcPr>
            <w:tcW w:w="1606" w:type="dxa"/>
            <w:vMerge/>
            <w:textDirection w:val="btLr"/>
            <w:vAlign w:val="center"/>
          </w:tcPr>
          <w:p w14:paraId="270621B3" w14:textId="77777777" w:rsidR="00014C71" w:rsidRPr="0080559E" w:rsidRDefault="00014C71" w:rsidP="003A3825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  <w:vAlign w:val="center"/>
          </w:tcPr>
          <w:p w14:paraId="3147848E" w14:textId="77777777" w:rsidR="00014C71" w:rsidRPr="0080559E" w:rsidRDefault="00014C71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1FB4FBBA" w14:textId="77777777" w:rsidR="00014C71" w:rsidRPr="00A9397B" w:rsidRDefault="00014C71" w:rsidP="009D45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до 1</w:t>
            </w:r>
            <w:r w:rsidR="009D45E1" w:rsidRPr="00A9397B">
              <w:rPr>
                <w:sz w:val="22"/>
                <w:szCs w:val="22"/>
              </w:rPr>
              <w:t>4</w:t>
            </w:r>
            <w:r w:rsidRPr="00A9397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14:paraId="7D29D4A0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8CEF7F5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18-24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0B5954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6ED7DD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4C5C05C9" w14:textId="77777777" w:rsidR="00014C71" w:rsidRPr="00A9397B" w:rsidRDefault="00014C71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14:paraId="0156DB52" w14:textId="77777777" w:rsidR="00014C71" w:rsidRPr="0080559E" w:rsidRDefault="00014C71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C289075" w14:textId="77777777" w:rsidR="00014C71" w:rsidRPr="00A9397B" w:rsidRDefault="00014C71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до 1</w:t>
            </w:r>
            <w:r w:rsidR="00D43C8D" w:rsidRPr="00A9397B">
              <w:rPr>
                <w:sz w:val="22"/>
                <w:szCs w:val="22"/>
              </w:rPr>
              <w:t>4</w:t>
            </w:r>
            <w:r w:rsidRPr="00A9397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3B3AD722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14-17 лет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5B5C17AE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18-24 года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7705505D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25-29 лет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14:paraId="21E8FE0B" w14:textId="77777777" w:rsidR="00014C71" w:rsidRPr="00A9397B" w:rsidRDefault="00014C71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30-35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66A206" w14:textId="77777777" w:rsidR="00014C71" w:rsidRPr="00A9397B" w:rsidRDefault="00014C71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014C71" w:rsidRPr="005C0423" w14:paraId="68DF507A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79C52829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1.</w:t>
            </w:r>
          </w:p>
        </w:tc>
        <w:tc>
          <w:tcPr>
            <w:tcW w:w="3563" w:type="dxa"/>
            <w:vAlign w:val="center"/>
          </w:tcPr>
          <w:p w14:paraId="1BA29EDD" w14:textId="77777777" w:rsidR="00014C71" w:rsidRPr="005C0423" w:rsidRDefault="00014C71" w:rsidP="003A3825">
            <w:pPr>
              <w:rPr>
                <w:bCs/>
              </w:rPr>
            </w:pPr>
            <w:r w:rsidRPr="005C0423">
              <w:rPr>
                <w:bCs/>
              </w:rPr>
              <w:t>Личностные, в том числе:</w:t>
            </w:r>
          </w:p>
        </w:tc>
        <w:tc>
          <w:tcPr>
            <w:tcW w:w="551" w:type="dxa"/>
            <w:vAlign w:val="center"/>
          </w:tcPr>
          <w:p w14:paraId="48B5426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6CC1332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4AD4087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4355274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34D0A02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429D4F2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27F1D06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02D5AFD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5AC8184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4957828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3D38659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379F24A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6F4F0F9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4715C84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29B237D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3516303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2F439AE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9A2DE3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5EC400DF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5A1F518E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1.1.</w:t>
            </w:r>
          </w:p>
        </w:tc>
        <w:tc>
          <w:tcPr>
            <w:tcW w:w="3563" w:type="dxa"/>
            <w:vAlign w:val="center"/>
          </w:tcPr>
          <w:p w14:paraId="7E888A60" w14:textId="77777777" w:rsidR="00014C71" w:rsidRPr="00A9397B" w:rsidRDefault="00014C71" w:rsidP="003A3825">
            <w:pPr>
              <w:rPr>
                <w:b/>
                <w:bCs/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Развитие личности. Проблемы принятия себя. Экзистенциальные переживания</w:t>
            </w:r>
          </w:p>
        </w:tc>
        <w:tc>
          <w:tcPr>
            <w:tcW w:w="551" w:type="dxa"/>
            <w:vAlign w:val="center"/>
          </w:tcPr>
          <w:p w14:paraId="5731844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1AB835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4BDB40C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55102C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FE3BEF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5F21F88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549059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D67B5C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EB4E01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C06B66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4890E05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78FB4FA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5C2BC90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6CB17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08568DC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B88C7C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966077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A3A6F1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42A6F5F3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2062441B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1.2.</w:t>
            </w:r>
          </w:p>
        </w:tc>
        <w:tc>
          <w:tcPr>
            <w:tcW w:w="3563" w:type="dxa"/>
            <w:vAlign w:val="center"/>
          </w:tcPr>
          <w:p w14:paraId="74DB7228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Социальная адаптация/ дезадаптация</w:t>
            </w:r>
          </w:p>
        </w:tc>
        <w:tc>
          <w:tcPr>
            <w:tcW w:w="551" w:type="dxa"/>
            <w:vAlign w:val="center"/>
          </w:tcPr>
          <w:p w14:paraId="21B76B2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1495C1E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503CB0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435997A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F1BB03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4432F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07F4A7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E58268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6CAA91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7C68D7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672EA09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2D4ADA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417D5B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16E775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55E6303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AD5348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04D0AD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6A6A8D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A205486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1A364292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1.3.</w:t>
            </w:r>
          </w:p>
        </w:tc>
        <w:tc>
          <w:tcPr>
            <w:tcW w:w="3563" w:type="dxa"/>
            <w:vAlign w:val="center"/>
          </w:tcPr>
          <w:p w14:paraId="2EA4A5F8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Проблемы здоровья</w:t>
            </w:r>
          </w:p>
        </w:tc>
        <w:tc>
          <w:tcPr>
            <w:tcW w:w="551" w:type="dxa"/>
            <w:vAlign w:val="center"/>
          </w:tcPr>
          <w:p w14:paraId="7D7FE72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ED35E4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7DD533C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730D6B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27A976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B4183B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0B66698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72EC4C4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E36CB2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71D94E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4E7339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4B4275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E56008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545E552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41F51EB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3A84E1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1AC97D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ED2700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46F86B8E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355750F4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2.</w:t>
            </w:r>
          </w:p>
        </w:tc>
        <w:tc>
          <w:tcPr>
            <w:tcW w:w="3563" w:type="dxa"/>
            <w:vAlign w:val="center"/>
          </w:tcPr>
          <w:p w14:paraId="71C963EC" w14:textId="77777777" w:rsidR="00014C71" w:rsidRPr="005C0423" w:rsidRDefault="00014C71" w:rsidP="003A3825">
            <w:r w:rsidRPr="005C0423">
              <w:t>Общение и взаимоотношения, в том числе:</w:t>
            </w:r>
          </w:p>
        </w:tc>
        <w:tc>
          <w:tcPr>
            <w:tcW w:w="551" w:type="dxa"/>
            <w:vAlign w:val="center"/>
          </w:tcPr>
          <w:p w14:paraId="560B594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0C6D057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4D764AD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4E21F9F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087E523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7125D72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53BB1F8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4CB622C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02616C9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6E8E873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6CE6E81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7163468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0895601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659525D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25DA1CE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3B9465D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47130C3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C7AB03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6966DDA7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4342FBC8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2.1.</w:t>
            </w:r>
          </w:p>
        </w:tc>
        <w:tc>
          <w:tcPr>
            <w:tcW w:w="3563" w:type="dxa"/>
            <w:vAlign w:val="center"/>
          </w:tcPr>
          <w:p w14:paraId="7BC1EF49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Взаимоотношения с другими, общение</w:t>
            </w:r>
          </w:p>
        </w:tc>
        <w:tc>
          <w:tcPr>
            <w:tcW w:w="551" w:type="dxa"/>
            <w:vAlign w:val="center"/>
          </w:tcPr>
          <w:p w14:paraId="5A05B6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82CF9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06239A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34B9B9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69D69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0FE5CF7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7E559C7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5615C7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7324772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8FAEE2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2D900F6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AAB17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609FBEC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6B6805C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0B2A9C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3128860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AAA4D4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263600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7E9CAA44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2A524109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2.2.</w:t>
            </w:r>
          </w:p>
        </w:tc>
        <w:tc>
          <w:tcPr>
            <w:tcW w:w="3563" w:type="dxa"/>
            <w:vAlign w:val="center"/>
          </w:tcPr>
          <w:p w14:paraId="3095C94B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Любовные отношения</w:t>
            </w:r>
          </w:p>
        </w:tc>
        <w:tc>
          <w:tcPr>
            <w:tcW w:w="551" w:type="dxa"/>
            <w:vAlign w:val="center"/>
          </w:tcPr>
          <w:p w14:paraId="7D57FF9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33F5FAC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7EA3A9D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7B7AAB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C1D3A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58552D1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6AEEE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FF5BCA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153122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AEB766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462ADF6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75CA62C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703BD0F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1CBA25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3C20AA8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4C3A76E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9F0337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F2406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48FB1B25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5B3CFB85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2.3.</w:t>
            </w:r>
          </w:p>
        </w:tc>
        <w:tc>
          <w:tcPr>
            <w:tcW w:w="3563" w:type="dxa"/>
            <w:vAlign w:val="center"/>
          </w:tcPr>
          <w:p w14:paraId="4D8A113B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Сексуальные отношения</w:t>
            </w:r>
          </w:p>
        </w:tc>
        <w:tc>
          <w:tcPr>
            <w:tcW w:w="551" w:type="dxa"/>
            <w:vAlign w:val="center"/>
          </w:tcPr>
          <w:p w14:paraId="44C3DE3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93015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4AB55F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C0CF2C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7CA187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6F19E0E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4ED5DCE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7D89563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8BDB8A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161A08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9584E4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2BC007E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00FD254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0A8B08C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2DB9B4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DE1870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200582D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78BD1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55B1C845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644D3F55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2.4.</w:t>
            </w:r>
          </w:p>
        </w:tc>
        <w:tc>
          <w:tcPr>
            <w:tcW w:w="3563" w:type="dxa"/>
            <w:vAlign w:val="center"/>
          </w:tcPr>
          <w:p w14:paraId="02837CCB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Супружеские отношения</w:t>
            </w:r>
          </w:p>
        </w:tc>
        <w:tc>
          <w:tcPr>
            <w:tcW w:w="551" w:type="dxa"/>
            <w:vAlign w:val="center"/>
          </w:tcPr>
          <w:p w14:paraId="095734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17AEBD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13B74B8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9D8507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A94567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7C741D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2235D11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5A4109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21E310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B4B92C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D4B208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62BE76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1D587CA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66B4167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5CFE69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33CD401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421608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F817D5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48DF0229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205CE74B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3.</w:t>
            </w:r>
          </w:p>
        </w:tc>
        <w:tc>
          <w:tcPr>
            <w:tcW w:w="3563" w:type="dxa"/>
            <w:vAlign w:val="center"/>
          </w:tcPr>
          <w:p w14:paraId="2721F520" w14:textId="77777777" w:rsidR="00014C71" w:rsidRPr="005C0423" w:rsidRDefault="00014C71" w:rsidP="003A3825">
            <w:r w:rsidRPr="005C0423">
              <w:t>Кризисные, в том числе:</w:t>
            </w:r>
          </w:p>
        </w:tc>
        <w:tc>
          <w:tcPr>
            <w:tcW w:w="551" w:type="dxa"/>
            <w:vAlign w:val="center"/>
          </w:tcPr>
          <w:p w14:paraId="5CC58E0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21E6DF1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310842F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4FD51D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2538D48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103F41A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65C7478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290F593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4CDF3B2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EDE1C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02FC2EA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1F963A1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61408A5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0408C6C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5FBDEA6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13D72B4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40A4B1F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4C22C8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19A2A7CB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2E62BEE1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3.1.</w:t>
            </w:r>
          </w:p>
        </w:tc>
        <w:tc>
          <w:tcPr>
            <w:tcW w:w="3563" w:type="dxa"/>
            <w:vAlign w:val="center"/>
          </w:tcPr>
          <w:p w14:paraId="1D418B5E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Потеря близких, горе</w:t>
            </w:r>
          </w:p>
        </w:tc>
        <w:tc>
          <w:tcPr>
            <w:tcW w:w="551" w:type="dxa"/>
            <w:vAlign w:val="center"/>
          </w:tcPr>
          <w:p w14:paraId="768C4F8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FD367E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C45C09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4AFA393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C7112F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8F2A6B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2FF1971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23D149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C4B74D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5CD43D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3EB0D87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216C1D2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BA71A3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64A486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6B72F5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C9FB9D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6A8CDB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E894D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3C8EB524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100BC654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3.2.</w:t>
            </w:r>
          </w:p>
        </w:tc>
        <w:tc>
          <w:tcPr>
            <w:tcW w:w="3563" w:type="dxa"/>
            <w:vAlign w:val="center"/>
          </w:tcPr>
          <w:p w14:paraId="2EC4451B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Кризис</w:t>
            </w:r>
          </w:p>
        </w:tc>
        <w:tc>
          <w:tcPr>
            <w:tcW w:w="551" w:type="dxa"/>
            <w:vAlign w:val="center"/>
          </w:tcPr>
          <w:p w14:paraId="3A9BE65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09DF6C2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5B4597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17C070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4CAE0FC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CA03B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A075CC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77F61C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7CD742E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92E341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2C913B9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5AA7AC2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6D852D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292FDB6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C00A59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FDE051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375749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C073BD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1D5271E3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49C7F56D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3.3.</w:t>
            </w:r>
          </w:p>
        </w:tc>
        <w:tc>
          <w:tcPr>
            <w:tcW w:w="3563" w:type="dxa"/>
            <w:vAlign w:val="center"/>
          </w:tcPr>
          <w:p w14:paraId="171F3E27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Суицид</w:t>
            </w:r>
          </w:p>
        </w:tc>
        <w:tc>
          <w:tcPr>
            <w:tcW w:w="551" w:type="dxa"/>
            <w:vAlign w:val="center"/>
          </w:tcPr>
          <w:p w14:paraId="24A012B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BF9F6C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2F7E02E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1041DEA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4A07E09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B3F1F7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2FA6538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1ADEFFD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780AA65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B9D18E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64D1049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1AA41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BA5052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4C4459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38AEC58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3DD198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427F93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C90E29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71AF02E1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7EE7C490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3.4.</w:t>
            </w:r>
          </w:p>
        </w:tc>
        <w:tc>
          <w:tcPr>
            <w:tcW w:w="3563" w:type="dxa"/>
            <w:vAlign w:val="center"/>
          </w:tcPr>
          <w:p w14:paraId="1C6CC3DF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Трудная жизненная ситуация</w:t>
            </w:r>
          </w:p>
        </w:tc>
        <w:tc>
          <w:tcPr>
            <w:tcW w:w="551" w:type="dxa"/>
            <w:vAlign w:val="center"/>
          </w:tcPr>
          <w:p w14:paraId="13A309B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0B8AB2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778B437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4A945D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CEA0A5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99AE03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598F53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8056C7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31F17B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ADE16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503EED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12EE9BC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66DBDE5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BEC90E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5D7FF90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11829A0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5A5CCA4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4C7D7C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7AC4F086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620E540B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lastRenderedPageBreak/>
              <w:t>4.</w:t>
            </w:r>
          </w:p>
        </w:tc>
        <w:tc>
          <w:tcPr>
            <w:tcW w:w="3563" w:type="dxa"/>
            <w:vAlign w:val="center"/>
          </w:tcPr>
          <w:p w14:paraId="5ABB0FD3" w14:textId="77777777" w:rsidR="00014C71" w:rsidRPr="005C0423" w:rsidRDefault="00014C71" w:rsidP="003A3825">
            <w:pPr>
              <w:rPr>
                <w:bCs/>
              </w:rPr>
            </w:pPr>
            <w:r w:rsidRPr="005C0423">
              <w:rPr>
                <w:bCs/>
              </w:rPr>
              <w:t>Учебные и профессиональные проблемы, в том числе:</w:t>
            </w:r>
          </w:p>
        </w:tc>
        <w:tc>
          <w:tcPr>
            <w:tcW w:w="551" w:type="dxa"/>
            <w:vAlign w:val="center"/>
          </w:tcPr>
          <w:p w14:paraId="555AE5B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1B2BBC6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77E79F3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0BD4257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64AD7B3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6E5D40B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0A89058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45A6ADF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6BC77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0FD04D6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4535C66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3B09256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68ED8F6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7CA437B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42FA4FA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17CDBFE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4B48211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2B3CB7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4903F573" w14:textId="77777777" w:rsidTr="00A9397B">
        <w:trPr>
          <w:trHeight w:val="139"/>
          <w:jc w:val="center"/>
        </w:trPr>
        <w:tc>
          <w:tcPr>
            <w:tcW w:w="608" w:type="dxa"/>
            <w:vAlign w:val="center"/>
          </w:tcPr>
          <w:p w14:paraId="704C3FC9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4.1.</w:t>
            </w:r>
          </w:p>
        </w:tc>
        <w:tc>
          <w:tcPr>
            <w:tcW w:w="3563" w:type="dxa"/>
            <w:vAlign w:val="center"/>
          </w:tcPr>
          <w:p w14:paraId="3837ECA5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Учебные проблемы</w:t>
            </w:r>
          </w:p>
        </w:tc>
        <w:tc>
          <w:tcPr>
            <w:tcW w:w="551" w:type="dxa"/>
            <w:vAlign w:val="center"/>
          </w:tcPr>
          <w:p w14:paraId="547E3BB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09C51FF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A68FE3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58ED142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1A2B721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0FC4A63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062A296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1A82696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8131F6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0A7F9E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372BAE3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21C7923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0041ACE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729256E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731DD9D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5B3A7B7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DA09D1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5B8438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42B37A9D" w14:textId="77777777" w:rsidTr="00A9397B">
        <w:trPr>
          <w:trHeight w:val="437"/>
          <w:jc w:val="center"/>
        </w:trPr>
        <w:tc>
          <w:tcPr>
            <w:tcW w:w="608" w:type="dxa"/>
            <w:vAlign w:val="center"/>
          </w:tcPr>
          <w:p w14:paraId="37EC2155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4.2.</w:t>
            </w:r>
          </w:p>
        </w:tc>
        <w:tc>
          <w:tcPr>
            <w:tcW w:w="3563" w:type="dxa"/>
            <w:vAlign w:val="center"/>
          </w:tcPr>
          <w:p w14:paraId="78C78A93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Затруднения в выборе профессии</w:t>
            </w:r>
          </w:p>
        </w:tc>
        <w:tc>
          <w:tcPr>
            <w:tcW w:w="551" w:type="dxa"/>
            <w:vAlign w:val="center"/>
          </w:tcPr>
          <w:p w14:paraId="1A1C1B4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434FE9A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BC4A57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20C4CE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CEEF3D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560D425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5B5F4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07721E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55C6B1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58538D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2E2174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6A4A93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5FD287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C06CDA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3C0D3B4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62A77C3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E5616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7AA7E1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65D85102" w14:textId="77777777" w:rsidTr="00A9397B">
        <w:trPr>
          <w:trHeight w:val="228"/>
          <w:jc w:val="center"/>
        </w:trPr>
        <w:tc>
          <w:tcPr>
            <w:tcW w:w="608" w:type="dxa"/>
            <w:vAlign w:val="center"/>
          </w:tcPr>
          <w:p w14:paraId="7A73BF75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5</w:t>
            </w:r>
          </w:p>
        </w:tc>
        <w:tc>
          <w:tcPr>
            <w:tcW w:w="3563" w:type="dxa"/>
            <w:vAlign w:val="center"/>
          </w:tcPr>
          <w:p w14:paraId="4584F752" w14:textId="77777777" w:rsidR="00014C71" w:rsidRPr="005C0423" w:rsidRDefault="00014C71" w:rsidP="003A3825">
            <w:r w:rsidRPr="005C0423">
              <w:t>Зависимости, в том числе:</w:t>
            </w:r>
          </w:p>
        </w:tc>
        <w:tc>
          <w:tcPr>
            <w:tcW w:w="551" w:type="dxa"/>
            <w:vAlign w:val="center"/>
          </w:tcPr>
          <w:p w14:paraId="1910DC8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36E91BC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27DBA15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FC9971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63B548C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3CB6FAA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52BB91A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00CF35C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284E7D5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662B43F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24DBBD3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1CF63AE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2D3F511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7115D12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6D05355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7BDCD7D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6250858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207293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1230082E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36A8B13D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5.1.</w:t>
            </w:r>
          </w:p>
        </w:tc>
        <w:tc>
          <w:tcPr>
            <w:tcW w:w="3563" w:type="dxa"/>
            <w:vAlign w:val="center"/>
          </w:tcPr>
          <w:p w14:paraId="00A44024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Наркотическая</w:t>
            </w:r>
          </w:p>
        </w:tc>
        <w:tc>
          <w:tcPr>
            <w:tcW w:w="551" w:type="dxa"/>
            <w:vAlign w:val="center"/>
          </w:tcPr>
          <w:p w14:paraId="383D43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15075B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26C150A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140596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CB2C7D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71A973D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0CCF1A1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028A3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21044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512B74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2A0DE8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72986C9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5C8A9BC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C87AAC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0BAEE9E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504F644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10C70E8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F85FC6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EADA031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57B6989D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5.2.</w:t>
            </w:r>
          </w:p>
        </w:tc>
        <w:tc>
          <w:tcPr>
            <w:tcW w:w="3563" w:type="dxa"/>
            <w:vAlign w:val="center"/>
          </w:tcPr>
          <w:p w14:paraId="130998F4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Алкогольная</w:t>
            </w:r>
          </w:p>
        </w:tc>
        <w:tc>
          <w:tcPr>
            <w:tcW w:w="551" w:type="dxa"/>
            <w:vAlign w:val="center"/>
          </w:tcPr>
          <w:p w14:paraId="723D7AE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3BA15E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8B8885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1A52D4B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6B6131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20656A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0838337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F1A54E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03846D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A0251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602C88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3D30B7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26B2E1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54D4171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678705C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41F497A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5F69BF2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6D6EF7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53C42E35" w14:textId="77777777" w:rsidTr="00A9397B">
        <w:trPr>
          <w:trHeight w:val="228"/>
          <w:jc w:val="center"/>
        </w:trPr>
        <w:tc>
          <w:tcPr>
            <w:tcW w:w="608" w:type="dxa"/>
            <w:vAlign w:val="center"/>
          </w:tcPr>
          <w:p w14:paraId="55E74A4C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5.3.</w:t>
            </w:r>
          </w:p>
        </w:tc>
        <w:tc>
          <w:tcPr>
            <w:tcW w:w="3563" w:type="dxa"/>
            <w:vAlign w:val="center"/>
          </w:tcPr>
          <w:p w14:paraId="251A1EED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Никотиновая</w:t>
            </w:r>
          </w:p>
        </w:tc>
        <w:tc>
          <w:tcPr>
            <w:tcW w:w="551" w:type="dxa"/>
            <w:vAlign w:val="center"/>
          </w:tcPr>
          <w:p w14:paraId="7621315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26F3FE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0F47F9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ECF1CD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A9165C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6FA53B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1C69835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16DFA85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D4A23B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04904F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4C50374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3C652D1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108032E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212CEC4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53715A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3EA4F50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5958294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634D4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7066467A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282D7E19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5.4.</w:t>
            </w:r>
          </w:p>
        </w:tc>
        <w:tc>
          <w:tcPr>
            <w:tcW w:w="3563" w:type="dxa"/>
            <w:vAlign w:val="center"/>
          </w:tcPr>
          <w:p w14:paraId="744B4C90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Игровая</w:t>
            </w:r>
          </w:p>
        </w:tc>
        <w:tc>
          <w:tcPr>
            <w:tcW w:w="551" w:type="dxa"/>
            <w:vAlign w:val="center"/>
          </w:tcPr>
          <w:p w14:paraId="07C5151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EC6F90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224C946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EE60D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AAE6D9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60AFFEF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AD54F4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44E3E5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8B96AC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C41A3A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0D308F0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1AEB79A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56A5BB8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2F18F48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6B6AA7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5A40C2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31722A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3D07D5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066FA63F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1EAAB387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5.5.</w:t>
            </w:r>
          </w:p>
        </w:tc>
        <w:tc>
          <w:tcPr>
            <w:tcW w:w="3563" w:type="dxa"/>
            <w:vAlign w:val="center"/>
          </w:tcPr>
          <w:p w14:paraId="15B6099A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Созависимость</w:t>
            </w:r>
          </w:p>
        </w:tc>
        <w:tc>
          <w:tcPr>
            <w:tcW w:w="551" w:type="dxa"/>
            <w:vAlign w:val="center"/>
          </w:tcPr>
          <w:p w14:paraId="039B1E5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0E75DF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770DE58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B2BBA2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791F8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05E91B9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AD3AD7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5B2B0F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33C659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F12854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49102A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7A1FFAD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7E7D8A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546FA64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5A4AFEA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A185F7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412B89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D411FD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AD10CED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04496D45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5.6</w:t>
            </w:r>
          </w:p>
        </w:tc>
        <w:tc>
          <w:tcPr>
            <w:tcW w:w="3563" w:type="dxa"/>
            <w:vAlign w:val="center"/>
          </w:tcPr>
          <w:p w14:paraId="0FF1B441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Иная (пищевая, шопинг и др.)</w:t>
            </w:r>
          </w:p>
        </w:tc>
        <w:tc>
          <w:tcPr>
            <w:tcW w:w="551" w:type="dxa"/>
            <w:vAlign w:val="center"/>
          </w:tcPr>
          <w:p w14:paraId="469CE05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0B56D1A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1CB4E28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2635B7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18B8B8D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0197534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25621EA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03F13C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EE5E11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3F8146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3F339B5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39DB565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2E8BF32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9FB740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4E9E58F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BC7558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192890B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4451F5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755E6C05" w14:textId="77777777" w:rsidTr="00A9397B">
        <w:trPr>
          <w:trHeight w:val="228"/>
          <w:jc w:val="center"/>
        </w:trPr>
        <w:tc>
          <w:tcPr>
            <w:tcW w:w="608" w:type="dxa"/>
            <w:vAlign w:val="center"/>
          </w:tcPr>
          <w:p w14:paraId="30E9A748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6.</w:t>
            </w:r>
          </w:p>
        </w:tc>
        <w:tc>
          <w:tcPr>
            <w:tcW w:w="3563" w:type="dxa"/>
            <w:vAlign w:val="center"/>
          </w:tcPr>
          <w:p w14:paraId="0EC33E11" w14:textId="77777777" w:rsidR="00014C71" w:rsidRPr="005C0423" w:rsidRDefault="00014C71" w:rsidP="003A3825">
            <w:r w:rsidRPr="005C0423">
              <w:t>ВИЧ/СПИД/ИППП</w:t>
            </w:r>
          </w:p>
        </w:tc>
        <w:tc>
          <w:tcPr>
            <w:tcW w:w="551" w:type="dxa"/>
            <w:vAlign w:val="center"/>
          </w:tcPr>
          <w:p w14:paraId="7330BB8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2F975AC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5C8330D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FF5245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6A80B41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668A9C7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6EA0881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1F90FF6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18A28C0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E397B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6C3FAB1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6193248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64ED88C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07A5923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75E7F45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5E969B8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52DA758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DB4E7A" w14:textId="77777777" w:rsidR="00014C71" w:rsidRPr="005C0423" w:rsidRDefault="00014C71" w:rsidP="003A3825">
            <w:pPr>
              <w:jc w:val="center"/>
            </w:pPr>
          </w:p>
        </w:tc>
      </w:tr>
      <w:tr w:rsidR="00014C71" w:rsidRPr="005C0423" w14:paraId="69B0C410" w14:textId="77777777" w:rsidTr="00A9397B">
        <w:trPr>
          <w:trHeight w:val="437"/>
          <w:jc w:val="center"/>
        </w:trPr>
        <w:tc>
          <w:tcPr>
            <w:tcW w:w="608" w:type="dxa"/>
            <w:vAlign w:val="center"/>
          </w:tcPr>
          <w:p w14:paraId="4262E384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7.</w:t>
            </w:r>
          </w:p>
        </w:tc>
        <w:tc>
          <w:tcPr>
            <w:tcW w:w="3563" w:type="dxa"/>
            <w:vAlign w:val="center"/>
          </w:tcPr>
          <w:p w14:paraId="66BF27C7" w14:textId="77777777" w:rsidR="00014C71" w:rsidRPr="005C0423" w:rsidRDefault="00014C71" w:rsidP="003A3825">
            <w:pPr>
              <w:rPr>
                <w:bCs/>
              </w:rPr>
            </w:pPr>
            <w:r w:rsidRPr="005C0423">
              <w:rPr>
                <w:bCs/>
              </w:rPr>
              <w:t>Психодиагностика, исследования, в том числе:</w:t>
            </w:r>
          </w:p>
        </w:tc>
        <w:tc>
          <w:tcPr>
            <w:tcW w:w="551" w:type="dxa"/>
            <w:vAlign w:val="center"/>
          </w:tcPr>
          <w:p w14:paraId="4E65DB8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34A49D6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2A36F81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19D97B3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4759423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464E82F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4D02F3A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054B2BA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2FD6B6E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5B32B05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42A3512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E6CCEF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7F4D6B8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58229C3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42CFCE29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3924CF1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542A6BA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715AAE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7F15B631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3D5E8795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7.1.</w:t>
            </w:r>
          </w:p>
        </w:tc>
        <w:tc>
          <w:tcPr>
            <w:tcW w:w="3563" w:type="dxa"/>
            <w:vAlign w:val="center"/>
          </w:tcPr>
          <w:p w14:paraId="6E843CF0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психологического статуса (личность, интеллект, др.)</w:t>
            </w:r>
          </w:p>
        </w:tc>
        <w:tc>
          <w:tcPr>
            <w:tcW w:w="551" w:type="dxa"/>
            <w:vAlign w:val="center"/>
          </w:tcPr>
          <w:p w14:paraId="6222ACE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67504BD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E7B931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5C5999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8A2FCD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FCAB80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F0271A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5BCF0BB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100D1C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77CB3E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60DB0D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6468D8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BB0A1A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0236583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79E1FF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6E0393B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1A4677D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C6F90E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4B66101B" w14:textId="77777777" w:rsidTr="00A9397B">
        <w:trPr>
          <w:trHeight w:val="666"/>
          <w:jc w:val="center"/>
        </w:trPr>
        <w:tc>
          <w:tcPr>
            <w:tcW w:w="608" w:type="dxa"/>
            <w:vAlign w:val="center"/>
          </w:tcPr>
          <w:p w14:paraId="7EFB6750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7.2.</w:t>
            </w:r>
          </w:p>
        </w:tc>
        <w:tc>
          <w:tcPr>
            <w:tcW w:w="3563" w:type="dxa"/>
            <w:vAlign w:val="center"/>
          </w:tcPr>
          <w:p w14:paraId="0DB76F76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развития ребенка (личности, интеллекта, креативности и др.)</w:t>
            </w:r>
          </w:p>
        </w:tc>
        <w:tc>
          <w:tcPr>
            <w:tcW w:w="551" w:type="dxa"/>
            <w:vAlign w:val="center"/>
          </w:tcPr>
          <w:p w14:paraId="513BBE0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BF633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2F27E24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820DDE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FEE3A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13C32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D6A9FF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E87681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BB074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B6787F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DD735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431AF9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12B0E8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2BD9FC0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64A5A8D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424A872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03007F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AD461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7672FDFE" w14:textId="77777777" w:rsidTr="00A9397B">
        <w:trPr>
          <w:trHeight w:val="228"/>
          <w:jc w:val="center"/>
        </w:trPr>
        <w:tc>
          <w:tcPr>
            <w:tcW w:w="608" w:type="dxa"/>
            <w:vAlign w:val="center"/>
          </w:tcPr>
          <w:p w14:paraId="2584C768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7.3.</w:t>
            </w:r>
          </w:p>
        </w:tc>
        <w:tc>
          <w:tcPr>
            <w:tcW w:w="3563" w:type="dxa"/>
            <w:vAlign w:val="center"/>
          </w:tcPr>
          <w:p w14:paraId="71E2B453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взаимоотношения</w:t>
            </w:r>
          </w:p>
        </w:tc>
        <w:tc>
          <w:tcPr>
            <w:tcW w:w="551" w:type="dxa"/>
            <w:vAlign w:val="center"/>
          </w:tcPr>
          <w:p w14:paraId="212CC24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4D26B80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16F876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0EAACC4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496C2A7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55A6138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F4855B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750D63B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DB71E3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50F5A2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090193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1C897A0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611C3A8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2FD7BC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181252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27B30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AEEFEE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DB57C6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3544956B" w14:textId="77777777" w:rsidTr="00A9397B">
        <w:trPr>
          <w:trHeight w:val="437"/>
          <w:jc w:val="center"/>
        </w:trPr>
        <w:tc>
          <w:tcPr>
            <w:tcW w:w="608" w:type="dxa"/>
            <w:vAlign w:val="center"/>
          </w:tcPr>
          <w:p w14:paraId="3486F368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7.4.</w:t>
            </w:r>
          </w:p>
        </w:tc>
        <w:tc>
          <w:tcPr>
            <w:tcW w:w="3563" w:type="dxa"/>
            <w:vAlign w:val="center"/>
          </w:tcPr>
          <w:p w14:paraId="3834B99E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детско-родительские отношения</w:t>
            </w:r>
          </w:p>
        </w:tc>
        <w:tc>
          <w:tcPr>
            <w:tcW w:w="551" w:type="dxa"/>
            <w:vAlign w:val="center"/>
          </w:tcPr>
          <w:p w14:paraId="59C1BE4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8ACDE5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1ADA8CD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4D59064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6B523E7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D3313F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B913E7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E158E3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BFD453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E55578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1B0AA16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1DE55A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988460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0BF33F0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0DC5E1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B5ABD4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31C242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9A40AF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044D5E06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232509DB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7.5.</w:t>
            </w:r>
          </w:p>
        </w:tc>
        <w:tc>
          <w:tcPr>
            <w:tcW w:w="3563" w:type="dxa"/>
            <w:vAlign w:val="center"/>
          </w:tcPr>
          <w:p w14:paraId="5EF7E42F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профдиагностика, профориентация</w:t>
            </w:r>
          </w:p>
        </w:tc>
        <w:tc>
          <w:tcPr>
            <w:tcW w:w="551" w:type="dxa"/>
            <w:vAlign w:val="center"/>
          </w:tcPr>
          <w:p w14:paraId="66F9BFC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16402EC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74F8C8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01CF7AD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FA7D1B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3424090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57B5C4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8912BD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44B11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EE838E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3DDC83A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FB3C0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3DF209A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096A11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4523E70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D6345F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348025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319EAB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3CFB6827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271CB7DD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8.</w:t>
            </w:r>
          </w:p>
        </w:tc>
        <w:tc>
          <w:tcPr>
            <w:tcW w:w="3563" w:type="dxa"/>
            <w:vAlign w:val="center"/>
          </w:tcPr>
          <w:p w14:paraId="13C66F28" w14:textId="77777777" w:rsidR="00014C71" w:rsidRPr="005C0423" w:rsidRDefault="00014C71" w:rsidP="003A3825">
            <w:pPr>
              <w:rPr>
                <w:bCs/>
              </w:rPr>
            </w:pPr>
            <w:r w:rsidRPr="005C0423">
              <w:rPr>
                <w:bCs/>
              </w:rPr>
              <w:t>Психокоррекция, в том числе:</w:t>
            </w:r>
          </w:p>
        </w:tc>
        <w:tc>
          <w:tcPr>
            <w:tcW w:w="551" w:type="dxa"/>
            <w:vAlign w:val="center"/>
          </w:tcPr>
          <w:p w14:paraId="3EA30B2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0FEFA4C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7791E07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325D954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4B342FB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2C183DE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390C85E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307938A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357FE4D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067AFB7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370D417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12957881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0B3CB38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32BFDA2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0521903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73A5893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308D953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A131AC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4E19AB42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13D783C0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8.1.</w:t>
            </w:r>
          </w:p>
        </w:tc>
        <w:tc>
          <w:tcPr>
            <w:tcW w:w="3563" w:type="dxa"/>
            <w:vAlign w:val="center"/>
          </w:tcPr>
          <w:p w14:paraId="4DE61F96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Эмоционально-волевой сферы личности</w:t>
            </w:r>
          </w:p>
        </w:tc>
        <w:tc>
          <w:tcPr>
            <w:tcW w:w="551" w:type="dxa"/>
            <w:vAlign w:val="center"/>
          </w:tcPr>
          <w:p w14:paraId="105698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651AE7F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5443164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CBB5AB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2A93268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6A399D9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F5EE16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5F9ED7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0176E7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DF546E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35AD37C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5141817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590FB61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AC8D19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51C794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06544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80F318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9EC6CE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534A3B07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49CBF3AB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8.2.</w:t>
            </w:r>
          </w:p>
        </w:tc>
        <w:tc>
          <w:tcPr>
            <w:tcW w:w="3563" w:type="dxa"/>
            <w:vAlign w:val="center"/>
          </w:tcPr>
          <w:p w14:paraId="304FC828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Когнитивной (познавательной, интеллектуальной) сферы личности</w:t>
            </w:r>
          </w:p>
        </w:tc>
        <w:tc>
          <w:tcPr>
            <w:tcW w:w="551" w:type="dxa"/>
            <w:vAlign w:val="center"/>
          </w:tcPr>
          <w:p w14:paraId="7FBE629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45DA618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5DC43F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4E2774D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AB9C1A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3471F4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7A889B9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5C51EA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6350A9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BE3FF3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04C3FD2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DD3EF9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769BBB6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F70BA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329F678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852C2B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0A03B95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BE9616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5825BBD1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61C7657D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8.3.</w:t>
            </w:r>
          </w:p>
        </w:tc>
        <w:tc>
          <w:tcPr>
            <w:tcW w:w="3563" w:type="dxa"/>
            <w:vAlign w:val="center"/>
          </w:tcPr>
          <w:p w14:paraId="398D6678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Поведенческой сферы личности</w:t>
            </w:r>
          </w:p>
        </w:tc>
        <w:tc>
          <w:tcPr>
            <w:tcW w:w="551" w:type="dxa"/>
            <w:vAlign w:val="center"/>
          </w:tcPr>
          <w:p w14:paraId="00A0DF5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36A3D21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45C0520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E1835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01B92C3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37E2F04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1827F47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FDB281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59DDB8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3FC072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66AB9B6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076247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2F611BA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3B6FBC2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4890F04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B5E35F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6849600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1F6E7C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1572DEA9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3AA31F90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8.4.</w:t>
            </w:r>
          </w:p>
        </w:tc>
        <w:tc>
          <w:tcPr>
            <w:tcW w:w="3563" w:type="dxa"/>
            <w:vAlign w:val="center"/>
          </w:tcPr>
          <w:p w14:paraId="1EFE9A9A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Детско-родительских отношений</w:t>
            </w:r>
          </w:p>
        </w:tc>
        <w:tc>
          <w:tcPr>
            <w:tcW w:w="551" w:type="dxa"/>
            <w:vAlign w:val="center"/>
          </w:tcPr>
          <w:p w14:paraId="287DBDC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7AE5EE6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1F7DC5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CCC668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4886CF2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76C5809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11E37CB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5F33901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82C34A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2ED94A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5F6CD9A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DE5E53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2796F5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6552220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AF1233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FDFD9C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39B386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749634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C6D2DB7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72D4A586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8.5.</w:t>
            </w:r>
          </w:p>
        </w:tc>
        <w:tc>
          <w:tcPr>
            <w:tcW w:w="3563" w:type="dxa"/>
            <w:vAlign w:val="center"/>
          </w:tcPr>
          <w:p w14:paraId="62DF055B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Межличностных отношений</w:t>
            </w:r>
          </w:p>
        </w:tc>
        <w:tc>
          <w:tcPr>
            <w:tcW w:w="551" w:type="dxa"/>
            <w:vAlign w:val="center"/>
          </w:tcPr>
          <w:p w14:paraId="20DD61A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67F9201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5B50B79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42A0269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14F68AE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513AFA3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5E9EAC7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084BDEF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1B5CCB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67ACB7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FDD59C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69CAA35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1DE98F0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24210F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36A184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38314B5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5623CDE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69FD2F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70F56706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737F931A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9.</w:t>
            </w:r>
          </w:p>
        </w:tc>
        <w:tc>
          <w:tcPr>
            <w:tcW w:w="3563" w:type="dxa"/>
            <w:vAlign w:val="center"/>
          </w:tcPr>
          <w:p w14:paraId="003B538C" w14:textId="77777777" w:rsidR="00014C71" w:rsidRPr="005C0423" w:rsidRDefault="00014C71" w:rsidP="003A3825">
            <w:pPr>
              <w:rPr>
                <w:bCs/>
              </w:rPr>
            </w:pPr>
            <w:r w:rsidRPr="005C0423">
              <w:t>Семейные проблемы, в том числе:</w:t>
            </w:r>
          </w:p>
        </w:tc>
        <w:tc>
          <w:tcPr>
            <w:tcW w:w="551" w:type="dxa"/>
            <w:vAlign w:val="center"/>
          </w:tcPr>
          <w:p w14:paraId="7F00C22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5B25370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3DBCB5C6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0B96498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1F902075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7739DC8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01CD1CF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34DC794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24B0C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5F9F481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7C9D8D3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433F88A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7769D99C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32CE344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2BB946E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7DE249C8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6D35887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C2604E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47110AA7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117E5774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3563" w:type="dxa"/>
            <w:vAlign w:val="center"/>
          </w:tcPr>
          <w:p w14:paraId="36EDC3CD" w14:textId="77777777" w:rsidR="00014C71" w:rsidRPr="00A9397B" w:rsidRDefault="00014C71" w:rsidP="003A3825">
            <w:pPr>
              <w:rPr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насилие в отношении детей</w:t>
            </w:r>
          </w:p>
        </w:tc>
        <w:tc>
          <w:tcPr>
            <w:tcW w:w="551" w:type="dxa"/>
            <w:vAlign w:val="center"/>
          </w:tcPr>
          <w:p w14:paraId="5A7D4DF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1424C2F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157529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6E08702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54C3675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675FCF5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1A3186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8ECC7D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EBA7BE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33165F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69210B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33B84B6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0322D2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5FFBE10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5CF3AC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B1C032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CB2C5B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158CF3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B75AA87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73D27492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9.2.</w:t>
            </w:r>
          </w:p>
        </w:tc>
        <w:tc>
          <w:tcPr>
            <w:tcW w:w="3563" w:type="dxa"/>
            <w:vAlign w:val="center"/>
          </w:tcPr>
          <w:p w14:paraId="6BCEEA6A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сексуальное насилие в отношении детей</w:t>
            </w:r>
          </w:p>
        </w:tc>
        <w:tc>
          <w:tcPr>
            <w:tcW w:w="551" w:type="dxa"/>
            <w:vAlign w:val="center"/>
          </w:tcPr>
          <w:p w14:paraId="7C03DB9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3B0B3B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8FBE70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2DBF42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3B33585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3BD19E7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73B9C57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8D8B4C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C9C14A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AD0324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6025232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BC2A82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45BA766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D5C2B4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73F4F39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17310B6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4F8EF6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A856B6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413B0BB5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5C1BD6A8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9.3.</w:t>
            </w:r>
          </w:p>
        </w:tc>
        <w:tc>
          <w:tcPr>
            <w:tcW w:w="3563" w:type="dxa"/>
            <w:vAlign w:val="center"/>
          </w:tcPr>
          <w:p w14:paraId="3306CE2A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жестокое обращение с ребенком</w:t>
            </w:r>
          </w:p>
        </w:tc>
        <w:tc>
          <w:tcPr>
            <w:tcW w:w="551" w:type="dxa"/>
            <w:vAlign w:val="center"/>
          </w:tcPr>
          <w:p w14:paraId="271FE0A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0CFA0D6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6FE1251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B5913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134E63E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15C650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109D510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7E3B5BC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63DBFE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9F717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273BE7F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403E1EC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2A2FBFC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04DC854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AF14AF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35D671C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ED6A22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B18608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375D267D" w14:textId="77777777" w:rsidTr="00A9397B">
        <w:trPr>
          <w:trHeight w:val="219"/>
          <w:jc w:val="center"/>
        </w:trPr>
        <w:tc>
          <w:tcPr>
            <w:tcW w:w="608" w:type="dxa"/>
            <w:vAlign w:val="center"/>
          </w:tcPr>
          <w:p w14:paraId="113CE63D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9.4.</w:t>
            </w:r>
          </w:p>
        </w:tc>
        <w:tc>
          <w:tcPr>
            <w:tcW w:w="3563" w:type="dxa"/>
            <w:vAlign w:val="center"/>
          </w:tcPr>
          <w:p w14:paraId="68597093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семейные взаимоотношения</w:t>
            </w:r>
          </w:p>
        </w:tc>
        <w:tc>
          <w:tcPr>
            <w:tcW w:w="551" w:type="dxa"/>
            <w:vAlign w:val="center"/>
          </w:tcPr>
          <w:p w14:paraId="4A409D0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BD414E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2324D6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5ECFB1A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60DEE93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62A712B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3E85E7D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21C42D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13D88E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0BABCD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06EC898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3B64250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0BEDECE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1A62A3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1EAF5B9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4858E2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14E604A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74CC63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2266E5C7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0B9A6294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9.5.</w:t>
            </w:r>
          </w:p>
        </w:tc>
        <w:tc>
          <w:tcPr>
            <w:tcW w:w="3563" w:type="dxa"/>
            <w:vAlign w:val="center"/>
          </w:tcPr>
          <w:p w14:paraId="3CC48116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супружеские взаимоотношения</w:t>
            </w:r>
          </w:p>
        </w:tc>
        <w:tc>
          <w:tcPr>
            <w:tcW w:w="551" w:type="dxa"/>
            <w:vAlign w:val="center"/>
          </w:tcPr>
          <w:p w14:paraId="5999011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5DCC5A0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3A683A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6147D1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B0FF81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EADFD5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3DD1B9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34777A8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6A408E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DF71FF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4C917B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438EFC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1752427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49CD6F8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693D72A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75634E5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7DC2821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A0524F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3DB8C5F6" w14:textId="77777777" w:rsidTr="00A9397B">
        <w:trPr>
          <w:trHeight w:val="447"/>
          <w:jc w:val="center"/>
        </w:trPr>
        <w:tc>
          <w:tcPr>
            <w:tcW w:w="608" w:type="dxa"/>
            <w:vAlign w:val="center"/>
          </w:tcPr>
          <w:p w14:paraId="6089CDEB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9.6.</w:t>
            </w:r>
          </w:p>
        </w:tc>
        <w:tc>
          <w:tcPr>
            <w:tcW w:w="3563" w:type="dxa"/>
            <w:vAlign w:val="center"/>
          </w:tcPr>
          <w:p w14:paraId="21ADAD47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детско-родительские отношения</w:t>
            </w:r>
          </w:p>
        </w:tc>
        <w:tc>
          <w:tcPr>
            <w:tcW w:w="551" w:type="dxa"/>
            <w:vAlign w:val="center"/>
          </w:tcPr>
          <w:p w14:paraId="1EDD4EC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2B23841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C8FBD8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0167977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7E2AE13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4E0EAFC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247B597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B23E5B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B30CC9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A25834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4C2A7DD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152A26F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0D25189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632C0F72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C597F0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006AF7A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22AA84E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2BA3CB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014C71" w14:paraId="7A10A628" w14:textId="77777777" w:rsidTr="00A9397B">
        <w:trPr>
          <w:trHeight w:val="437"/>
          <w:jc w:val="center"/>
        </w:trPr>
        <w:tc>
          <w:tcPr>
            <w:tcW w:w="608" w:type="dxa"/>
            <w:vAlign w:val="center"/>
          </w:tcPr>
          <w:p w14:paraId="748F3F67" w14:textId="77777777" w:rsidR="00014C71" w:rsidRPr="00A9397B" w:rsidRDefault="00014C71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9.7.</w:t>
            </w:r>
          </w:p>
        </w:tc>
        <w:tc>
          <w:tcPr>
            <w:tcW w:w="3563" w:type="dxa"/>
            <w:vAlign w:val="center"/>
          </w:tcPr>
          <w:p w14:paraId="36804117" w14:textId="77777777" w:rsidR="00014C71" w:rsidRPr="00A9397B" w:rsidRDefault="00014C71" w:rsidP="003A3825">
            <w:pPr>
              <w:rPr>
                <w:bCs/>
                <w:sz w:val="22"/>
                <w:szCs w:val="22"/>
              </w:rPr>
            </w:pPr>
            <w:r w:rsidRPr="00A9397B">
              <w:rPr>
                <w:bCs/>
                <w:sz w:val="22"/>
                <w:szCs w:val="22"/>
              </w:rPr>
              <w:t>семья в трудной жизненной ситуации</w:t>
            </w:r>
          </w:p>
        </w:tc>
        <w:tc>
          <w:tcPr>
            <w:tcW w:w="551" w:type="dxa"/>
            <w:vAlign w:val="center"/>
          </w:tcPr>
          <w:p w14:paraId="714DCDC5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50DBE42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1ECD2B2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FFD2F5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6F0EE57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2985E88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1136B59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7AE182A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85E12D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C068C2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723C05F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03BDC55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2248C17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5C33062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C7F5BF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2CF8A246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5976151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214265E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  <w:tr w:rsidR="00014C71" w:rsidRPr="005C0423" w14:paraId="1B2D0063" w14:textId="77777777" w:rsidTr="00A9397B">
        <w:trPr>
          <w:trHeight w:val="437"/>
          <w:jc w:val="center"/>
        </w:trPr>
        <w:tc>
          <w:tcPr>
            <w:tcW w:w="608" w:type="dxa"/>
            <w:vAlign w:val="center"/>
          </w:tcPr>
          <w:p w14:paraId="6BC34DB5" w14:textId="77777777" w:rsidR="00014C71" w:rsidRPr="005C0423" w:rsidRDefault="00014C71" w:rsidP="003A3825">
            <w:pPr>
              <w:tabs>
                <w:tab w:val="left" w:pos="2115"/>
              </w:tabs>
              <w:jc w:val="center"/>
            </w:pPr>
            <w:r w:rsidRPr="005C0423">
              <w:t>10</w:t>
            </w:r>
          </w:p>
        </w:tc>
        <w:tc>
          <w:tcPr>
            <w:tcW w:w="3563" w:type="dxa"/>
            <w:vAlign w:val="center"/>
          </w:tcPr>
          <w:p w14:paraId="3E88F84A" w14:textId="77777777" w:rsidR="00014C71" w:rsidRPr="005C0423" w:rsidRDefault="00014C71" w:rsidP="003A3825">
            <w:pPr>
              <w:rPr>
                <w:bCs/>
              </w:rPr>
            </w:pPr>
            <w:r w:rsidRPr="005C0423">
              <w:rPr>
                <w:bCs/>
              </w:rPr>
              <w:t>Мотивационное консультирование</w:t>
            </w:r>
          </w:p>
        </w:tc>
        <w:tc>
          <w:tcPr>
            <w:tcW w:w="551" w:type="dxa"/>
            <w:vAlign w:val="center"/>
          </w:tcPr>
          <w:p w14:paraId="27A9F923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51" w:type="dxa"/>
            <w:vAlign w:val="center"/>
          </w:tcPr>
          <w:p w14:paraId="3EC78DC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783" w:type="dxa"/>
            <w:vAlign w:val="center"/>
          </w:tcPr>
          <w:p w14:paraId="0896F1E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1C9C50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847" w:type="dxa"/>
            <w:vAlign w:val="center"/>
          </w:tcPr>
          <w:p w14:paraId="5498DFF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41" w:type="dxa"/>
            <w:vAlign w:val="center"/>
          </w:tcPr>
          <w:p w14:paraId="07D587B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4" w:type="dxa"/>
            <w:vAlign w:val="center"/>
          </w:tcPr>
          <w:p w14:paraId="25C51230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577B94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7B2CA2D2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25" w:type="dxa"/>
            <w:vAlign w:val="center"/>
          </w:tcPr>
          <w:p w14:paraId="7A6F4C1F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06" w:type="dxa"/>
            <w:vAlign w:val="center"/>
          </w:tcPr>
          <w:p w14:paraId="1AC82897" w14:textId="77777777" w:rsidR="00014C71" w:rsidRPr="005C0423" w:rsidRDefault="00014C71" w:rsidP="003A382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BC9EEE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33" w:type="dxa"/>
            <w:vAlign w:val="center"/>
          </w:tcPr>
          <w:p w14:paraId="5CDF5A7A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56" w:type="dxa"/>
            <w:vAlign w:val="center"/>
          </w:tcPr>
          <w:p w14:paraId="7F9EE17E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85" w:type="dxa"/>
            <w:vAlign w:val="center"/>
          </w:tcPr>
          <w:p w14:paraId="0D3DA38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3" w:type="dxa"/>
            <w:vAlign w:val="center"/>
          </w:tcPr>
          <w:p w14:paraId="10B8069B" w14:textId="77777777" w:rsidR="00014C71" w:rsidRPr="005C0423" w:rsidRDefault="00014C71" w:rsidP="003A3825">
            <w:pPr>
              <w:jc w:val="center"/>
            </w:pPr>
          </w:p>
        </w:tc>
        <w:tc>
          <w:tcPr>
            <w:tcW w:w="499" w:type="dxa"/>
            <w:vAlign w:val="center"/>
          </w:tcPr>
          <w:p w14:paraId="7EE22C7D" w14:textId="77777777" w:rsidR="00014C71" w:rsidRPr="005C0423" w:rsidRDefault="00014C71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D1C2DA" w14:textId="77777777" w:rsidR="00014C71" w:rsidRPr="005C0423" w:rsidRDefault="00014C71" w:rsidP="003A3825">
            <w:pPr>
              <w:jc w:val="center"/>
            </w:pPr>
          </w:p>
        </w:tc>
      </w:tr>
      <w:tr w:rsidR="00014C71" w:rsidRPr="00014C71" w14:paraId="436ECBBE" w14:textId="77777777" w:rsidTr="00A9397B">
        <w:trPr>
          <w:trHeight w:val="239"/>
          <w:jc w:val="center"/>
        </w:trPr>
        <w:tc>
          <w:tcPr>
            <w:tcW w:w="608" w:type="dxa"/>
            <w:vAlign w:val="center"/>
          </w:tcPr>
          <w:p w14:paraId="28748B9E" w14:textId="77777777" w:rsidR="00014C71" w:rsidRPr="00014C71" w:rsidRDefault="00014C71" w:rsidP="003A3825">
            <w:pPr>
              <w:tabs>
                <w:tab w:val="left" w:pos="2115"/>
              </w:tabs>
              <w:jc w:val="center"/>
            </w:pPr>
          </w:p>
        </w:tc>
        <w:tc>
          <w:tcPr>
            <w:tcW w:w="3563" w:type="dxa"/>
            <w:vAlign w:val="center"/>
          </w:tcPr>
          <w:p w14:paraId="1A1CE1FA" w14:textId="77777777" w:rsidR="00014C71" w:rsidRPr="0080559E" w:rsidRDefault="00014C71" w:rsidP="003A3825">
            <w:pPr>
              <w:jc w:val="right"/>
              <w:rPr>
                <w:bCs/>
              </w:rPr>
            </w:pPr>
            <w:r w:rsidRPr="0080559E">
              <w:rPr>
                <w:bCs/>
              </w:rPr>
              <w:t>ВСЕГО:</w:t>
            </w:r>
          </w:p>
        </w:tc>
        <w:tc>
          <w:tcPr>
            <w:tcW w:w="551" w:type="dxa"/>
            <w:vAlign w:val="center"/>
          </w:tcPr>
          <w:p w14:paraId="6115E26D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51" w:type="dxa"/>
            <w:vAlign w:val="center"/>
          </w:tcPr>
          <w:p w14:paraId="1F9C48B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499D60A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591C2E8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14:paraId="33EF08C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742FE97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14:paraId="6D1B94A0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5621B2A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5CF026F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19D59C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14:paraId="1C891D81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14:paraId="533D8FEA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14:paraId="7BC6EABB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</w:tcPr>
          <w:p w14:paraId="19280943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85" w:type="dxa"/>
            <w:vAlign w:val="center"/>
          </w:tcPr>
          <w:p w14:paraId="2FF81699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3" w:type="dxa"/>
            <w:vAlign w:val="center"/>
          </w:tcPr>
          <w:p w14:paraId="5B87BB74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012F431C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2E4737" w14:textId="77777777" w:rsidR="00014C71" w:rsidRPr="00014C71" w:rsidRDefault="00014C71" w:rsidP="003A3825">
            <w:pPr>
              <w:jc w:val="center"/>
              <w:rPr>
                <w:b/>
              </w:rPr>
            </w:pPr>
          </w:p>
        </w:tc>
      </w:tr>
    </w:tbl>
    <w:p w14:paraId="0C8B174C" w14:textId="77777777" w:rsidR="00926BF1" w:rsidRPr="00F4071D" w:rsidRDefault="00F4071D" w:rsidP="005C0423">
      <w:pPr>
        <w:pStyle w:val="af5"/>
        <w:ind w:left="0"/>
        <w:jc w:val="center"/>
        <w:rPr>
          <w:bCs/>
          <w:sz w:val="22"/>
          <w:szCs w:val="22"/>
        </w:rPr>
      </w:pPr>
      <w:r w:rsidRPr="00F4071D">
        <w:rPr>
          <w:bCs/>
        </w:rPr>
        <w:t>Инициатор обращения (направления) к психологу</w:t>
      </w:r>
      <w:r w:rsidR="005C0423" w:rsidRPr="00F4071D">
        <w:rPr>
          <w:bCs/>
        </w:rPr>
        <w:t>,</w:t>
      </w:r>
      <w:r w:rsidR="00926BF1" w:rsidRPr="00F4071D">
        <w:rPr>
          <w:bCs/>
          <w:sz w:val="22"/>
          <w:szCs w:val="22"/>
        </w:rPr>
        <w:t xml:space="preserve"> </w:t>
      </w:r>
      <w:r w:rsidRPr="00F4071D">
        <w:t>педагогу-психологу, психологу-консультанту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531"/>
      </w:tblGrid>
      <w:tr w:rsidR="00926BF1" w:rsidRPr="005C0423" w14:paraId="5314A546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4F09838B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14:paraId="3B084988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Инициатор обращения (направления)</w:t>
            </w:r>
          </w:p>
        </w:tc>
        <w:tc>
          <w:tcPr>
            <w:tcW w:w="6531" w:type="dxa"/>
            <w:shd w:val="clear" w:color="auto" w:fill="auto"/>
          </w:tcPr>
          <w:p w14:paraId="47F9BEAC" w14:textId="77777777" w:rsidR="00926BF1" w:rsidRPr="005C0423" w:rsidRDefault="005C0423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Количест</w:t>
            </w:r>
            <w:r w:rsidR="00926BF1" w:rsidRPr="005C0423">
              <w:rPr>
                <w:bCs/>
              </w:rPr>
              <w:t>во</w:t>
            </w:r>
          </w:p>
        </w:tc>
      </w:tr>
      <w:tr w:rsidR="00926BF1" w:rsidRPr="005C0423" w14:paraId="222FB672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5A1551A2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14:paraId="7EE9A092" w14:textId="77777777" w:rsidR="00926BF1" w:rsidRPr="005C0423" w:rsidRDefault="00926BF1" w:rsidP="003A3825">
            <w:pPr>
              <w:rPr>
                <w:bCs/>
              </w:rPr>
            </w:pPr>
            <w:r w:rsidRPr="005C0423">
              <w:t>Самообращение</w:t>
            </w:r>
          </w:p>
        </w:tc>
        <w:tc>
          <w:tcPr>
            <w:tcW w:w="6531" w:type="dxa"/>
            <w:shd w:val="clear" w:color="auto" w:fill="auto"/>
          </w:tcPr>
          <w:p w14:paraId="63C1F061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32658431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B76FAE6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14:paraId="3E8407F8" w14:textId="77777777" w:rsidR="00926BF1" w:rsidRPr="005C0423" w:rsidRDefault="00926BF1" w:rsidP="003A3825">
            <w:pPr>
              <w:rPr>
                <w:bCs/>
              </w:rPr>
            </w:pPr>
            <w:r w:rsidRPr="005C0423">
              <w:t>Образовательная организация (школа, СПО, ВУЗ)</w:t>
            </w:r>
          </w:p>
        </w:tc>
        <w:tc>
          <w:tcPr>
            <w:tcW w:w="6531" w:type="dxa"/>
            <w:shd w:val="clear" w:color="auto" w:fill="auto"/>
          </w:tcPr>
          <w:p w14:paraId="6A329AB2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0B4DB487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B8D2A5B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14:paraId="719EEE1A" w14:textId="77777777" w:rsidR="00926BF1" w:rsidRPr="005C0423" w:rsidRDefault="00926BF1" w:rsidP="003A3825">
            <w:pPr>
              <w:rPr>
                <w:bCs/>
              </w:rPr>
            </w:pPr>
            <w:r w:rsidRPr="005C0423">
              <w:rPr>
                <w:bCs/>
              </w:rPr>
              <w:t>Организация системы социальной защиты</w:t>
            </w:r>
          </w:p>
        </w:tc>
        <w:tc>
          <w:tcPr>
            <w:tcW w:w="6531" w:type="dxa"/>
            <w:shd w:val="clear" w:color="auto" w:fill="auto"/>
          </w:tcPr>
          <w:p w14:paraId="79213DD3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6C50D87E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F134FAC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14:paraId="62E44EE7" w14:textId="77777777" w:rsidR="00926BF1" w:rsidRPr="005C0423" w:rsidRDefault="00926BF1" w:rsidP="003A3825">
            <w:pPr>
              <w:rPr>
                <w:bCs/>
              </w:rPr>
            </w:pPr>
            <w:r w:rsidRPr="005C0423">
              <w:t>Родители, опекуны, законные представители</w:t>
            </w:r>
          </w:p>
        </w:tc>
        <w:tc>
          <w:tcPr>
            <w:tcW w:w="6531" w:type="dxa"/>
            <w:shd w:val="clear" w:color="auto" w:fill="auto"/>
          </w:tcPr>
          <w:p w14:paraId="6BB3D074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5D0B3C67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48E3868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14:paraId="0F16D782" w14:textId="77777777" w:rsidR="00926BF1" w:rsidRPr="005C0423" w:rsidRDefault="00926BF1" w:rsidP="003A3825">
            <w:r w:rsidRPr="005C0423">
              <w:t>Родственники</w:t>
            </w:r>
          </w:p>
        </w:tc>
        <w:tc>
          <w:tcPr>
            <w:tcW w:w="6531" w:type="dxa"/>
            <w:shd w:val="clear" w:color="auto" w:fill="auto"/>
          </w:tcPr>
          <w:p w14:paraId="7A565517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4D06BAD4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3192EBC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14:paraId="4822AAAD" w14:textId="77777777" w:rsidR="00926BF1" w:rsidRPr="005C0423" w:rsidRDefault="00926BF1" w:rsidP="003A3825">
            <w:r w:rsidRPr="005C0423">
              <w:t>Друзья</w:t>
            </w:r>
          </w:p>
        </w:tc>
        <w:tc>
          <w:tcPr>
            <w:tcW w:w="6531" w:type="dxa"/>
            <w:shd w:val="clear" w:color="auto" w:fill="auto"/>
          </w:tcPr>
          <w:p w14:paraId="74FA9A84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0C5FF3AE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63A410B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14:paraId="53DDF74C" w14:textId="77777777" w:rsidR="00926BF1" w:rsidRPr="005C0423" w:rsidRDefault="00926BF1" w:rsidP="003A3825">
            <w:pPr>
              <w:rPr>
                <w:bCs/>
              </w:rPr>
            </w:pPr>
            <w:r w:rsidRPr="005C0423">
              <w:t>КДН</w:t>
            </w:r>
          </w:p>
        </w:tc>
        <w:tc>
          <w:tcPr>
            <w:tcW w:w="6531" w:type="dxa"/>
            <w:shd w:val="clear" w:color="auto" w:fill="auto"/>
          </w:tcPr>
          <w:p w14:paraId="0564F036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7783ABC2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58140631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14:paraId="133E778C" w14:textId="77777777" w:rsidR="00926BF1" w:rsidRPr="005C0423" w:rsidRDefault="00926BF1" w:rsidP="003A3825">
            <w:pPr>
              <w:rPr>
                <w:bCs/>
              </w:rPr>
            </w:pPr>
            <w:r w:rsidRPr="005C0423">
              <w:t>ПДН</w:t>
            </w:r>
          </w:p>
        </w:tc>
        <w:tc>
          <w:tcPr>
            <w:tcW w:w="6531" w:type="dxa"/>
            <w:shd w:val="clear" w:color="auto" w:fill="auto"/>
          </w:tcPr>
          <w:p w14:paraId="5E7CDEFE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67F57A6C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1612A7D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14:paraId="57A7BE5F" w14:textId="77777777" w:rsidR="00926BF1" w:rsidRPr="005C0423" w:rsidRDefault="00926BF1" w:rsidP="003A3825">
            <w:r w:rsidRPr="005C0423">
              <w:t xml:space="preserve">МВД </w:t>
            </w:r>
          </w:p>
        </w:tc>
        <w:tc>
          <w:tcPr>
            <w:tcW w:w="6531" w:type="dxa"/>
            <w:shd w:val="clear" w:color="auto" w:fill="auto"/>
          </w:tcPr>
          <w:p w14:paraId="593F2EDB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4F71DA37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4F666C88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14:paraId="275E7B71" w14:textId="77777777" w:rsidR="00926BF1" w:rsidRPr="005C0423" w:rsidRDefault="00926BF1" w:rsidP="003A3825">
            <w:pPr>
              <w:rPr>
                <w:color w:val="FF0000"/>
              </w:rPr>
            </w:pPr>
            <w:r w:rsidRPr="005C0423">
              <w:t>Медицинская организация/учреждение (поликлиника, больница, др.)</w:t>
            </w:r>
          </w:p>
        </w:tc>
        <w:tc>
          <w:tcPr>
            <w:tcW w:w="6531" w:type="dxa"/>
            <w:shd w:val="clear" w:color="auto" w:fill="auto"/>
          </w:tcPr>
          <w:p w14:paraId="6EB27650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5C813640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5DCD5342" w14:textId="77777777" w:rsidR="00926BF1" w:rsidRPr="005C0423" w:rsidRDefault="00926BF1" w:rsidP="003A3825">
            <w:pPr>
              <w:jc w:val="center"/>
              <w:rPr>
                <w:bCs/>
              </w:rPr>
            </w:pPr>
            <w:r w:rsidRPr="005C0423">
              <w:rPr>
                <w:bCs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14:paraId="28FFFEAB" w14:textId="77777777" w:rsidR="00926BF1" w:rsidRPr="005C0423" w:rsidRDefault="00926BF1" w:rsidP="003A3825">
            <w:pPr>
              <w:rPr>
                <w:bCs/>
              </w:rPr>
            </w:pPr>
            <w:r w:rsidRPr="005C0423">
              <w:t>Другое (с указанием организации)</w:t>
            </w:r>
          </w:p>
        </w:tc>
        <w:tc>
          <w:tcPr>
            <w:tcW w:w="6531" w:type="dxa"/>
            <w:shd w:val="clear" w:color="auto" w:fill="auto"/>
          </w:tcPr>
          <w:p w14:paraId="7FD9AAFA" w14:textId="77777777" w:rsidR="00926BF1" w:rsidRPr="005C0423" w:rsidRDefault="00926BF1" w:rsidP="003A3825">
            <w:pPr>
              <w:rPr>
                <w:bCs/>
              </w:rPr>
            </w:pPr>
          </w:p>
        </w:tc>
      </w:tr>
      <w:tr w:rsidR="00926BF1" w:rsidRPr="005C0423" w14:paraId="68DEC659" w14:textId="77777777" w:rsidTr="005C0423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40B11C9" w14:textId="77777777" w:rsidR="00926BF1" w:rsidRPr="005C0423" w:rsidRDefault="00926BF1" w:rsidP="003A3825">
            <w:pPr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14:paraId="17B63260" w14:textId="77777777" w:rsidR="00926BF1" w:rsidRPr="005C0423" w:rsidRDefault="00926BF1" w:rsidP="003A3825">
            <w:pPr>
              <w:jc w:val="right"/>
              <w:rPr>
                <w:b/>
              </w:rPr>
            </w:pPr>
            <w:r w:rsidRPr="005C0423">
              <w:rPr>
                <w:b/>
              </w:rPr>
              <w:t>ИТОГО</w:t>
            </w:r>
            <w:r w:rsidR="007F2742">
              <w:rPr>
                <w:b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14:paraId="43B744FF" w14:textId="77777777" w:rsidR="00926BF1" w:rsidRPr="005C0423" w:rsidRDefault="00926BF1" w:rsidP="003A3825">
            <w:pPr>
              <w:rPr>
                <w:bCs/>
              </w:rPr>
            </w:pPr>
          </w:p>
        </w:tc>
      </w:tr>
    </w:tbl>
    <w:p w14:paraId="456C2AC2" w14:textId="77777777" w:rsidR="00926BF1" w:rsidRDefault="00926BF1" w:rsidP="00926BF1">
      <w:pPr>
        <w:ind w:firstLine="567"/>
        <w:jc w:val="center"/>
        <w:rPr>
          <w:b/>
          <w:bCs/>
          <w:sz w:val="22"/>
          <w:szCs w:val="22"/>
        </w:rPr>
      </w:pPr>
    </w:p>
    <w:p w14:paraId="61B139EE" w14:textId="77777777" w:rsidR="00400ADA" w:rsidRDefault="00400ADA" w:rsidP="00926BF1">
      <w:pPr>
        <w:ind w:firstLine="567"/>
        <w:jc w:val="center"/>
        <w:rPr>
          <w:b/>
          <w:bCs/>
          <w:sz w:val="22"/>
          <w:szCs w:val="22"/>
        </w:rPr>
      </w:pPr>
    </w:p>
    <w:p w14:paraId="6708370D" w14:textId="77777777" w:rsidR="00400ADA" w:rsidRDefault="00400ADA" w:rsidP="00926BF1">
      <w:pPr>
        <w:ind w:firstLine="567"/>
        <w:jc w:val="center"/>
        <w:rPr>
          <w:b/>
          <w:bCs/>
          <w:sz w:val="22"/>
          <w:szCs w:val="22"/>
        </w:rPr>
      </w:pPr>
    </w:p>
    <w:p w14:paraId="4134D486" w14:textId="77777777" w:rsidR="00400ADA" w:rsidRDefault="00400ADA" w:rsidP="00926BF1">
      <w:pPr>
        <w:ind w:firstLine="567"/>
        <w:jc w:val="center"/>
        <w:rPr>
          <w:b/>
          <w:bCs/>
          <w:sz w:val="22"/>
          <w:szCs w:val="22"/>
        </w:rPr>
      </w:pPr>
    </w:p>
    <w:p w14:paraId="22C9FA9D" w14:textId="77777777" w:rsidR="00400ADA" w:rsidRDefault="00400ADA" w:rsidP="00926BF1">
      <w:pPr>
        <w:ind w:firstLine="567"/>
        <w:jc w:val="center"/>
        <w:rPr>
          <w:b/>
          <w:bCs/>
          <w:sz w:val="22"/>
          <w:szCs w:val="22"/>
        </w:rPr>
      </w:pPr>
    </w:p>
    <w:p w14:paraId="39A01C06" w14:textId="77777777" w:rsidR="008F2F66" w:rsidRDefault="008F2F66" w:rsidP="00926BF1">
      <w:pPr>
        <w:ind w:firstLine="567"/>
        <w:jc w:val="center"/>
        <w:rPr>
          <w:b/>
          <w:bCs/>
          <w:sz w:val="22"/>
          <w:szCs w:val="22"/>
        </w:rPr>
      </w:pPr>
    </w:p>
    <w:p w14:paraId="4E5FD47E" w14:textId="77777777" w:rsidR="00400ADA" w:rsidRDefault="00400ADA" w:rsidP="00926BF1">
      <w:pPr>
        <w:ind w:firstLine="567"/>
        <w:jc w:val="center"/>
        <w:rPr>
          <w:b/>
          <w:bCs/>
          <w:sz w:val="22"/>
          <w:szCs w:val="22"/>
        </w:rPr>
      </w:pPr>
    </w:p>
    <w:p w14:paraId="4D67B619" w14:textId="77777777" w:rsidR="00926BF1" w:rsidRPr="00F4071D" w:rsidRDefault="008F2F66" w:rsidP="007526AE">
      <w:pPr>
        <w:jc w:val="center"/>
      </w:pPr>
      <w:r>
        <w:lastRenderedPageBreak/>
        <w:t>2</w:t>
      </w:r>
      <w:r w:rsidR="003E701A">
        <w:t>.7.2.</w:t>
      </w:r>
      <w:r w:rsidR="00F4071D" w:rsidRPr="00F4071D">
        <w:t>Работа юриста</w:t>
      </w: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56"/>
        <w:gridCol w:w="503"/>
        <w:gridCol w:w="522"/>
        <w:gridCol w:w="605"/>
        <w:gridCol w:w="316"/>
        <w:gridCol w:w="332"/>
        <w:gridCol w:w="340"/>
        <w:gridCol w:w="319"/>
        <w:gridCol w:w="426"/>
        <w:gridCol w:w="425"/>
        <w:gridCol w:w="388"/>
        <w:gridCol w:w="600"/>
        <w:gridCol w:w="426"/>
        <w:gridCol w:w="605"/>
        <w:gridCol w:w="453"/>
        <w:gridCol w:w="451"/>
        <w:gridCol w:w="497"/>
        <w:gridCol w:w="425"/>
        <w:gridCol w:w="425"/>
        <w:gridCol w:w="472"/>
        <w:gridCol w:w="426"/>
        <w:gridCol w:w="520"/>
        <w:gridCol w:w="495"/>
        <w:gridCol w:w="497"/>
        <w:gridCol w:w="567"/>
        <w:gridCol w:w="472"/>
        <w:gridCol w:w="567"/>
      </w:tblGrid>
      <w:tr w:rsidR="005C0423" w:rsidRPr="00315BF3" w14:paraId="6E4D8F0C" w14:textId="77777777" w:rsidTr="00315BF3">
        <w:trPr>
          <w:cantSplit/>
          <w:trHeight w:val="575"/>
          <w:jc w:val="center"/>
        </w:trPr>
        <w:tc>
          <w:tcPr>
            <w:tcW w:w="555" w:type="dxa"/>
            <w:vMerge w:val="restart"/>
            <w:vAlign w:val="center"/>
          </w:tcPr>
          <w:p w14:paraId="1EC1AC22" w14:textId="77777777" w:rsidR="005C0423" w:rsidRPr="00315BF3" w:rsidRDefault="005C0423" w:rsidP="003A3825">
            <w:pPr>
              <w:jc w:val="center"/>
              <w:rPr>
                <w:i/>
              </w:rPr>
            </w:pPr>
            <w:r w:rsidRPr="00315BF3">
              <w:t>№ п/п</w:t>
            </w:r>
          </w:p>
        </w:tc>
        <w:tc>
          <w:tcPr>
            <w:tcW w:w="1956" w:type="dxa"/>
            <w:vMerge w:val="restart"/>
            <w:vAlign w:val="center"/>
          </w:tcPr>
          <w:p w14:paraId="06F56008" w14:textId="77777777" w:rsidR="005C0423" w:rsidRPr="00315BF3" w:rsidRDefault="005C0423" w:rsidP="003A3825">
            <w:pPr>
              <w:jc w:val="center"/>
              <w:rPr>
                <w:bCs/>
                <w:i/>
              </w:rPr>
            </w:pPr>
            <w:r w:rsidRPr="00315BF3">
              <w:rPr>
                <w:bCs/>
              </w:rPr>
              <w:t>Тематика обращения</w:t>
            </w:r>
          </w:p>
        </w:tc>
        <w:tc>
          <w:tcPr>
            <w:tcW w:w="1025" w:type="dxa"/>
            <w:gridSpan w:val="2"/>
            <w:vAlign w:val="center"/>
          </w:tcPr>
          <w:p w14:paraId="0E71D7EB" w14:textId="77777777" w:rsidR="005C0423" w:rsidRPr="00315BF3" w:rsidRDefault="005C0423" w:rsidP="003A3825">
            <w:pPr>
              <w:jc w:val="center"/>
            </w:pPr>
            <w:r w:rsidRPr="00315BF3">
              <w:t>Обратились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14:paraId="40751103" w14:textId="77777777" w:rsidR="005C0423" w:rsidRPr="002B1E8A" w:rsidRDefault="005C0423" w:rsidP="003A3825">
            <w:pPr>
              <w:jc w:val="center"/>
              <w:rPr>
                <w:i/>
              </w:rPr>
            </w:pPr>
            <w:r w:rsidRPr="002B1E8A">
              <w:t>ВСЕГО, чел</w:t>
            </w:r>
            <w:r w:rsidR="007526AE" w:rsidRPr="002B1E8A">
              <w:t>овек</w:t>
            </w:r>
          </w:p>
        </w:tc>
        <w:tc>
          <w:tcPr>
            <w:tcW w:w="3572" w:type="dxa"/>
            <w:gridSpan w:val="9"/>
            <w:vAlign w:val="center"/>
          </w:tcPr>
          <w:p w14:paraId="661A743B" w14:textId="77777777" w:rsidR="005C0423" w:rsidRPr="00315BF3" w:rsidRDefault="005C0423" w:rsidP="003A3825">
            <w:pPr>
              <w:jc w:val="center"/>
            </w:pPr>
            <w:r w:rsidRPr="00315BF3">
              <w:t>Результаты рассмотрения обращений</w:t>
            </w:r>
          </w:p>
        </w:tc>
        <w:tc>
          <w:tcPr>
            <w:tcW w:w="6872" w:type="dxa"/>
            <w:gridSpan w:val="14"/>
            <w:vAlign w:val="center"/>
          </w:tcPr>
          <w:p w14:paraId="1FE9FAF7" w14:textId="77777777" w:rsidR="005C0423" w:rsidRPr="00315BF3" w:rsidRDefault="005C0423" w:rsidP="003A3825">
            <w:pPr>
              <w:jc w:val="center"/>
            </w:pPr>
            <w:r w:rsidRPr="00315BF3">
              <w:t>Статистический учет обращений к юристу детей и молодежи различных возрастных групп</w:t>
            </w:r>
          </w:p>
        </w:tc>
      </w:tr>
      <w:tr w:rsidR="005C0423" w:rsidRPr="00315BF3" w14:paraId="2937D39B" w14:textId="77777777" w:rsidTr="00592298">
        <w:trPr>
          <w:cantSplit/>
          <w:trHeight w:val="659"/>
          <w:jc w:val="center"/>
        </w:trPr>
        <w:tc>
          <w:tcPr>
            <w:tcW w:w="555" w:type="dxa"/>
            <w:vMerge/>
            <w:textDirection w:val="btLr"/>
            <w:vAlign w:val="center"/>
          </w:tcPr>
          <w:p w14:paraId="3075BDD7" w14:textId="77777777" w:rsidR="005C0423" w:rsidRPr="00315BF3" w:rsidRDefault="005C0423" w:rsidP="003A382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956" w:type="dxa"/>
            <w:vMerge/>
            <w:textDirection w:val="btLr"/>
            <w:vAlign w:val="center"/>
          </w:tcPr>
          <w:p w14:paraId="3000ABF6" w14:textId="77777777" w:rsidR="005C0423" w:rsidRPr="00315BF3" w:rsidRDefault="005C0423" w:rsidP="003A3825">
            <w:pPr>
              <w:ind w:left="113" w:right="113"/>
              <w:jc w:val="center"/>
              <w:rPr>
                <w:bCs/>
                <w:i/>
              </w:rPr>
            </w:pPr>
          </w:p>
        </w:tc>
        <w:tc>
          <w:tcPr>
            <w:tcW w:w="503" w:type="dxa"/>
            <w:vMerge w:val="restart"/>
            <w:textDirection w:val="btLr"/>
            <w:vAlign w:val="center"/>
          </w:tcPr>
          <w:p w14:paraId="24D1C174" w14:textId="77777777" w:rsidR="005C0423" w:rsidRPr="00A9397B" w:rsidRDefault="005C042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Платно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14:paraId="1DF744C0" w14:textId="77777777" w:rsidR="005C0423" w:rsidRPr="00A9397B" w:rsidRDefault="005C0423" w:rsidP="003A3825">
            <w:pPr>
              <w:jc w:val="center"/>
              <w:rPr>
                <w:sz w:val="22"/>
                <w:szCs w:val="22"/>
              </w:rPr>
            </w:pPr>
            <w:r w:rsidRPr="00A9397B">
              <w:rPr>
                <w:sz w:val="22"/>
                <w:szCs w:val="22"/>
              </w:rPr>
              <w:t>Бесплатно</w:t>
            </w:r>
          </w:p>
        </w:tc>
        <w:tc>
          <w:tcPr>
            <w:tcW w:w="605" w:type="dxa"/>
            <w:vMerge/>
            <w:textDirection w:val="btLr"/>
            <w:vAlign w:val="center"/>
          </w:tcPr>
          <w:p w14:paraId="321549C6" w14:textId="77777777" w:rsidR="005C0423" w:rsidRPr="00315BF3" w:rsidRDefault="005C0423" w:rsidP="003A382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16" w:type="dxa"/>
            <w:vMerge w:val="restart"/>
            <w:textDirection w:val="btLr"/>
            <w:vAlign w:val="center"/>
          </w:tcPr>
          <w:p w14:paraId="75BC0A77" w14:textId="77777777" w:rsidR="005C0423" w:rsidRPr="00A9397B" w:rsidRDefault="00592298" w:rsidP="005922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C0423" w:rsidRPr="00A9397B">
              <w:rPr>
                <w:sz w:val="22"/>
                <w:szCs w:val="22"/>
              </w:rPr>
              <w:t>онсультация в устном виде, ед.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14:paraId="49EA79C1" w14:textId="77777777" w:rsidR="005C0423" w:rsidRPr="00A9397B" w:rsidRDefault="00592298" w:rsidP="005922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C0423" w:rsidRPr="00A9397B">
              <w:rPr>
                <w:sz w:val="22"/>
                <w:szCs w:val="22"/>
              </w:rPr>
              <w:t>онсультация в письменном виде, ед..</w:t>
            </w:r>
          </w:p>
        </w:tc>
        <w:tc>
          <w:tcPr>
            <w:tcW w:w="1510" w:type="dxa"/>
            <w:gridSpan w:val="4"/>
            <w:vAlign w:val="center"/>
          </w:tcPr>
          <w:p w14:paraId="434DCB23" w14:textId="77777777" w:rsidR="005C0423" w:rsidRPr="00315BF3" w:rsidRDefault="005C0423" w:rsidP="003A3825">
            <w:pPr>
              <w:jc w:val="center"/>
            </w:pPr>
            <w:r w:rsidRPr="00315BF3">
              <w:t>Составлены до</w:t>
            </w:r>
            <w:r w:rsidR="007526AE" w:rsidRPr="00315BF3">
              <w:t>кументы правового характера, единиц</w:t>
            </w:r>
          </w:p>
        </w:tc>
        <w:tc>
          <w:tcPr>
            <w:tcW w:w="1414" w:type="dxa"/>
            <w:gridSpan w:val="3"/>
            <w:vAlign w:val="center"/>
          </w:tcPr>
          <w:p w14:paraId="1A76D861" w14:textId="77777777" w:rsidR="005C0423" w:rsidRPr="00315BF3" w:rsidRDefault="005C0423" w:rsidP="003A3825">
            <w:pPr>
              <w:jc w:val="center"/>
            </w:pPr>
            <w:r w:rsidRPr="00315BF3">
              <w:t>Предс</w:t>
            </w:r>
            <w:r w:rsidR="007526AE" w:rsidRPr="00315BF3">
              <w:t>тавление интересов граждан, человек</w:t>
            </w:r>
          </w:p>
        </w:tc>
        <w:tc>
          <w:tcPr>
            <w:tcW w:w="3328" w:type="dxa"/>
            <w:gridSpan w:val="7"/>
            <w:vAlign w:val="center"/>
          </w:tcPr>
          <w:p w14:paraId="5C57D2D5" w14:textId="77777777" w:rsidR="005C0423" w:rsidRPr="00315BF3" w:rsidRDefault="005C0423" w:rsidP="003A3825">
            <w:pPr>
              <w:jc w:val="center"/>
            </w:pPr>
            <w:r w:rsidRPr="00315BF3">
              <w:t>мужчин</w:t>
            </w:r>
          </w:p>
        </w:tc>
        <w:tc>
          <w:tcPr>
            <w:tcW w:w="3544" w:type="dxa"/>
            <w:gridSpan w:val="7"/>
            <w:vAlign w:val="center"/>
          </w:tcPr>
          <w:p w14:paraId="30402E2A" w14:textId="77777777" w:rsidR="005C0423" w:rsidRPr="00315BF3" w:rsidRDefault="005C0423" w:rsidP="003A3825">
            <w:pPr>
              <w:jc w:val="center"/>
            </w:pPr>
            <w:r w:rsidRPr="00315BF3">
              <w:t>женщин</w:t>
            </w:r>
          </w:p>
        </w:tc>
      </w:tr>
      <w:tr w:rsidR="00D43C8D" w:rsidRPr="00315BF3" w14:paraId="4AE7EC32" w14:textId="77777777" w:rsidTr="00370A16">
        <w:trPr>
          <w:cantSplit/>
          <w:trHeight w:val="3262"/>
          <w:jc w:val="center"/>
        </w:trPr>
        <w:tc>
          <w:tcPr>
            <w:tcW w:w="555" w:type="dxa"/>
            <w:vMerge/>
            <w:vAlign w:val="center"/>
          </w:tcPr>
          <w:p w14:paraId="5DBDACAF" w14:textId="77777777" w:rsidR="005C0423" w:rsidRPr="00315BF3" w:rsidRDefault="005C0423" w:rsidP="003A3825">
            <w:pPr>
              <w:jc w:val="center"/>
              <w:rPr>
                <w:i/>
              </w:rPr>
            </w:pPr>
          </w:p>
        </w:tc>
        <w:tc>
          <w:tcPr>
            <w:tcW w:w="1956" w:type="dxa"/>
            <w:vMerge/>
            <w:vAlign w:val="center"/>
          </w:tcPr>
          <w:p w14:paraId="5096AB70" w14:textId="77777777" w:rsidR="005C0423" w:rsidRPr="00315BF3" w:rsidRDefault="005C0423" w:rsidP="003A3825">
            <w:pPr>
              <w:jc w:val="center"/>
              <w:rPr>
                <w:bCs/>
                <w:i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3F3BB6D0" w14:textId="77777777" w:rsidR="005C0423" w:rsidRPr="00315BF3" w:rsidRDefault="005C0423" w:rsidP="003A3825">
            <w:pPr>
              <w:jc w:val="center"/>
            </w:pPr>
          </w:p>
        </w:tc>
        <w:tc>
          <w:tcPr>
            <w:tcW w:w="522" w:type="dxa"/>
            <w:vMerge/>
            <w:textDirection w:val="btLr"/>
            <w:vAlign w:val="center"/>
          </w:tcPr>
          <w:p w14:paraId="70E11C35" w14:textId="77777777" w:rsidR="005C0423" w:rsidRPr="00315BF3" w:rsidRDefault="005C0423" w:rsidP="003A3825">
            <w:pPr>
              <w:jc w:val="center"/>
            </w:pPr>
          </w:p>
        </w:tc>
        <w:tc>
          <w:tcPr>
            <w:tcW w:w="605" w:type="dxa"/>
            <w:vMerge/>
            <w:textDirection w:val="btLr"/>
            <w:vAlign w:val="center"/>
          </w:tcPr>
          <w:p w14:paraId="07040482" w14:textId="77777777" w:rsidR="005C0423" w:rsidRPr="00315BF3" w:rsidRDefault="005C0423" w:rsidP="003A382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16" w:type="dxa"/>
            <w:vMerge/>
            <w:textDirection w:val="btLr"/>
            <w:vAlign w:val="center"/>
          </w:tcPr>
          <w:p w14:paraId="402DAE64" w14:textId="77777777" w:rsidR="005C0423" w:rsidRPr="00315BF3" w:rsidRDefault="005C0423" w:rsidP="003A3825">
            <w:pPr>
              <w:jc w:val="center"/>
            </w:pPr>
          </w:p>
        </w:tc>
        <w:tc>
          <w:tcPr>
            <w:tcW w:w="332" w:type="dxa"/>
            <w:vMerge/>
            <w:textDirection w:val="btLr"/>
            <w:vAlign w:val="center"/>
          </w:tcPr>
          <w:p w14:paraId="338810E4" w14:textId="77777777" w:rsidR="005C0423" w:rsidRPr="00315BF3" w:rsidRDefault="005C0423" w:rsidP="003A3825">
            <w:pPr>
              <w:jc w:val="center"/>
              <w:rPr>
                <w:i/>
              </w:rPr>
            </w:pPr>
          </w:p>
        </w:tc>
        <w:tc>
          <w:tcPr>
            <w:tcW w:w="340" w:type="dxa"/>
            <w:textDirection w:val="btLr"/>
            <w:vAlign w:val="center"/>
          </w:tcPr>
          <w:p w14:paraId="05FCB726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C0423" w:rsidRPr="00A9397B">
              <w:rPr>
                <w:sz w:val="22"/>
                <w:szCs w:val="22"/>
              </w:rPr>
              <w:t>аявление</w:t>
            </w:r>
          </w:p>
        </w:tc>
        <w:tc>
          <w:tcPr>
            <w:tcW w:w="319" w:type="dxa"/>
            <w:textDirection w:val="btLr"/>
            <w:vAlign w:val="center"/>
          </w:tcPr>
          <w:p w14:paraId="4B0AE8BF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5C0423" w:rsidRPr="00A9397B">
              <w:rPr>
                <w:sz w:val="22"/>
                <w:szCs w:val="22"/>
              </w:rPr>
              <w:t>одатайство</w:t>
            </w:r>
          </w:p>
        </w:tc>
        <w:tc>
          <w:tcPr>
            <w:tcW w:w="426" w:type="dxa"/>
            <w:textDirection w:val="btLr"/>
            <w:vAlign w:val="center"/>
          </w:tcPr>
          <w:p w14:paraId="7C8FCD36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C0423" w:rsidRPr="00A9397B">
              <w:rPr>
                <w:sz w:val="22"/>
                <w:szCs w:val="22"/>
              </w:rPr>
              <w:t>алоба</w:t>
            </w:r>
          </w:p>
        </w:tc>
        <w:tc>
          <w:tcPr>
            <w:tcW w:w="425" w:type="dxa"/>
            <w:textDirection w:val="btLr"/>
            <w:vAlign w:val="center"/>
          </w:tcPr>
          <w:p w14:paraId="33C08B0D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C0423" w:rsidRPr="00A9397B">
              <w:rPr>
                <w:sz w:val="22"/>
                <w:szCs w:val="22"/>
              </w:rPr>
              <w:t>ные документы</w:t>
            </w:r>
          </w:p>
        </w:tc>
        <w:tc>
          <w:tcPr>
            <w:tcW w:w="388" w:type="dxa"/>
            <w:textDirection w:val="btLr"/>
            <w:vAlign w:val="center"/>
          </w:tcPr>
          <w:p w14:paraId="7CA34411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C0423" w:rsidRPr="00A9397B">
              <w:rPr>
                <w:sz w:val="22"/>
                <w:szCs w:val="22"/>
              </w:rPr>
              <w:t xml:space="preserve"> судах</w:t>
            </w:r>
          </w:p>
        </w:tc>
        <w:tc>
          <w:tcPr>
            <w:tcW w:w="600" w:type="dxa"/>
            <w:textDirection w:val="btLr"/>
            <w:vAlign w:val="center"/>
          </w:tcPr>
          <w:p w14:paraId="1E7731EB" w14:textId="77777777" w:rsidR="005C0423" w:rsidRPr="00A9397B" w:rsidRDefault="00592298" w:rsidP="003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C0423" w:rsidRPr="00A9397B">
              <w:rPr>
                <w:sz w:val="22"/>
                <w:szCs w:val="22"/>
              </w:rPr>
              <w:t xml:space="preserve"> государственных органах и органах местного самоуправления</w:t>
            </w:r>
          </w:p>
        </w:tc>
        <w:tc>
          <w:tcPr>
            <w:tcW w:w="426" w:type="dxa"/>
            <w:textDirection w:val="btLr"/>
            <w:vAlign w:val="center"/>
          </w:tcPr>
          <w:p w14:paraId="5DC2D405" w14:textId="77777777" w:rsidR="005C0423" w:rsidRPr="00A9397B" w:rsidRDefault="00592298" w:rsidP="0059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C0423" w:rsidRPr="00A9397B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05" w:type="dxa"/>
            <w:textDirection w:val="btLr"/>
            <w:vAlign w:val="center"/>
          </w:tcPr>
          <w:p w14:paraId="164CA0E1" w14:textId="77777777" w:rsidR="005C0423" w:rsidRPr="002B1E8A" w:rsidRDefault="005C0423" w:rsidP="003A3825">
            <w:pPr>
              <w:ind w:left="113" w:right="113"/>
              <w:jc w:val="center"/>
            </w:pPr>
            <w:r w:rsidRPr="002B1E8A">
              <w:t>Всего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14C4A225" w14:textId="77777777" w:rsidR="005C0423" w:rsidRPr="00592298" w:rsidRDefault="005C0423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до 1</w:t>
            </w:r>
            <w:r w:rsidR="00D43C8D" w:rsidRPr="00592298">
              <w:rPr>
                <w:sz w:val="22"/>
                <w:szCs w:val="22"/>
              </w:rPr>
              <w:t>4</w:t>
            </w:r>
            <w:r w:rsidRPr="005922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51" w:type="dxa"/>
            <w:shd w:val="clear" w:color="auto" w:fill="auto"/>
            <w:textDirection w:val="btLr"/>
            <w:vAlign w:val="center"/>
          </w:tcPr>
          <w:p w14:paraId="568D2714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14:paraId="0021089B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53C9B9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F6E8684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14:paraId="0E2B42AA" w14:textId="77777777" w:rsidR="005C0423" w:rsidRPr="00592298" w:rsidRDefault="005C0423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A92F1A" w14:textId="77777777" w:rsidR="005C0423" w:rsidRPr="002B1E8A" w:rsidRDefault="005C0423" w:rsidP="003A3825">
            <w:pPr>
              <w:ind w:left="113" w:right="113"/>
              <w:jc w:val="center"/>
            </w:pPr>
            <w:r w:rsidRPr="002B1E8A"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7180CCE3" w14:textId="77777777" w:rsidR="005C0423" w:rsidRPr="00592298" w:rsidRDefault="005C0423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до 1</w:t>
            </w:r>
            <w:r w:rsidR="00D43C8D" w:rsidRPr="00592298">
              <w:rPr>
                <w:sz w:val="22"/>
                <w:szCs w:val="22"/>
              </w:rPr>
              <w:t>4</w:t>
            </w:r>
            <w:r w:rsidRPr="005922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95" w:type="dxa"/>
            <w:textDirection w:val="btLr"/>
            <w:vAlign w:val="center"/>
          </w:tcPr>
          <w:p w14:paraId="75411580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497" w:type="dxa"/>
            <w:textDirection w:val="btLr"/>
            <w:vAlign w:val="center"/>
          </w:tcPr>
          <w:p w14:paraId="5CE2C536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567" w:type="dxa"/>
            <w:textDirection w:val="btLr"/>
            <w:vAlign w:val="center"/>
          </w:tcPr>
          <w:p w14:paraId="02B4903F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472" w:type="dxa"/>
            <w:textDirection w:val="btLr"/>
            <w:vAlign w:val="center"/>
          </w:tcPr>
          <w:p w14:paraId="640E7C61" w14:textId="77777777" w:rsidR="005C0423" w:rsidRPr="00592298" w:rsidRDefault="005C0423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567" w:type="dxa"/>
            <w:textDirection w:val="btLr"/>
            <w:vAlign w:val="center"/>
          </w:tcPr>
          <w:p w14:paraId="1AC677A0" w14:textId="77777777" w:rsidR="005C0423" w:rsidRPr="00592298" w:rsidRDefault="005C0423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5C0423" w:rsidRPr="00315BF3" w14:paraId="69B71202" w14:textId="77777777" w:rsidTr="00315BF3">
        <w:trPr>
          <w:trHeight w:val="437"/>
          <w:jc w:val="center"/>
        </w:trPr>
        <w:tc>
          <w:tcPr>
            <w:tcW w:w="555" w:type="dxa"/>
          </w:tcPr>
          <w:p w14:paraId="3E5D2769" w14:textId="77777777" w:rsidR="005C0423" w:rsidRPr="00315BF3" w:rsidRDefault="005C0423" w:rsidP="003A3825">
            <w:pPr>
              <w:ind w:right="-730"/>
            </w:pPr>
            <w:r w:rsidRPr="00315BF3">
              <w:t>1.</w:t>
            </w:r>
          </w:p>
        </w:tc>
        <w:tc>
          <w:tcPr>
            <w:tcW w:w="1956" w:type="dxa"/>
          </w:tcPr>
          <w:p w14:paraId="16BDBA8B" w14:textId="77777777" w:rsidR="005C0423" w:rsidRPr="00315BF3" w:rsidRDefault="005C0423" w:rsidP="003A3825">
            <w:r w:rsidRPr="00315BF3">
              <w:t>Гражданское право, гражданский процесс</w:t>
            </w:r>
          </w:p>
        </w:tc>
        <w:tc>
          <w:tcPr>
            <w:tcW w:w="503" w:type="dxa"/>
          </w:tcPr>
          <w:p w14:paraId="07AA205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24A78C2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4AB7EF15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0D5BE6B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19AE345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4B1B139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68CAAEB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429C904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0B587ED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5D06BFA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66F3DA7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3411BF4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27E501A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177C65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1A56EA5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13698CD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534CB72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11BED2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6764ABC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C1FED1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0FD7F48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6ACCE96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22433F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51EA999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30142B2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10C82819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07FCC4DF" w14:textId="77777777" w:rsidTr="00315BF3">
        <w:trPr>
          <w:cantSplit/>
          <w:trHeight w:val="277"/>
          <w:jc w:val="center"/>
        </w:trPr>
        <w:tc>
          <w:tcPr>
            <w:tcW w:w="555" w:type="dxa"/>
          </w:tcPr>
          <w:p w14:paraId="2F3AC925" w14:textId="77777777" w:rsidR="005C0423" w:rsidRPr="00315BF3" w:rsidRDefault="005C0423" w:rsidP="003A3825">
            <w:pPr>
              <w:ind w:right="-730"/>
            </w:pPr>
            <w:r w:rsidRPr="00315BF3">
              <w:t>2.</w:t>
            </w:r>
          </w:p>
        </w:tc>
        <w:tc>
          <w:tcPr>
            <w:tcW w:w="1956" w:type="dxa"/>
          </w:tcPr>
          <w:p w14:paraId="7D4351ED" w14:textId="77777777" w:rsidR="005C0423" w:rsidRPr="00315BF3" w:rsidRDefault="005C0423" w:rsidP="003A3825">
            <w:pPr>
              <w:ind w:right="-730"/>
            </w:pPr>
            <w:r w:rsidRPr="00315BF3">
              <w:t>Трудовое право</w:t>
            </w:r>
          </w:p>
        </w:tc>
        <w:tc>
          <w:tcPr>
            <w:tcW w:w="503" w:type="dxa"/>
          </w:tcPr>
          <w:p w14:paraId="1AAAE7D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298DB90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3CFF9CFA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35360A7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753B994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0A73CE7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17C3D84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4F4D3F7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1877A2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2565716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3FBB2F7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0B19B06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7391C2D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39EBFD3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2D5DAB1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7D79DDE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74308D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71B6E7C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10E7E9E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2C045C5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3E575C4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387B23F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671FD2A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4AE26B8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6B42E4D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052EA8D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319850FC" w14:textId="77777777" w:rsidTr="00315BF3">
        <w:trPr>
          <w:cantSplit/>
          <w:trHeight w:val="280"/>
          <w:jc w:val="center"/>
        </w:trPr>
        <w:tc>
          <w:tcPr>
            <w:tcW w:w="555" w:type="dxa"/>
          </w:tcPr>
          <w:p w14:paraId="0719417C" w14:textId="77777777" w:rsidR="005C0423" w:rsidRPr="00315BF3" w:rsidRDefault="005C0423" w:rsidP="003A3825">
            <w:pPr>
              <w:ind w:right="-730"/>
            </w:pPr>
            <w:r w:rsidRPr="00315BF3">
              <w:t>3.</w:t>
            </w:r>
          </w:p>
        </w:tc>
        <w:tc>
          <w:tcPr>
            <w:tcW w:w="1956" w:type="dxa"/>
          </w:tcPr>
          <w:p w14:paraId="6EF1E2D0" w14:textId="77777777" w:rsidR="005C0423" w:rsidRPr="00315BF3" w:rsidRDefault="005C0423" w:rsidP="003A3825">
            <w:pPr>
              <w:ind w:right="-730"/>
            </w:pPr>
            <w:r w:rsidRPr="00315BF3">
              <w:t>Семейное право</w:t>
            </w:r>
          </w:p>
        </w:tc>
        <w:tc>
          <w:tcPr>
            <w:tcW w:w="503" w:type="dxa"/>
          </w:tcPr>
          <w:p w14:paraId="5097400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557FFFD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2A87D1C0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37866E0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3B37834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5BB4A70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3C791FD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0DC6986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6D25EF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1F9233F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46E0B62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35B959E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22B9C07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4B186F4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037150B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2D32E54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492E2B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21014A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1DF4BE1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12CF1B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4440C06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03223CF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389616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586AF44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1A293CC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3B0E607C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5E50B204" w14:textId="77777777" w:rsidTr="00315BF3">
        <w:trPr>
          <w:cantSplit/>
          <w:trHeight w:val="284"/>
          <w:jc w:val="center"/>
        </w:trPr>
        <w:tc>
          <w:tcPr>
            <w:tcW w:w="555" w:type="dxa"/>
          </w:tcPr>
          <w:p w14:paraId="3B67A884" w14:textId="77777777" w:rsidR="005C0423" w:rsidRPr="00315BF3" w:rsidRDefault="005C0423" w:rsidP="003A3825">
            <w:pPr>
              <w:ind w:right="-730"/>
            </w:pPr>
            <w:r w:rsidRPr="00315BF3">
              <w:t>4.</w:t>
            </w:r>
          </w:p>
        </w:tc>
        <w:tc>
          <w:tcPr>
            <w:tcW w:w="1956" w:type="dxa"/>
          </w:tcPr>
          <w:p w14:paraId="12B8A90C" w14:textId="77777777" w:rsidR="005C0423" w:rsidRPr="00315BF3" w:rsidRDefault="005C0423" w:rsidP="003A3825">
            <w:r w:rsidRPr="00315BF3">
              <w:t>Жилищное право, в том числе:</w:t>
            </w:r>
          </w:p>
        </w:tc>
        <w:tc>
          <w:tcPr>
            <w:tcW w:w="503" w:type="dxa"/>
          </w:tcPr>
          <w:p w14:paraId="5139E3B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34E1995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4DC50289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19FF30B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6DFD9CD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35780B8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595EFEE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2C65BAF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55C331E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3C5F763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3547E8E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22BE276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73FB6E1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0FBA6A7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7D939E2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232794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0889EF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544727E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48D3596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F1AC2D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70B202A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781BC7C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CCD2AA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45E9925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CA01FB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15EDC950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26936868" w14:textId="77777777" w:rsidTr="00315BF3">
        <w:trPr>
          <w:cantSplit/>
          <w:trHeight w:val="274"/>
          <w:jc w:val="center"/>
        </w:trPr>
        <w:tc>
          <w:tcPr>
            <w:tcW w:w="555" w:type="dxa"/>
          </w:tcPr>
          <w:p w14:paraId="58CA26E2" w14:textId="77777777" w:rsidR="005C0423" w:rsidRPr="00592298" w:rsidRDefault="005C0423" w:rsidP="003A3825">
            <w:pPr>
              <w:ind w:right="-730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4.1.</w:t>
            </w:r>
          </w:p>
        </w:tc>
        <w:tc>
          <w:tcPr>
            <w:tcW w:w="1956" w:type="dxa"/>
          </w:tcPr>
          <w:p w14:paraId="5E42875D" w14:textId="77777777" w:rsidR="005C0423" w:rsidRPr="00592298" w:rsidRDefault="005C0423" w:rsidP="003A3825">
            <w:pPr>
              <w:ind w:right="-730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ипотека</w:t>
            </w:r>
          </w:p>
        </w:tc>
        <w:tc>
          <w:tcPr>
            <w:tcW w:w="503" w:type="dxa"/>
          </w:tcPr>
          <w:p w14:paraId="394FDDC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47FB800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166B152A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25179B7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15B3E85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31E52F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40645E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592672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C8C006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61F798C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72ADCB3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059AF3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5BA26C8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012A315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4AB3963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6696C45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0F7861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72E0E31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38740FE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7927C7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29BDA48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6B5D3A2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728C36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823A5E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5AA10C6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6F6591B3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300D2891" w14:textId="77777777" w:rsidTr="00315BF3">
        <w:trPr>
          <w:cantSplit/>
          <w:trHeight w:val="278"/>
          <w:jc w:val="center"/>
        </w:trPr>
        <w:tc>
          <w:tcPr>
            <w:tcW w:w="555" w:type="dxa"/>
          </w:tcPr>
          <w:p w14:paraId="0019124F" w14:textId="77777777" w:rsidR="005C0423" w:rsidRPr="00592298" w:rsidRDefault="005C0423" w:rsidP="003A3825">
            <w:pPr>
              <w:ind w:right="-730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4.2.</w:t>
            </w:r>
          </w:p>
        </w:tc>
        <w:tc>
          <w:tcPr>
            <w:tcW w:w="1956" w:type="dxa"/>
          </w:tcPr>
          <w:p w14:paraId="5CE020D6" w14:textId="77777777" w:rsidR="005C0423" w:rsidRPr="00592298" w:rsidRDefault="005C0423" w:rsidP="003A3825">
            <w:pPr>
              <w:ind w:right="-730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приватизация</w:t>
            </w:r>
          </w:p>
        </w:tc>
        <w:tc>
          <w:tcPr>
            <w:tcW w:w="503" w:type="dxa"/>
          </w:tcPr>
          <w:p w14:paraId="1D589E2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6BB8925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22D3E336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35C057F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2EFBBEA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0ACCF1C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7364C14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7B57940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9D715F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7B7309A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074588B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1996CB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45ECFC8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2FA0A28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40880CE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3E64D1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CD5D47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7245175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5F9C9E2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66CE1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6A1BFA4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4E5C621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492CA57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50D573A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7C336F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721A03E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66310545" w14:textId="77777777" w:rsidTr="00315BF3">
        <w:trPr>
          <w:cantSplit/>
          <w:trHeight w:val="268"/>
          <w:jc w:val="center"/>
        </w:trPr>
        <w:tc>
          <w:tcPr>
            <w:tcW w:w="555" w:type="dxa"/>
          </w:tcPr>
          <w:p w14:paraId="03DA0571" w14:textId="77777777" w:rsidR="005C0423" w:rsidRPr="00315BF3" w:rsidRDefault="005C0423" w:rsidP="003A3825">
            <w:pPr>
              <w:ind w:right="-730"/>
            </w:pPr>
            <w:r w:rsidRPr="00315BF3">
              <w:t>5.</w:t>
            </w:r>
          </w:p>
        </w:tc>
        <w:tc>
          <w:tcPr>
            <w:tcW w:w="1956" w:type="dxa"/>
          </w:tcPr>
          <w:p w14:paraId="5E0F6D75" w14:textId="77777777" w:rsidR="005C0423" w:rsidRPr="00315BF3" w:rsidRDefault="005C0423" w:rsidP="003A3825">
            <w:r w:rsidRPr="00315BF3">
              <w:t>Налоговое право</w:t>
            </w:r>
          </w:p>
        </w:tc>
        <w:tc>
          <w:tcPr>
            <w:tcW w:w="503" w:type="dxa"/>
          </w:tcPr>
          <w:p w14:paraId="10E6FE3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08B26BB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3FDB94D0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65E8CC0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2EE7E19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10C533E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786599B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CC69EB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AC3333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4D91688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5E63D3D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36C1CB6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43A5C78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49E5337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78F4C58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614BCA8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3A667B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1E52E2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0272A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9A609B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11CF2F2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5450F98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4181B4B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27FFAAC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164842C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6D36B0FF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4CC39086" w14:textId="77777777" w:rsidTr="00315BF3">
        <w:trPr>
          <w:cantSplit/>
          <w:trHeight w:val="1002"/>
          <w:jc w:val="center"/>
        </w:trPr>
        <w:tc>
          <w:tcPr>
            <w:tcW w:w="555" w:type="dxa"/>
          </w:tcPr>
          <w:p w14:paraId="01A411CB" w14:textId="77777777" w:rsidR="005C0423" w:rsidRPr="00315BF3" w:rsidRDefault="005C0423" w:rsidP="003A3825">
            <w:pPr>
              <w:ind w:right="-730"/>
            </w:pPr>
            <w:r w:rsidRPr="00315BF3">
              <w:t>6.</w:t>
            </w:r>
          </w:p>
        </w:tc>
        <w:tc>
          <w:tcPr>
            <w:tcW w:w="1956" w:type="dxa"/>
          </w:tcPr>
          <w:p w14:paraId="0E4B578A" w14:textId="77777777" w:rsidR="005C0423" w:rsidRPr="00315BF3" w:rsidRDefault="005C0423" w:rsidP="003A3825">
            <w:r w:rsidRPr="00315BF3">
              <w:t>Право социального обеспечения (социальная защита, пенсии, компенсации)</w:t>
            </w:r>
          </w:p>
        </w:tc>
        <w:tc>
          <w:tcPr>
            <w:tcW w:w="503" w:type="dxa"/>
          </w:tcPr>
          <w:p w14:paraId="7B6A04D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2D48FB9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63E9CB84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1B316F1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528024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190D6C6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33038E4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2A76B0E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266D901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543CC99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3B0DC75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AA65F7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7BA9AE9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379C174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7A359D4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75DFF6F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2C11A4D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BECA5F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0A8C05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4E8876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479E54A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20235E3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07E351D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36C8168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3514F5F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02CABB3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4FA31F71" w14:textId="77777777" w:rsidTr="00315BF3">
        <w:trPr>
          <w:cantSplit/>
          <w:trHeight w:val="272"/>
          <w:jc w:val="center"/>
        </w:trPr>
        <w:tc>
          <w:tcPr>
            <w:tcW w:w="555" w:type="dxa"/>
          </w:tcPr>
          <w:p w14:paraId="058C3BC0" w14:textId="77777777" w:rsidR="005C0423" w:rsidRPr="00315BF3" w:rsidRDefault="005C0423" w:rsidP="003A3825">
            <w:pPr>
              <w:ind w:right="-730"/>
            </w:pPr>
            <w:r w:rsidRPr="00315BF3">
              <w:t>7.</w:t>
            </w:r>
          </w:p>
        </w:tc>
        <w:tc>
          <w:tcPr>
            <w:tcW w:w="1956" w:type="dxa"/>
          </w:tcPr>
          <w:p w14:paraId="6FDCF928" w14:textId="77777777" w:rsidR="005C0423" w:rsidRPr="00315BF3" w:rsidRDefault="005C0423" w:rsidP="003A3825">
            <w:pPr>
              <w:ind w:right="-730"/>
            </w:pPr>
            <w:r w:rsidRPr="00315BF3">
              <w:t>Земельное право</w:t>
            </w:r>
          </w:p>
        </w:tc>
        <w:tc>
          <w:tcPr>
            <w:tcW w:w="503" w:type="dxa"/>
          </w:tcPr>
          <w:p w14:paraId="0B4F6D8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01292FB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2417E28F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435B5D7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231CA70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1D41B4E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7CC6D71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7335816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6B1A77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4872DE8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79D0518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47D5DDB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72A6F48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09FF59A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241F0C2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621D54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B00364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022FE73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2C5E82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7D67B20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0E24A3A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2EA81BF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0245665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3B74C7E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A2541F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52603376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4D764F93" w14:textId="77777777" w:rsidTr="00315BF3">
        <w:trPr>
          <w:cantSplit/>
          <w:trHeight w:val="277"/>
          <w:jc w:val="center"/>
        </w:trPr>
        <w:tc>
          <w:tcPr>
            <w:tcW w:w="555" w:type="dxa"/>
          </w:tcPr>
          <w:p w14:paraId="3FFA0945" w14:textId="77777777" w:rsidR="005C0423" w:rsidRPr="00315BF3" w:rsidRDefault="005C0423" w:rsidP="003A3825">
            <w:pPr>
              <w:ind w:right="-730"/>
            </w:pPr>
            <w:r w:rsidRPr="00315BF3">
              <w:t>8.</w:t>
            </w:r>
          </w:p>
        </w:tc>
        <w:tc>
          <w:tcPr>
            <w:tcW w:w="1956" w:type="dxa"/>
          </w:tcPr>
          <w:p w14:paraId="76426006" w14:textId="77777777" w:rsidR="005C0423" w:rsidRPr="00315BF3" w:rsidRDefault="005C0423" w:rsidP="003A3825">
            <w:pPr>
              <w:ind w:right="-730"/>
            </w:pPr>
            <w:r w:rsidRPr="00315BF3">
              <w:t>Наследование</w:t>
            </w:r>
          </w:p>
        </w:tc>
        <w:tc>
          <w:tcPr>
            <w:tcW w:w="503" w:type="dxa"/>
          </w:tcPr>
          <w:p w14:paraId="6B6ABCB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78D6A01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5CC90DBD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2820F51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1367164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74CE47A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289EE14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723528F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7C70C90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0DDD920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0837C0B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DE9838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6267915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3A403C8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4D5FEE0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743B3F3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FF5BF9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1C3886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35559A8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3015500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3CAD195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57B1891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0E57F4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F501ED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FBC988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5133DB71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250566E2" w14:textId="77777777" w:rsidTr="00315BF3">
        <w:trPr>
          <w:cantSplit/>
          <w:trHeight w:val="409"/>
          <w:jc w:val="center"/>
        </w:trPr>
        <w:tc>
          <w:tcPr>
            <w:tcW w:w="555" w:type="dxa"/>
          </w:tcPr>
          <w:p w14:paraId="4ED785DB" w14:textId="77777777" w:rsidR="005C0423" w:rsidRPr="00315BF3" w:rsidRDefault="005C0423" w:rsidP="003A3825">
            <w:pPr>
              <w:ind w:right="-730"/>
            </w:pPr>
            <w:r w:rsidRPr="00315BF3">
              <w:t>9.</w:t>
            </w:r>
          </w:p>
        </w:tc>
        <w:tc>
          <w:tcPr>
            <w:tcW w:w="1956" w:type="dxa"/>
          </w:tcPr>
          <w:p w14:paraId="3D36F907" w14:textId="77777777" w:rsidR="005C0423" w:rsidRPr="00315BF3" w:rsidRDefault="005C0423" w:rsidP="003A3825">
            <w:r w:rsidRPr="00315BF3">
              <w:t>Воинская обязанность и военная служба</w:t>
            </w:r>
          </w:p>
        </w:tc>
        <w:tc>
          <w:tcPr>
            <w:tcW w:w="503" w:type="dxa"/>
          </w:tcPr>
          <w:p w14:paraId="00FC4C8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6A1169E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3917C078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5F3F97D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25B090D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01B2108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2730E54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9D7E32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0A3144C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1F284D5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682B4A7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FD54F0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1545095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14854ED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592E52F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6131A4CC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88C027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3E489A8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25DF9F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A4ABA3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4FD7A3A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1EAD56C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7AE7748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1C6E1D2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476177B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0139E4A6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35DE4663" w14:textId="77777777" w:rsidTr="00315BF3">
        <w:trPr>
          <w:cantSplit/>
          <w:trHeight w:val="544"/>
          <w:jc w:val="center"/>
        </w:trPr>
        <w:tc>
          <w:tcPr>
            <w:tcW w:w="555" w:type="dxa"/>
          </w:tcPr>
          <w:p w14:paraId="5B48B6E1" w14:textId="77777777" w:rsidR="005C0423" w:rsidRPr="00315BF3" w:rsidRDefault="005C0423" w:rsidP="003A3825">
            <w:pPr>
              <w:ind w:right="-730"/>
            </w:pPr>
            <w:r w:rsidRPr="00315BF3">
              <w:t>10.</w:t>
            </w:r>
          </w:p>
        </w:tc>
        <w:tc>
          <w:tcPr>
            <w:tcW w:w="1956" w:type="dxa"/>
          </w:tcPr>
          <w:p w14:paraId="0F9CC5B9" w14:textId="77777777" w:rsidR="005C0423" w:rsidRPr="00315BF3" w:rsidRDefault="005C0423" w:rsidP="003A3825">
            <w:r w:rsidRPr="00315BF3">
              <w:t>Уголовное право, уголовный процесс</w:t>
            </w:r>
          </w:p>
        </w:tc>
        <w:tc>
          <w:tcPr>
            <w:tcW w:w="503" w:type="dxa"/>
          </w:tcPr>
          <w:p w14:paraId="0C59FC4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732F56B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7A1E125A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6EB2F45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6253975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3BE3108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10FDA59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DC5910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4F5A96B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615488A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030C366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068FFA4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5C81BFC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78A800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6037FFA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F5874A0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5F7F03B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26BEDC1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030E89A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FC33B4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5FC5354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2B9A07F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4F313FEA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2F6DC70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1793B46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42E3BD34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315BF3" w14:paraId="48336B6C" w14:textId="77777777" w:rsidTr="00315BF3">
        <w:trPr>
          <w:cantSplit/>
          <w:trHeight w:val="432"/>
          <w:jc w:val="center"/>
        </w:trPr>
        <w:tc>
          <w:tcPr>
            <w:tcW w:w="555" w:type="dxa"/>
          </w:tcPr>
          <w:p w14:paraId="2B3F1D48" w14:textId="77777777" w:rsidR="005C0423" w:rsidRPr="00315BF3" w:rsidRDefault="005C0423" w:rsidP="003A3825">
            <w:pPr>
              <w:ind w:right="-730"/>
            </w:pPr>
            <w:r w:rsidRPr="00315BF3">
              <w:t>11.</w:t>
            </w:r>
          </w:p>
        </w:tc>
        <w:tc>
          <w:tcPr>
            <w:tcW w:w="1956" w:type="dxa"/>
          </w:tcPr>
          <w:p w14:paraId="2F531A6A" w14:textId="77777777" w:rsidR="005C0423" w:rsidRPr="00315BF3" w:rsidRDefault="005C0423" w:rsidP="003A3825">
            <w:r w:rsidRPr="00315BF3">
              <w:t>Административное право</w:t>
            </w:r>
          </w:p>
        </w:tc>
        <w:tc>
          <w:tcPr>
            <w:tcW w:w="503" w:type="dxa"/>
          </w:tcPr>
          <w:p w14:paraId="2229246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1F658F3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1633A24C" w14:textId="77777777" w:rsidR="005C0423" w:rsidRPr="00315BF3" w:rsidRDefault="005C0423" w:rsidP="003A3825">
            <w:pPr>
              <w:ind w:right="-730"/>
              <w:jc w:val="center"/>
            </w:pPr>
          </w:p>
        </w:tc>
        <w:tc>
          <w:tcPr>
            <w:tcW w:w="316" w:type="dxa"/>
          </w:tcPr>
          <w:p w14:paraId="55E6005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73A91047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37E276D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05F60A7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4AFC7AC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5300092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436CE31B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435161E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242554ED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4737CD8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42D5A909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19C2A00E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5A82EE2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BF67F44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6A7D49A3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637EEED2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179CCAC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751B0721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28ED85F5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3B38E35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10766A8F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9E29D48" w14:textId="77777777" w:rsidR="005C0423" w:rsidRPr="00315BF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75B8A8DF" w14:textId="77777777" w:rsidR="005C0423" w:rsidRPr="00315BF3" w:rsidRDefault="005C0423" w:rsidP="003A3825">
            <w:pPr>
              <w:ind w:right="-730"/>
            </w:pPr>
          </w:p>
        </w:tc>
      </w:tr>
      <w:tr w:rsidR="005C0423" w:rsidRPr="005C0423" w14:paraId="152AB357" w14:textId="77777777" w:rsidTr="00315BF3">
        <w:trPr>
          <w:trHeight w:val="249"/>
          <w:jc w:val="center"/>
        </w:trPr>
        <w:tc>
          <w:tcPr>
            <w:tcW w:w="555" w:type="dxa"/>
          </w:tcPr>
          <w:p w14:paraId="77ACE42D" w14:textId="77777777" w:rsidR="005C0423" w:rsidRPr="00315BF3" w:rsidRDefault="005C0423" w:rsidP="003A3825">
            <w:pPr>
              <w:ind w:right="-730"/>
              <w:rPr>
                <w:b/>
              </w:rPr>
            </w:pPr>
          </w:p>
        </w:tc>
        <w:tc>
          <w:tcPr>
            <w:tcW w:w="1956" w:type="dxa"/>
          </w:tcPr>
          <w:p w14:paraId="3EBA794D" w14:textId="77777777" w:rsidR="005C0423" w:rsidRPr="0080559E" w:rsidRDefault="005C0423" w:rsidP="003A3825">
            <w:pPr>
              <w:ind w:right="-730"/>
              <w:jc w:val="center"/>
            </w:pPr>
            <w:r w:rsidRPr="0080559E">
              <w:t>ВСЕГО</w:t>
            </w:r>
            <w:r w:rsidR="007F2742" w:rsidRPr="0080559E">
              <w:t>:</w:t>
            </w:r>
          </w:p>
        </w:tc>
        <w:tc>
          <w:tcPr>
            <w:tcW w:w="503" w:type="dxa"/>
          </w:tcPr>
          <w:p w14:paraId="12CC48A1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522" w:type="dxa"/>
          </w:tcPr>
          <w:p w14:paraId="420B112B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3D9E7FCE" w14:textId="77777777" w:rsidR="005C0423" w:rsidRPr="005C0423" w:rsidRDefault="005C0423" w:rsidP="003A3825">
            <w:pPr>
              <w:jc w:val="center"/>
            </w:pPr>
          </w:p>
        </w:tc>
        <w:tc>
          <w:tcPr>
            <w:tcW w:w="316" w:type="dxa"/>
          </w:tcPr>
          <w:p w14:paraId="0499CBDE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332" w:type="dxa"/>
          </w:tcPr>
          <w:p w14:paraId="1B2EC8CF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340" w:type="dxa"/>
          </w:tcPr>
          <w:p w14:paraId="6CDA79C6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319" w:type="dxa"/>
          </w:tcPr>
          <w:p w14:paraId="147E9333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56E1BF27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2D6F1AC7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388" w:type="dxa"/>
          </w:tcPr>
          <w:p w14:paraId="1A631571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600" w:type="dxa"/>
          </w:tcPr>
          <w:p w14:paraId="663A5F06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685C5440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605" w:type="dxa"/>
          </w:tcPr>
          <w:p w14:paraId="39190ABE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53" w:type="dxa"/>
          </w:tcPr>
          <w:p w14:paraId="10BDFFA8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51" w:type="dxa"/>
          </w:tcPr>
          <w:p w14:paraId="64058155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423F87A6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25" w:type="dxa"/>
          </w:tcPr>
          <w:p w14:paraId="1A43C91E" w14:textId="77777777" w:rsidR="005C0423" w:rsidRPr="005C0423" w:rsidRDefault="005C0423" w:rsidP="003A3825">
            <w:pPr>
              <w:ind w:right="-730"/>
              <w:jc w:val="center"/>
            </w:pPr>
          </w:p>
        </w:tc>
        <w:tc>
          <w:tcPr>
            <w:tcW w:w="425" w:type="dxa"/>
          </w:tcPr>
          <w:p w14:paraId="35874743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21C59422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26" w:type="dxa"/>
          </w:tcPr>
          <w:p w14:paraId="33D09812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520" w:type="dxa"/>
          </w:tcPr>
          <w:p w14:paraId="6466BB76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95" w:type="dxa"/>
          </w:tcPr>
          <w:p w14:paraId="54327E4D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97" w:type="dxa"/>
          </w:tcPr>
          <w:p w14:paraId="3024210C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7514915D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472" w:type="dxa"/>
          </w:tcPr>
          <w:p w14:paraId="31198BFB" w14:textId="77777777" w:rsidR="005C0423" w:rsidRPr="005C0423" w:rsidRDefault="005C0423" w:rsidP="003A3825">
            <w:pPr>
              <w:ind w:right="-730"/>
            </w:pPr>
          </w:p>
        </w:tc>
        <w:tc>
          <w:tcPr>
            <w:tcW w:w="567" w:type="dxa"/>
          </w:tcPr>
          <w:p w14:paraId="3C1BE4F1" w14:textId="77777777" w:rsidR="005C0423" w:rsidRPr="005C0423" w:rsidRDefault="005C0423" w:rsidP="003A3825">
            <w:pPr>
              <w:ind w:right="-730"/>
            </w:pPr>
          </w:p>
        </w:tc>
      </w:tr>
    </w:tbl>
    <w:p w14:paraId="222ED684" w14:textId="77777777" w:rsidR="00926BF1" w:rsidRPr="00F4071D" w:rsidRDefault="00F4071D" w:rsidP="00926BF1">
      <w:pPr>
        <w:jc w:val="center"/>
        <w:rPr>
          <w:bCs/>
          <w:sz w:val="22"/>
          <w:szCs w:val="22"/>
        </w:rPr>
      </w:pPr>
      <w:r w:rsidRPr="00F4071D">
        <w:rPr>
          <w:bCs/>
        </w:rPr>
        <w:t>Инициатор обращения (направления) к юристу</w:t>
      </w:r>
      <w:r w:rsidR="00926BF1" w:rsidRPr="00F4071D">
        <w:rPr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448"/>
      </w:tblGrid>
      <w:tr w:rsidR="00926BF1" w:rsidRPr="007526AE" w14:paraId="3D18AB7D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9E84B7C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14:paraId="5FA4C377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Инициатор обращения (направления)</w:t>
            </w:r>
          </w:p>
        </w:tc>
        <w:tc>
          <w:tcPr>
            <w:tcW w:w="6448" w:type="dxa"/>
            <w:shd w:val="clear" w:color="auto" w:fill="auto"/>
          </w:tcPr>
          <w:p w14:paraId="4EEB89F7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Кол</w:t>
            </w:r>
            <w:r w:rsidR="007526AE" w:rsidRPr="007526AE">
              <w:rPr>
                <w:bCs/>
              </w:rPr>
              <w:t>ичест</w:t>
            </w:r>
            <w:r w:rsidRPr="007526AE">
              <w:rPr>
                <w:bCs/>
              </w:rPr>
              <w:t>во</w:t>
            </w:r>
          </w:p>
        </w:tc>
      </w:tr>
      <w:tr w:rsidR="00926BF1" w:rsidRPr="007526AE" w14:paraId="4ADDE2CE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6779D51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14:paraId="65DB347E" w14:textId="77777777" w:rsidR="00926BF1" w:rsidRPr="007526AE" w:rsidRDefault="00926BF1" w:rsidP="003A3825">
            <w:pPr>
              <w:rPr>
                <w:bCs/>
              </w:rPr>
            </w:pPr>
            <w:r w:rsidRPr="007526AE">
              <w:t>Самообращение</w:t>
            </w:r>
          </w:p>
        </w:tc>
        <w:tc>
          <w:tcPr>
            <w:tcW w:w="6448" w:type="dxa"/>
            <w:shd w:val="clear" w:color="auto" w:fill="auto"/>
          </w:tcPr>
          <w:p w14:paraId="2579C095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29A50430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D52C809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14:paraId="2BD0DAE3" w14:textId="77777777" w:rsidR="00926BF1" w:rsidRPr="007526AE" w:rsidRDefault="00926BF1" w:rsidP="003A3825">
            <w:pPr>
              <w:rPr>
                <w:bCs/>
              </w:rPr>
            </w:pPr>
            <w:r w:rsidRPr="007526AE">
              <w:t>Образовательная организация (школа, СПО, вуз)</w:t>
            </w:r>
          </w:p>
        </w:tc>
        <w:tc>
          <w:tcPr>
            <w:tcW w:w="6448" w:type="dxa"/>
            <w:shd w:val="clear" w:color="auto" w:fill="auto"/>
          </w:tcPr>
          <w:p w14:paraId="0669F33C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598CED97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A9E728A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14:paraId="6B9CEE73" w14:textId="77777777" w:rsidR="00926BF1" w:rsidRPr="007526AE" w:rsidRDefault="00926BF1" w:rsidP="003A3825">
            <w:pPr>
              <w:rPr>
                <w:bCs/>
              </w:rPr>
            </w:pPr>
            <w:r w:rsidRPr="007526AE">
              <w:rPr>
                <w:bCs/>
              </w:rPr>
              <w:t>Организация системы социальной защиты</w:t>
            </w:r>
          </w:p>
        </w:tc>
        <w:tc>
          <w:tcPr>
            <w:tcW w:w="6448" w:type="dxa"/>
            <w:shd w:val="clear" w:color="auto" w:fill="auto"/>
          </w:tcPr>
          <w:p w14:paraId="7E749534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463BD9F3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0E83A3E2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14:paraId="6B32C966" w14:textId="77777777" w:rsidR="00926BF1" w:rsidRPr="007526AE" w:rsidRDefault="00926BF1" w:rsidP="003A3825">
            <w:pPr>
              <w:rPr>
                <w:bCs/>
              </w:rPr>
            </w:pPr>
            <w:r w:rsidRPr="007526AE">
              <w:t>Родители, опекуны, законные представители</w:t>
            </w:r>
          </w:p>
        </w:tc>
        <w:tc>
          <w:tcPr>
            <w:tcW w:w="6448" w:type="dxa"/>
            <w:shd w:val="clear" w:color="auto" w:fill="auto"/>
          </w:tcPr>
          <w:p w14:paraId="16654605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5C2A0344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01251899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14:paraId="072D467B" w14:textId="77777777" w:rsidR="00926BF1" w:rsidRPr="007526AE" w:rsidRDefault="00926BF1" w:rsidP="003A3825">
            <w:r w:rsidRPr="007526AE">
              <w:t>Родственники</w:t>
            </w:r>
          </w:p>
        </w:tc>
        <w:tc>
          <w:tcPr>
            <w:tcW w:w="6448" w:type="dxa"/>
            <w:shd w:val="clear" w:color="auto" w:fill="auto"/>
          </w:tcPr>
          <w:p w14:paraId="6EF58631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72B15FEC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52CC3ADE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14:paraId="7FFB3774" w14:textId="77777777" w:rsidR="00926BF1" w:rsidRPr="007526AE" w:rsidRDefault="00926BF1" w:rsidP="003A3825">
            <w:r w:rsidRPr="007526AE">
              <w:t>Друзья</w:t>
            </w:r>
          </w:p>
        </w:tc>
        <w:tc>
          <w:tcPr>
            <w:tcW w:w="6448" w:type="dxa"/>
            <w:shd w:val="clear" w:color="auto" w:fill="auto"/>
          </w:tcPr>
          <w:p w14:paraId="638B510E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2968CDF8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9B9D8C6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14:paraId="09BDD71C" w14:textId="77777777" w:rsidR="00926BF1" w:rsidRPr="007526AE" w:rsidRDefault="00926BF1" w:rsidP="003A3825">
            <w:pPr>
              <w:rPr>
                <w:bCs/>
              </w:rPr>
            </w:pPr>
            <w:r w:rsidRPr="007526AE">
              <w:t>КДН</w:t>
            </w:r>
          </w:p>
        </w:tc>
        <w:tc>
          <w:tcPr>
            <w:tcW w:w="6448" w:type="dxa"/>
            <w:shd w:val="clear" w:color="auto" w:fill="auto"/>
          </w:tcPr>
          <w:p w14:paraId="52F202F8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3B1690C9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4B26FD2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14:paraId="3C78A521" w14:textId="77777777" w:rsidR="00926BF1" w:rsidRPr="007526AE" w:rsidRDefault="00926BF1" w:rsidP="003A3825">
            <w:pPr>
              <w:rPr>
                <w:bCs/>
              </w:rPr>
            </w:pPr>
            <w:r w:rsidRPr="007526AE">
              <w:t>ПДН</w:t>
            </w:r>
          </w:p>
        </w:tc>
        <w:tc>
          <w:tcPr>
            <w:tcW w:w="6448" w:type="dxa"/>
            <w:shd w:val="clear" w:color="auto" w:fill="auto"/>
          </w:tcPr>
          <w:p w14:paraId="7B63B4A8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333748AC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BBD3D51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14:paraId="55E64582" w14:textId="77777777" w:rsidR="00926BF1" w:rsidRPr="007526AE" w:rsidRDefault="00926BF1" w:rsidP="003A3825">
            <w:r w:rsidRPr="007526AE">
              <w:t xml:space="preserve">МВД </w:t>
            </w:r>
          </w:p>
        </w:tc>
        <w:tc>
          <w:tcPr>
            <w:tcW w:w="6448" w:type="dxa"/>
            <w:shd w:val="clear" w:color="auto" w:fill="auto"/>
          </w:tcPr>
          <w:p w14:paraId="7E057A71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23236585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AEBBFA1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14:paraId="712378D3" w14:textId="77777777" w:rsidR="00926BF1" w:rsidRPr="007526AE" w:rsidRDefault="00926BF1" w:rsidP="003A3825">
            <w:pPr>
              <w:rPr>
                <w:color w:val="FF0000"/>
              </w:rPr>
            </w:pPr>
            <w:r w:rsidRPr="007526AE">
              <w:t>Медицинская организация/учреждение (поликлиника, больница, др.)</w:t>
            </w:r>
          </w:p>
        </w:tc>
        <w:tc>
          <w:tcPr>
            <w:tcW w:w="6448" w:type="dxa"/>
            <w:shd w:val="clear" w:color="auto" w:fill="auto"/>
          </w:tcPr>
          <w:p w14:paraId="78DF21DF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6E388B84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FFA5C63" w14:textId="77777777" w:rsidR="00926BF1" w:rsidRPr="007526AE" w:rsidRDefault="00926BF1" w:rsidP="003A3825">
            <w:pPr>
              <w:jc w:val="center"/>
              <w:rPr>
                <w:bCs/>
              </w:rPr>
            </w:pPr>
            <w:r w:rsidRPr="007526AE">
              <w:rPr>
                <w:bCs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14:paraId="62B6F6DD" w14:textId="77777777" w:rsidR="00926BF1" w:rsidRPr="007526AE" w:rsidRDefault="00926BF1" w:rsidP="003A3825">
            <w:pPr>
              <w:rPr>
                <w:bCs/>
              </w:rPr>
            </w:pPr>
            <w:r w:rsidRPr="007526AE">
              <w:t>Другое (с указанием организации)</w:t>
            </w:r>
          </w:p>
        </w:tc>
        <w:tc>
          <w:tcPr>
            <w:tcW w:w="6448" w:type="dxa"/>
            <w:shd w:val="clear" w:color="auto" w:fill="auto"/>
          </w:tcPr>
          <w:p w14:paraId="20295F45" w14:textId="77777777" w:rsidR="00926BF1" w:rsidRPr="007526AE" w:rsidRDefault="00926BF1" w:rsidP="003A3825">
            <w:pPr>
              <w:rPr>
                <w:bCs/>
              </w:rPr>
            </w:pPr>
          </w:p>
        </w:tc>
      </w:tr>
      <w:tr w:rsidR="00926BF1" w:rsidRPr="007526AE" w14:paraId="17A27D1C" w14:textId="77777777" w:rsidTr="007526A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0A4D42AA" w14:textId="77777777" w:rsidR="00926BF1" w:rsidRPr="007526AE" w:rsidRDefault="00926BF1" w:rsidP="003A3825">
            <w:pPr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14:paraId="51032309" w14:textId="77777777" w:rsidR="00926BF1" w:rsidRPr="007526AE" w:rsidRDefault="00926BF1" w:rsidP="003A3825">
            <w:pPr>
              <w:jc w:val="right"/>
              <w:rPr>
                <w:b/>
              </w:rPr>
            </w:pPr>
            <w:r w:rsidRPr="007526AE">
              <w:rPr>
                <w:b/>
              </w:rPr>
              <w:t>ИТОГО</w:t>
            </w:r>
            <w:r w:rsidR="007F2742">
              <w:rPr>
                <w:b/>
              </w:rPr>
              <w:t>:</w:t>
            </w:r>
          </w:p>
        </w:tc>
        <w:tc>
          <w:tcPr>
            <w:tcW w:w="6448" w:type="dxa"/>
            <w:shd w:val="clear" w:color="auto" w:fill="auto"/>
          </w:tcPr>
          <w:p w14:paraId="006401B7" w14:textId="77777777" w:rsidR="00926BF1" w:rsidRPr="007526AE" w:rsidRDefault="00926BF1" w:rsidP="003A3825">
            <w:pPr>
              <w:rPr>
                <w:bCs/>
              </w:rPr>
            </w:pPr>
          </w:p>
        </w:tc>
      </w:tr>
    </w:tbl>
    <w:p w14:paraId="4FA6546B" w14:textId="77777777" w:rsidR="00926BF1" w:rsidRDefault="00926BF1" w:rsidP="00926BF1">
      <w:pPr>
        <w:jc w:val="center"/>
        <w:rPr>
          <w:b/>
          <w:bCs/>
          <w:sz w:val="22"/>
          <w:szCs w:val="22"/>
        </w:rPr>
      </w:pPr>
    </w:p>
    <w:p w14:paraId="3B016C63" w14:textId="77777777" w:rsidR="00776839" w:rsidRDefault="00776839" w:rsidP="00926BF1">
      <w:pPr>
        <w:jc w:val="center"/>
        <w:rPr>
          <w:b/>
          <w:bCs/>
          <w:sz w:val="22"/>
          <w:szCs w:val="22"/>
        </w:rPr>
      </w:pPr>
    </w:p>
    <w:p w14:paraId="40A7E403" w14:textId="77777777" w:rsidR="00926BF1" w:rsidRPr="00F4071D" w:rsidRDefault="008F2F66" w:rsidP="00926BF1">
      <w:pPr>
        <w:jc w:val="center"/>
      </w:pPr>
      <w:r>
        <w:t>2</w:t>
      </w:r>
      <w:r w:rsidR="003E701A">
        <w:t>.7.3.</w:t>
      </w:r>
      <w:r w:rsidR="00F4071D" w:rsidRPr="00F4071D">
        <w:t>Работа других специалистов</w:t>
      </w:r>
    </w:p>
    <w:p w14:paraId="03E31CF6" w14:textId="77777777" w:rsidR="00926BF1" w:rsidRPr="00470DCA" w:rsidRDefault="00926BF1" w:rsidP="00AB3A5A">
      <w:pPr>
        <w:jc w:val="center"/>
        <w:rPr>
          <w:b/>
          <w:sz w:val="22"/>
          <w:szCs w:val="22"/>
        </w:rPr>
      </w:pPr>
      <w:r w:rsidRPr="007526AE">
        <w:t>(специалист по работе с молодежью, специалист по социальной работе с молодежью, социальны</w:t>
      </w:r>
      <w:r w:rsidR="007526AE">
        <w:t>й</w:t>
      </w:r>
      <w:r w:rsidRPr="007526AE">
        <w:t xml:space="preserve"> педагог, воспитател</w:t>
      </w:r>
      <w:r w:rsidR="007526AE">
        <w:t>ь</w:t>
      </w:r>
      <w:r w:rsidRPr="007526AE">
        <w:t>)</w:t>
      </w: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918"/>
        <w:gridCol w:w="566"/>
        <w:gridCol w:w="567"/>
        <w:gridCol w:w="714"/>
        <w:gridCol w:w="1596"/>
        <w:gridCol w:w="586"/>
        <w:gridCol w:w="479"/>
        <w:gridCol w:w="445"/>
        <w:gridCol w:w="421"/>
        <w:gridCol w:w="426"/>
        <w:gridCol w:w="409"/>
        <w:gridCol w:w="647"/>
        <w:gridCol w:w="647"/>
        <w:gridCol w:w="450"/>
        <w:gridCol w:w="425"/>
        <w:gridCol w:w="425"/>
        <w:gridCol w:w="426"/>
        <w:gridCol w:w="425"/>
        <w:gridCol w:w="614"/>
      </w:tblGrid>
      <w:tr w:rsidR="00535B7E" w:rsidRPr="00535B7E" w14:paraId="471ADE64" w14:textId="77777777" w:rsidTr="00535B7E">
        <w:trPr>
          <w:cantSplit/>
          <w:trHeight w:val="331"/>
          <w:jc w:val="center"/>
        </w:trPr>
        <w:tc>
          <w:tcPr>
            <w:tcW w:w="667" w:type="dxa"/>
            <w:vMerge w:val="restart"/>
            <w:vAlign w:val="center"/>
          </w:tcPr>
          <w:p w14:paraId="3ADAC2FD" w14:textId="77777777" w:rsidR="00535B7E" w:rsidRPr="00535B7E" w:rsidRDefault="00535B7E" w:rsidP="003A3825">
            <w:pPr>
              <w:jc w:val="center"/>
            </w:pPr>
            <w:r w:rsidRPr="00535B7E">
              <w:t>№ п/п</w:t>
            </w:r>
          </w:p>
        </w:tc>
        <w:tc>
          <w:tcPr>
            <w:tcW w:w="3918" w:type="dxa"/>
            <w:vMerge w:val="restart"/>
            <w:vAlign w:val="center"/>
          </w:tcPr>
          <w:p w14:paraId="75773188" w14:textId="77777777" w:rsidR="00535B7E" w:rsidRPr="00535B7E" w:rsidRDefault="00535B7E" w:rsidP="003A3825">
            <w:pPr>
              <w:jc w:val="center"/>
            </w:pPr>
            <w:r w:rsidRPr="00535B7E">
              <w:t>Направления и формы работы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14:paraId="78B43580" w14:textId="77777777" w:rsidR="00535B7E" w:rsidRPr="00592298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Платно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755C86" w14:textId="77777777" w:rsidR="00535B7E" w:rsidRPr="00592298" w:rsidRDefault="00535B7E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Бесплатно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156B3F3F" w14:textId="77777777" w:rsidR="00535B7E" w:rsidRPr="002B1E8A" w:rsidRDefault="00535B7E" w:rsidP="003A3825">
            <w:pPr>
              <w:ind w:left="113" w:right="113"/>
              <w:jc w:val="center"/>
              <w:rPr>
                <w:color w:val="FF0000"/>
              </w:rPr>
            </w:pPr>
            <w:r w:rsidRPr="002B1E8A">
              <w:t>Количество консультаций</w:t>
            </w:r>
          </w:p>
        </w:tc>
        <w:tc>
          <w:tcPr>
            <w:tcW w:w="1596" w:type="dxa"/>
            <w:vMerge w:val="restart"/>
            <w:vAlign w:val="center"/>
          </w:tcPr>
          <w:p w14:paraId="4E662110" w14:textId="77777777" w:rsidR="00535B7E" w:rsidRPr="002B1E8A" w:rsidRDefault="00535B7E" w:rsidP="003A3825">
            <w:pPr>
              <w:jc w:val="center"/>
            </w:pPr>
            <w:r w:rsidRPr="002B1E8A">
              <w:t>Всего обратилось, человек</w:t>
            </w:r>
          </w:p>
        </w:tc>
        <w:tc>
          <w:tcPr>
            <w:tcW w:w="6825" w:type="dxa"/>
            <w:gridSpan w:val="14"/>
            <w:vAlign w:val="center"/>
          </w:tcPr>
          <w:p w14:paraId="3F0F4019" w14:textId="77777777" w:rsidR="00535B7E" w:rsidRPr="00535B7E" w:rsidRDefault="00535B7E" w:rsidP="003A3825">
            <w:pPr>
              <w:jc w:val="center"/>
            </w:pPr>
            <w:r w:rsidRPr="00535B7E">
              <w:t>Статистический учет по возрастным группам, человек</w:t>
            </w:r>
          </w:p>
        </w:tc>
      </w:tr>
      <w:tr w:rsidR="00535B7E" w:rsidRPr="00535B7E" w14:paraId="2342DDAA" w14:textId="77777777" w:rsidTr="00535B7E">
        <w:trPr>
          <w:cantSplit/>
          <w:trHeight w:val="279"/>
          <w:jc w:val="center"/>
        </w:trPr>
        <w:tc>
          <w:tcPr>
            <w:tcW w:w="667" w:type="dxa"/>
            <w:vMerge/>
            <w:vAlign w:val="center"/>
          </w:tcPr>
          <w:p w14:paraId="6CD27DF7" w14:textId="77777777" w:rsidR="00535B7E" w:rsidRPr="00535B7E" w:rsidRDefault="00535B7E" w:rsidP="003A3825">
            <w:pPr>
              <w:jc w:val="center"/>
              <w:rPr>
                <w:b/>
              </w:rPr>
            </w:pPr>
          </w:p>
        </w:tc>
        <w:tc>
          <w:tcPr>
            <w:tcW w:w="3918" w:type="dxa"/>
            <w:vMerge/>
            <w:vAlign w:val="center"/>
          </w:tcPr>
          <w:p w14:paraId="62374C30" w14:textId="77777777" w:rsidR="00535B7E" w:rsidRPr="00535B7E" w:rsidRDefault="00535B7E" w:rsidP="003A3825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14:paraId="7E72B728" w14:textId="77777777" w:rsidR="00535B7E" w:rsidRPr="00535B7E" w:rsidRDefault="00535B7E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E9850D" w14:textId="77777777" w:rsidR="00535B7E" w:rsidRPr="00535B7E" w:rsidRDefault="00535B7E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46A1FF97" w14:textId="77777777" w:rsidR="00535B7E" w:rsidRPr="00535B7E" w:rsidRDefault="00535B7E" w:rsidP="003A3825">
            <w:pPr>
              <w:jc w:val="center"/>
              <w:rPr>
                <w:i/>
              </w:rPr>
            </w:pPr>
          </w:p>
        </w:tc>
        <w:tc>
          <w:tcPr>
            <w:tcW w:w="1596" w:type="dxa"/>
            <w:vMerge/>
            <w:vAlign w:val="center"/>
          </w:tcPr>
          <w:p w14:paraId="4FD722B7" w14:textId="77777777" w:rsidR="00535B7E" w:rsidRPr="00535B7E" w:rsidRDefault="00535B7E" w:rsidP="003A3825">
            <w:pPr>
              <w:jc w:val="center"/>
              <w:rPr>
                <w:b/>
              </w:rPr>
            </w:pPr>
          </w:p>
        </w:tc>
        <w:tc>
          <w:tcPr>
            <w:tcW w:w="3413" w:type="dxa"/>
            <w:gridSpan w:val="7"/>
            <w:vAlign w:val="center"/>
          </w:tcPr>
          <w:p w14:paraId="0B5B9EAD" w14:textId="77777777" w:rsidR="00535B7E" w:rsidRPr="00535B7E" w:rsidRDefault="00535B7E" w:rsidP="003A3825">
            <w:pPr>
              <w:jc w:val="center"/>
            </w:pPr>
            <w:r w:rsidRPr="00535B7E">
              <w:t>мужчин</w:t>
            </w:r>
          </w:p>
        </w:tc>
        <w:tc>
          <w:tcPr>
            <w:tcW w:w="3412" w:type="dxa"/>
            <w:gridSpan w:val="7"/>
            <w:vAlign w:val="center"/>
          </w:tcPr>
          <w:p w14:paraId="54E2FE4E" w14:textId="77777777" w:rsidR="00535B7E" w:rsidRPr="00535B7E" w:rsidRDefault="00535B7E" w:rsidP="003A3825">
            <w:pPr>
              <w:jc w:val="center"/>
            </w:pPr>
            <w:r w:rsidRPr="00535B7E">
              <w:t>женщин</w:t>
            </w:r>
          </w:p>
        </w:tc>
      </w:tr>
      <w:tr w:rsidR="00535B7E" w:rsidRPr="00535B7E" w14:paraId="3D2486E7" w14:textId="77777777" w:rsidTr="00370A16">
        <w:trPr>
          <w:cantSplit/>
          <w:trHeight w:val="2642"/>
          <w:jc w:val="center"/>
        </w:trPr>
        <w:tc>
          <w:tcPr>
            <w:tcW w:w="667" w:type="dxa"/>
            <w:vMerge/>
            <w:vAlign w:val="center"/>
          </w:tcPr>
          <w:p w14:paraId="573E88BD" w14:textId="77777777" w:rsidR="00535B7E" w:rsidRPr="00535B7E" w:rsidRDefault="00535B7E" w:rsidP="003A3825">
            <w:pPr>
              <w:jc w:val="center"/>
              <w:rPr>
                <w:b/>
              </w:rPr>
            </w:pPr>
          </w:p>
        </w:tc>
        <w:tc>
          <w:tcPr>
            <w:tcW w:w="3918" w:type="dxa"/>
            <w:vMerge/>
            <w:vAlign w:val="center"/>
          </w:tcPr>
          <w:p w14:paraId="1510AD87" w14:textId="77777777" w:rsidR="00535B7E" w:rsidRPr="00535B7E" w:rsidRDefault="00535B7E" w:rsidP="003A3825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14:paraId="3BDDD8FA" w14:textId="77777777" w:rsidR="00535B7E" w:rsidRPr="00535B7E" w:rsidRDefault="00535B7E" w:rsidP="003A382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8D9CCDB" w14:textId="77777777" w:rsidR="00535B7E" w:rsidRPr="00535B7E" w:rsidRDefault="00535B7E" w:rsidP="003A382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714" w:type="dxa"/>
            <w:vMerge/>
            <w:vAlign w:val="center"/>
          </w:tcPr>
          <w:p w14:paraId="6694C5D2" w14:textId="77777777" w:rsidR="00535B7E" w:rsidRPr="00535B7E" w:rsidRDefault="00535B7E" w:rsidP="003A3825">
            <w:pPr>
              <w:jc w:val="center"/>
              <w:rPr>
                <w:i/>
              </w:rPr>
            </w:pPr>
          </w:p>
        </w:tc>
        <w:tc>
          <w:tcPr>
            <w:tcW w:w="1596" w:type="dxa"/>
            <w:vMerge/>
            <w:textDirection w:val="btLr"/>
            <w:vAlign w:val="center"/>
          </w:tcPr>
          <w:p w14:paraId="74760871" w14:textId="77777777" w:rsidR="00535B7E" w:rsidRPr="00535B7E" w:rsidRDefault="00535B7E" w:rsidP="003A38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6" w:type="dxa"/>
            <w:textDirection w:val="btLr"/>
            <w:vAlign w:val="center"/>
          </w:tcPr>
          <w:p w14:paraId="6F2EBA41" w14:textId="77777777" w:rsidR="00535B7E" w:rsidRPr="002B1E8A" w:rsidRDefault="00535B7E" w:rsidP="003A3825">
            <w:pPr>
              <w:ind w:left="113" w:right="113"/>
              <w:jc w:val="center"/>
            </w:pPr>
            <w:r w:rsidRPr="002B1E8A">
              <w:t>Всего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14:paraId="6EAC3C55" w14:textId="77777777" w:rsidR="00535B7E" w:rsidRPr="00370A16" w:rsidRDefault="00535B7E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до 1</w:t>
            </w:r>
            <w:r w:rsidR="00D43C8D" w:rsidRPr="00370A16">
              <w:rPr>
                <w:sz w:val="22"/>
                <w:szCs w:val="22"/>
              </w:rPr>
              <w:t>4</w:t>
            </w:r>
            <w:r w:rsidRPr="00370A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6093784C" w14:textId="77777777" w:rsidR="00535B7E" w:rsidRPr="00370A16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14-17 лет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147AD959" w14:textId="77777777" w:rsidR="00535B7E" w:rsidRPr="00370A16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18-24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7F0E7B9" w14:textId="77777777" w:rsidR="00535B7E" w:rsidRPr="00370A16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25-29 лет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14:paraId="7FF68D7A" w14:textId="77777777" w:rsidR="00535B7E" w:rsidRPr="00370A16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30-35 лет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309E8964" w14:textId="77777777" w:rsidR="00535B7E" w:rsidRPr="00370A16" w:rsidRDefault="00535B7E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4D0995C6" w14:textId="77777777" w:rsidR="00535B7E" w:rsidRPr="00370A16" w:rsidRDefault="00535B7E" w:rsidP="003A3825">
            <w:pPr>
              <w:ind w:left="113" w:right="113"/>
              <w:jc w:val="center"/>
            </w:pPr>
            <w:r w:rsidRPr="00370A16">
              <w:t>Всего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03C39B9C" w14:textId="77777777" w:rsidR="00535B7E" w:rsidRPr="00370A16" w:rsidRDefault="00535B7E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до 1</w:t>
            </w:r>
            <w:r w:rsidR="00D43C8D" w:rsidRPr="00370A16">
              <w:rPr>
                <w:sz w:val="22"/>
                <w:szCs w:val="22"/>
              </w:rPr>
              <w:t>4</w:t>
            </w:r>
            <w:r w:rsidRPr="00370A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355883" w14:textId="77777777" w:rsidR="00535B7E" w:rsidRPr="00592298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14CD7" w14:textId="77777777" w:rsidR="00535B7E" w:rsidRPr="00592298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426" w:type="dxa"/>
            <w:textDirection w:val="btLr"/>
            <w:vAlign w:val="center"/>
          </w:tcPr>
          <w:p w14:paraId="083DB73E" w14:textId="77777777" w:rsidR="00535B7E" w:rsidRPr="00592298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425" w:type="dxa"/>
            <w:textDirection w:val="btLr"/>
            <w:vAlign w:val="center"/>
          </w:tcPr>
          <w:p w14:paraId="42AB758D" w14:textId="77777777" w:rsidR="00535B7E" w:rsidRPr="00592298" w:rsidRDefault="00535B7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614" w:type="dxa"/>
            <w:textDirection w:val="btLr"/>
            <w:vAlign w:val="center"/>
          </w:tcPr>
          <w:p w14:paraId="46C98C9F" w14:textId="77777777" w:rsidR="00535B7E" w:rsidRPr="00592298" w:rsidRDefault="00535B7E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535B7E" w:rsidRPr="00535B7E" w14:paraId="2D0B06DF" w14:textId="77777777" w:rsidTr="00535B7E">
        <w:trPr>
          <w:cantSplit/>
          <w:trHeight w:val="290"/>
          <w:jc w:val="center"/>
        </w:trPr>
        <w:tc>
          <w:tcPr>
            <w:tcW w:w="4585" w:type="dxa"/>
            <w:gridSpan w:val="2"/>
            <w:vAlign w:val="center"/>
          </w:tcPr>
          <w:p w14:paraId="3D582F46" w14:textId="77777777" w:rsidR="007526AE" w:rsidRPr="00535B7E" w:rsidRDefault="007526AE" w:rsidP="00592298">
            <w:pPr>
              <w:jc w:val="left"/>
              <w:rPr>
                <w:i/>
              </w:rPr>
            </w:pPr>
            <w:r w:rsidRPr="00535B7E">
              <w:rPr>
                <w:i/>
              </w:rPr>
              <w:t>Работа с детьми и молодежью</w:t>
            </w:r>
          </w:p>
        </w:tc>
        <w:tc>
          <w:tcPr>
            <w:tcW w:w="566" w:type="dxa"/>
            <w:vAlign w:val="center"/>
          </w:tcPr>
          <w:p w14:paraId="7B1A64B9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E96F44F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714" w:type="dxa"/>
            <w:vAlign w:val="center"/>
          </w:tcPr>
          <w:p w14:paraId="40275224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1596" w:type="dxa"/>
          </w:tcPr>
          <w:p w14:paraId="3F8707F2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586" w:type="dxa"/>
            <w:vAlign w:val="center"/>
          </w:tcPr>
          <w:p w14:paraId="3A4892BA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0D31ABCF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598ED8E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6DE33C2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7464C7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D4B1530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647" w:type="dxa"/>
            <w:shd w:val="clear" w:color="auto" w:fill="auto"/>
          </w:tcPr>
          <w:p w14:paraId="0478A5B0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378FCD9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88D53D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97F24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3F7D30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B296F8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567D96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14:paraId="2A1CC700" w14:textId="77777777" w:rsidR="007526AE" w:rsidRPr="00535B7E" w:rsidRDefault="007526AE" w:rsidP="003A3825">
            <w:pPr>
              <w:jc w:val="center"/>
              <w:rPr>
                <w:i/>
              </w:rPr>
            </w:pPr>
          </w:p>
        </w:tc>
      </w:tr>
      <w:tr w:rsidR="00535B7E" w:rsidRPr="00535B7E" w14:paraId="2274319C" w14:textId="77777777" w:rsidTr="00535B7E">
        <w:trPr>
          <w:trHeight w:val="226"/>
          <w:jc w:val="center"/>
        </w:trPr>
        <w:tc>
          <w:tcPr>
            <w:tcW w:w="667" w:type="dxa"/>
          </w:tcPr>
          <w:p w14:paraId="1B135183" w14:textId="77777777" w:rsidR="007526AE" w:rsidRPr="00535B7E" w:rsidRDefault="007526AE" w:rsidP="003A3825">
            <w:pPr>
              <w:tabs>
                <w:tab w:val="left" w:pos="2115"/>
              </w:tabs>
              <w:jc w:val="center"/>
            </w:pPr>
            <w:r w:rsidRPr="00535B7E">
              <w:t>1</w:t>
            </w:r>
          </w:p>
        </w:tc>
        <w:tc>
          <w:tcPr>
            <w:tcW w:w="3918" w:type="dxa"/>
            <w:vAlign w:val="center"/>
          </w:tcPr>
          <w:p w14:paraId="4F2AC06B" w14:textId="77777777" w:rsidR="007526AE" w:rsidRPr="00535B7E" w:rsidRDefault="007526AE" w:rsidP="003A3825">
            <w:pPr>
              <w:rPr>
                <w:bCs/>
              </w:rPr>
            </w:pPr>
            <w:r w:rsidRPr="00535B7E">
              <w:rPr>
                <w:bCs/>
              </w:rPr>
              <w:t>Социально-педагогическая поддержка детей и молодежи в процессе социализации, в том числе:</w:t>
            </w:r>
          </w:p>
        </w:tc>
        <w:tc>
          <w:tcPr>
            <w:tcW w:w="566" w:type="dxa"/>
          </w:tcPr>
          <w:p w14:paraId="36249AB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54F5FA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4114697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471F137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0E3A5AC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6FBA488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587C7B7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3A9A69B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0D65C4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4A9E347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324F363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3E06B7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7386D17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61EFFB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E45444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259637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A496F8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E48305D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7ECD138B" w14:textId="77777777" w:rsidTr="00535B7E">
        <w:trPr>
          <w:trHeight w:val="226"/>
          <w:jc w:val="center"/>
        </w:trPr>
        <w:tc>
          <w:tcPr>
            <w:tcW w:w="667" w:type="dxa"/>
          </w:tcPr>
          <w:p w14:paraId="5E9FEEA2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1.1.</w:t>
            </w:r>
          </w:p>
        </w:tc>
        <w:tc>
          <w:tcPr>
            <w:tcW w:w="3918" w:type="dxa"/>
            <w:vAlign w:val="center"/>
          </w:tcPr>
          <w:p w14:paraId="3892A933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 xml:space="preserve">Профилактические беседы </w:t>
            </w:r>
          </w:p>
        </w:tc>
        <w:tc>
          <w:tcPr>
            <w:tcW w:w="566" w:type="dxa"/>
          </w:tcPr>
          <w:p w14:paraId="6D71D60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432CB5D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2548D72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7672585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1BB400C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638DF5C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5819E0C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73D203B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AE49AB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0F10D47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13B3E5F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7789536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6A514BC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BD484A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F0F9F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1B16A2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E41CDE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D8412AB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3BAAB561" w14:textId="77777777" w:rsidTr="00535B7E">
        <w:trPr>
          <w:trHeight w:val="237"/>
          <w:jc w:val="center"/>
        </w:trPr>
        <w:tc>
          <w:tcPr>
            <w:tcW w:w="667" w:type="dxa"/>
          </w:tcPr>
          <w:p w14:paraId="1C73AB37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1.2.</w:t>
            </w:r>
          </w:p>
        </w:tc>
        <w:tc>
          <w:tcPr>
            <w:tcW w:w="3918" w:type="dxa"/>
            <w:vAlign w:val="center"/>
          </w:tcPr>
          <w:p w14:paraId="1C7C303A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566" w:type="dxa"/>
          </w:tcPr>
          <w:p w14:paraId="6352F35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04E3B6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5448CBD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07C185A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2631FC0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669EDC5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7777746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3CB9973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6EB064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715D925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DC3C95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4B0F7E7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C74A5F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20F56F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188D71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9B15E0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47050E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3DCE0D9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49FDE574" w14:textId="77777777" w:rsidTr="00535B7E">
        <w:trPr>
          <w:trHeight w:val="452"/>
          <w:jc w:val="center"/>
        </w:trPr>
        <w:tc>
          <w:tcPr>
            <w:tcW w:w="667" w:type="dxa"/>
          </w:tcPr>
          <w:p w14:paraId="1EFD2E32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1.3.</w:t>
            </w:r>
          </w:p>
        </w:tc>
        <w:tc>
          <w:tcPr>
            <w:tcW w:w="3918" w:type="dxa"/>
            <w:vAlign w:val="center"/>
          </w:tcPr>
          <w:p w14:paraId="71E1F37A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Профилактические занятия (интерактивные, педагогические, коррекционные, развивающие, обучение  навыкам и др.)</w:t>
            </w:r>
          </w:p>
        </w:tc>
        <w:tc>
          <w:tcPr>
            <w:tcW w:w="566" w:type="dxa"/>
          </w:tcPr>
          <w:p w14:paraId="04467BD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F08DB5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31D461D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3BBA53E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7631230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561A7FA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51A083C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15EC867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DF06CC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7B89384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5A40C18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014E1C4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C9EE83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406B5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D61CAC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BACBC8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CC9ACD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FF94CA2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0FDD9B08" w14:textId="77777777" w:rsidTr="00535B7E">
        <w:trPr>
          <w:trHeight w:val="463"/>
          <w:jc w:val="center"/>
        </w:trPr>
        <w:tc>
          <w:tcPr>
            <w:tcW w:w="667" w:type="dxa"/>
          </w:tcPr>
          <w:p w14:paraId="2C585DB2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1.4.</w:t>
            </w:r>
          </w:p>
        </w:tc>
        <w:tc>
          <w:tcPr>
            <w:tcW w:w="3918" w:type="dxa"/>
            <w:vAlign w:val="center"/>
          </w:tcPr>
          <w:p w14:paraId="550F453D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Организация досуговой занятости детей и молодежи</w:t>
            </w:r>
          </w:p>
        </w:tc>
        <w:tc>
          <w:tcPr>
            <w:tcW w:w="566" w:type="dxa"/>
          </w:tcPr>
          <w:p w14:paraId="45E00B4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F1C8B2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4512A55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775DDC7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66DF7D3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26D4C6C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4BD9D76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7F290C2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4C3A1B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40208F6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3C2B122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5B65306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53FF848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C8C6BC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20FED1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8065FF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9D83A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0D11349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2022DF65" w14:textId="77777777" w:rsidTr="00535B7E">
        <w:trPr>
          <w:trHeight w:val="435"/>
          <w:jc w:val="center"/>
        </w:trPr>
        <w:tc>
          <w:tcPr>
            <w:tcW w:w="667" w:type="dxa"/>
          </w:tcPr>
          <w:p w14:paraId="43914EA2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1.5.</w:t>
            </w:r>
          </w:p>
        </w:tc>
        <w:tc>
          <w:tcPr>
            <w:tcW w:w="3918" w:type="dxa"/>
            <w:vAlign w:val="center"/>
          </w:tcPr>
          <w:p w14:paraId="388276B1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Консультационная социально-педагогическая помощь</w:t>
            </w:r>
          </w:p>
        </w:tc>
        <w:tc>
          <w:tcPr>
            <w:tcW w:w="566" w:type="dxa"/>
          </w:tcPr>
          <w:p w14:paraId="001035F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8F36AD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7D56D50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073879D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1CA7B36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689B59E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2AD3DB3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1C8CA11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A0CFBB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3F20BD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6619397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70BD623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C6EB53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E2B175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62A161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79ECC9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21AD0D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9C971E2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2A05FAF3" w14:textId="77777777" w:rsidTr="00535B7E">
        <w:trPr>
          <w:trHeight w:val="452"/>
          <w:jc w:val="center"/>
        </w:trPr>
        <w:tc>
          <w:tcPr>
            <w:tcW w:w="667" w:type="dxa"/>
          </w:tcPr>
          <w:p w14:paraId="74E0EC92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1.6.</w:t>
            </w:r>
          </w:p>
        </w:tc>
        <w:tc>
          <w:tcPr>
            <w:tcW w:w="3918" w:type="dxa"/>
            <w:vAlign w:val="center"/>
          </w:tcPr>
          <w:p w14:paraId="73E096CB" w14:textId="77777777" w:rsidR="007526AE" w:rsidRPr="00592298" w:rsidRDefault="00AB3A5A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 xml:space="preserve">Организация </w:t>
            </w:r>
            <w:r w:rsidR="007526AE" w:rsidRPr="00592298">
              <w:rPr>
                <w:bCs/>
                <w:sz w:val="22"/>
                <w:szCs w:val="22"/>
              </w:rPr>
              <w:t>мероприятий, направленных на развитие социальных инициатив, реализацию социальных проектов и программ</w:t>
            </w:r>
          </w:p>
        </w:tc>
        <w:tc>
          <w:tcPr>
            <w:tcW w:w="566" w:type="dxa"/>
          </w:tcPr>
          <w:p w14:paraId="0A05F06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0E415E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6929162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684300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6D7DBD0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0BC9504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451A213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167A12C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42E37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5C1ABF3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092672E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311E9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013E2D5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5E7C3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CFE50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A9238C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699E29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896BE0E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6E3BF1E7" w14:textId="77777777" w:rsidTr="00535B7E">
        <w:trPr>
          <w:trHeight w:val="463"/>
          <w:jc w:val="center"/>
        </w:trPr>
        <w:tc>
          <w:tcPr>
            <w:tcW w:w="4585" w:type="dxa"/>
            <w:gridSpan w:val="2"/>
          </w:tcPr>
          <w:p w14:paraId="42790A47" w14:textId="77777777" w:rsidR="007526AE" w:rsidRPr="00535B7E" w:rsidRDefault="007526AE" w:rsidP="00592298">
            <w:pPr>
              <w:jc w:val="left"/>
              <w:rPr>
                <w:bCs/>
                <w:i/>
              </w:rPr>
            </w:pPr>
            <w:r w:rsidRPr="00535B7E">
              <w:rPr>
                <w:bCs/>
                <w:i/>
              </w:rPr>
              <w:t>Работа с родителями/законными представителями</w:t>
            </w:r>
          </w:p>
        </w:tc>
        <w:tc>
          <w:tcPr>
            <w:tcW w:w="566" w:type="dxa"/>
          </w:tcPr>
          <w:p w14:paraId="388C230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7327B5B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55729A2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2890830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4AFFEB4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56F2CC8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3B9E266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3D34D7F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F4E440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6894687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079096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5E6AA2A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3BEE287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A937AF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6E0CA0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8B3D4F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FD36A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E26B6B4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7E205D81" w14:textId="77777777" w:rsidTr="00535B7E">
        <w:trPr>
          <w:trHeight w:val="428"/>
          <w:jc w:val="center"/>
        </w:trPr>
        <w:tc>
          <w:tcPr>
            <w:tcW w:w="667" w:type="dxa"/>
          </w:tcPr>
          <w:p w14:paraId="0CBC14F2" w14:textId="77777777" w:rsidR="007526AE" w:rsidRPr="00535B7E" w:rsidRDefault="007526AE" w:rsidP="003A3825">
            <w:pPr>
              <w:tabs>
                <w:tab w:val="left" w:pos="2115"/>
              </w:tabs>
              <w:jc w:val="center"/>
            </w:pPr>
            <w:r w:rsidRPr="00535B7E">
              <w:t>2.</w:t>
            </w:r>
          </w:p>
        </w:tc>
        <w:tc>
          <w:tcPr>
            <w:tcW w:w="3918" w:type="dxa"/>
            <w:vAlign w:val="center"/>
          </w:tcPr>
          <w:p w14:paraId="267C3C4A" w14:textId="77777777" w:rsidR="007526AE" w:rsidRPr="00535B7E" w:rsidRDefault="007526AE" w:rsidP="003A3825">
            <w:pPr>
              <w:rPr>
                <w:bCs/>
              </w:rPr>
            </w:pPr>
            <w:r w:rsidRPr="00535B7E">
              <w:rPr>
                <w:bCs/>
              </w:rPr>
              <w:t>Социально-педагогическая поддержка семьи, в том числе:</w:t>
            </w:r>
          </w:p>
        </w:tc>
        <w:tc>
          <w:tcPr>
            <w:tcW w:w="566" w:type="dxa"/>
          </w:tcPr>
          <w:p w14:paraId="0721BB7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420F91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700046F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55B01FC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60BF838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2E25F6B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01776D9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5DB3941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D45219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70260D4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7ED8F0F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63A1950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48DF81F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189B8B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7F67F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1C37C3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3821B6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16155AB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6D01D080" w14:textId="77777777" w:rsidTr="00535B7E">
        <w:trPr>
          <w:trHeight w:val="252"/>
          <w:jc w:val="center"/>
        </w:trPr>
        <w:tc>
          <w:tcPr>
            <w:tcW w:w="667" w:type="dxa"/>
          </w:tcPr>
          <w:p w14:paraId="3AB01CA5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2.1.</w:t>
            </w:r>
          </w:p>
        </w:tc>
        <w:tc>
          <w:tcPr>
            <w:tcW w:w="3918" w:type="dxa"/>
            <w:vAlign w:val="center"/>
          </w:tcPr>
          <w:p w14:paraId="1147A64F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 xml:space="preserve">Профилактические беседы </w:t>
            </w:r>
          </w:p>
        </w:tc>
        <w:tc>
          <w:tcPr>
            <w:tcW w:w="566" w:type="dxa"/>
          </w:tcPr>
          <w:p w14:paraId="04C3D94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874261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4AE5B59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69734F8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07BE84F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33000E4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242FF6F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5F21EDF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3B227B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54A995C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08E3E36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9971C9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531901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971D97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FB1520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0A574B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67A9E7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91D1D81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7C8D8B66" w14:textId="77777777" w:rsidTr="00535B7E">
        <w:trPr>
          <w:trHeight w:val="695"/>
          <w:jc w:val="center"/>
        </w:trPr>
        <w:tc>
          <w:tcPr>
            <w:tcW w:w="667" w:type="dxa"/>
          </w:tcPr>
          <w:p w14:paraId="79A8BB67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2.2.</w:t>
            </w:r>
          </w:p>
        </w:tc>
        <w:tc>
          <w:tcPr>
            <w:tcW w:w="3918" w:type="dxa"/>
            <w:vAlign w:val="center"/>
          </w:tcPr>
          <w:p w14:paraId="592A56D4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566" w:type="dxa"/>
          </w:tcPr>
          <w:p w14:paraId="4851D8F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6FD15F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3640218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5552595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5339FB4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726AA89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00D3819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4D1FC07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626A48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2383203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7878C9C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4CE0EC2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6BD02B2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1507C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DD7701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CF53C8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71F52F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47BEC4B7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4B542368" w14:textId="77777777" w:rsidTr="00535B7E">
        <w:trPr>
          <w:trHeight w:val="690"/>
          <w:jc w:val="center"/>
        </w:trPr>
        <w:tc>
          <w:tcPr>
            <w:tcW w:w="667" w:type="dxa"/>
          </w:tcPr>
          <w:p w14:paraId="5D29CFF9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2.3.</w:t>
            </w:r>
          </w:p>
        </w:tc>
        <w:tc>
          <w:tcPr>
            <w:tcW w:w="3918" w:type="dxa"/>
            <w:vAlign w:val="center"/>
          </w:tcPr>
          <w:p w14:paraId="281C707B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Профилактические занятия (интерактивные, педагогические, коррек</w:t>
            </w:r>
            <w:r w:rsidR="00AB3A5A" w:rsidRPr="00592298">
              <w:rPr>
                <w:bCs/>
                <w:sz w:val="22"/>
                <w:szCs w:val="22"/>
              </w:rPr>
              <w:t xml:space="preserve">ционные, развивающие, обучение </w:t>
            </w:r>
            <w:r w:rsidRPr="00592298">
              <w:rPr>
                <w:bCs/>
                <w:sz w:val="22"/>
                <w:szCs w:val="22"/>
              </w:rPr>
              <w:t>навыкам и др.)</w:t>
            </w:r>
          </w:p>
        </w:tc>
        <w:tc>
          <w:tcPr>
            <w:tcW w:w="566" w:type="dxa"/>
          </w:tcPr>
          <w:p w14:paraId="6613DD2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318CD8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0992A1F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595D6C3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700D0C6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3FA20C3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46BB350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16EE3D5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CB3E66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2C9A04C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2BB65BE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0DF162D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0068F65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5BE6E1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9190E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C714A3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38ADF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677C1D6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164432AE" w14:textId="77777777" w:rsidTr="00535B7E">
        <w:trPr>
          <w:trHeight w:val="226"/>
          <w:jc w:val="center"/>
        </w:trPr>
        <w:tc>
          <w:tcPr>
            <w:tcW w:w="667" w:type="dxa"/>
          </w:tcPr>
          <w:p w14:paraId="75DF1F80" w14:textId="77777777" w:rsidR="007526AE" w:rsidRPr="00592298" w:rsidRDefault="00535B7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2.4.</w:t>
            </w:r>
          </w:p>
        </w:tc>
        <w:tc>
          <w:tcPr>
            <w:tcW w:w="3918" w:type="dxa"/>
            <w:vAlign w:val="center"/>
          </w:tcPr>
          <w:p w14:paraId="0BC85FB9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 xml:space="preserve">Мотивационное консультирование </w:t>
            </w:r>
          </w:p>
        </w:tc>
        <w:tc>
          <w:tcPr>
            <w:tcW w:w="566" w:type="dxa"/>
          </w:tcPr>
          <w:p w14:paraId="210CF72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973515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28034D5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21BAF64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1C87867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163E80A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76DAAFC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3E96641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A89ED4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086024A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6B6B7B3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1563486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1CDC385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76ADEB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EEDC4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B85B324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3361EA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E42DDCF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535B7E" w:rsidRPr="00535B7E" w14:paraId="19B46296" w14:textId="77777777" w:rsidTr="00535B7E">
        <w:trPr>
          <w:trHeight w:val="463"/>
          <w:jc w:val="center"/>
        </w:trPr>
        <w:tc>
          <w:tcPr>
            <w:tcW w:w="667" w:type="dxa"/>
          </w:tcPr>
          <w:p w14:paraId="51590704" w14:textId="77777777" w:rsidR="007526AE" w:rsidRPr="00592298" w:rsidRDefault="007526A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2.5.</w:t>
            </w:r>
          </w:p>
        </w:tc>
        <w:tc>
          <w:tcPr>
            <w:tcW w:w="3918" w:type="dxa"/>
            <w:vAlign w:val="center"/>
          </w:tcPr>
          <w:p w14:paraId="5F6EFB12" w14:textId="77777777" w:rsidR="007526AE" w:rsidRPr="00592298" w:rsidRDefault="007526AE" w:rsidP="003A3825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Выступление на общешкольных родительских собраниях</w:t>
            </w:r>
          </w:p>
        </w:tc>
        <w:tc>
          <w:tcPr>
            <w:tcW w:w="566" w:type="dxa"/>
          </w:tcPr>
          <w:p w14:paraId="3FA2BA7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0D8CB7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7802525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0C1DEA1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72A9377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14:paraId="60C186E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  <w:shd w:val="clear" w:color="auto" w:fill="auto"/>
          </w:tcPr>
          <w:p w14:paraId="7B62230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7EE6200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D6782C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6711358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1A406EF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14:paraId="34ECCB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7B4E613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8F3A19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8B036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10DA529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85F89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59E01B6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7526AE" w:rsidRPr="00535B7E" w14:paraId="6C41DBD2" w14:textId="77777777" w:rsidTr="00535B7E">
        <w:trPr>
          <w:trHeight w:val="237"/>
          <w:jc w:val="center"/>
        </w:trPr>
        <w:tc>
          <w:tcPr>
            <w:tcW w:w="667" w:type="dxa"/>
          </w:tcPr>
          <w:p w14:paraId="3836C233" w14:textId="77777777" w:rsidR="007526AE" w:rsidRPr="00535B7E" w:rsidRDefault="007526AE" w:rsidP="003A3825">
            <w:pPr>
              <w:tabs>
                <w:tab w:val="left" w:pos="2115"/>
              </w:tabs>
              <w:jc w:val="center"/>
            </w:pPr>
            <w:r w:rsidRPr="00535B7E">
              <w:t>3</w:t>
            </w:r>
          </w:p>
        </w:tc>
        <w:tc>
          <w:tcPr>
            <w:tcW w:w="3918" w:type="dxa"/>
            <w:vAlign w:val="center"/>
          </w:tcPr>
          <w:p w14:paraId="27C4F0BA" w14:textId="77777777" w:rsidR="007526AE" w:rsidRPr="00535B7E" w:rsidRDefault="007526AE" w:rsidP="003A3825">
            <w:pPr>
              <w:rPr>
                <w:bCs/>
              </w:rPr>
            </w:pPr>
            <w:r w:rsidRPr="00535B7E">
              <w:rPr>
                <w:i/>
              </w:rPr>
              <w:t>Другое</w:t>
            </w:r>
          </w:p>
        </w:tc>
        <w:tc>
          <w:tcPr>
            <w:tcW w:w="566" w:type="dxa"/>
          </w:tcPr>
          <w:p w14:paraId="4953CD0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EECC3D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4C2190C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3EBB15C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2A40439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</w:tcPr>
          <w:p w14:paraId="7E6D19A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</w:tcPr>
          <w:p w14:paraId="3A7EA8F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</w:tcPr>
          <w:p w14:paraId="2824B85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</w:tcPr>
          <w:p w14:paraId="23BFB1D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</w:tcPr>
          <w:p w14:paraId="0C15C08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</w:tcPr>
          <w:p w14:paraId="39888CF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</w:tcPr>
          <w:p w14:paraId="4695560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</w:tcPr>
          <w:p w14:paraId="6A11D9AD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49D8B636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19D312D5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</w:tcPr>
          <w:p w14:paraId="5186275B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22A0ADD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</w:tcPr>
          <w:p w14:paraId="09390A03" w14:textId="77777777" w:rsidR="007526AE" w:rsidRPr="00535B7E" w:rsidRDefault="007526AE" w:rsidP="003A3825">
            <w:pPr>
              <w:rPr>
                <w:b/>
              </w:rPr>
            </w:pPr>
          </w:p>
        </w:tc>
      </w:tr>
      <w:tr w:rsidR="007526AE" w:rsidRPr="00535B7E" w14:paraId="7A21C3EF" w14:textId="77777777" w:rsidTr="00535B7E">
        <w:trPr>
          <w:trHeight w:val="237"/>
          <w:jc w:val="center"/>
        </w:trPr>
        <w:tc>
          <w:tcPr>
            <w:tcW w:w="667" w:type="dxa"/>
          </w:tcPr>
          <w:p w14:paraId="359AF31D" w14:textId="77777777" w:rsidR="007526AE" w:rsidRPr="00535B7E" w:rsidRDefault="007526AE" w:rsidP="003A3825">
            <w:pPr>
              <w:tabs>
                <w:tab w:val="left" w:pos="2115"/>
              </w:tabs>
              <w:jc w:val="center"/>
            </w:pPr>
          </w:p>
        </w:tc>
        <w:tc>
          <w:tcPr>
            <w:tcW w:w="3918" w:type="dxa"/>
          </w:tcPr>
          <w:p w14:paraId="146D61B3" w14:textId="77777777" w:rsidR="007526AE" w:rsidRPr="0080559E" w:rsidRDefault="007526AE" w:rsidP="003A3825">
            <w:pPr>
              <w:jc w:val="right"/>
              <w:rPr>
                <w:bCs/>
              </w:rPr>
            </w:pPr>
            <w:r w:rsidRPr="0080559E">
              <w:rPr>
                <w:bCs/>
              </w:rPr>
              <w:t>ВСЕГО:</w:t>
            </w:r>
          </w:p>
        </w:tc>
        <w:tc>
          <w:tcPr>
            <w:tcW w:w="566" w:type="dxa"/>
          </w:tcPr>
          <w:p w14:paraId="4349D26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21A03CE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714" w:type="dxa"/>
          </w:tcPr>
          <w:p w14:paraId="3B109A67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1596" w:type="dxa"/>
          </w:tcPr>
          <w:p w14:paraId="07002D7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586" w:type="dxa"/>
          </w:tcPr>
          <w:p w14:paraId="2CDD537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79" w:type="dxa"/>
          </w:tcPr>
          <w:p w14:paraId="41D72A1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45" w:type="dxa"/>
          </w:tcPr>
          <w:p w14:paraId="76774B03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1" w:type="dxa"/>
          </w:tcPr>
          <w:p w14:paraId="59859FEF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</w:tcPr>
          <w:p w14:paraId="765578C0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09" w:type="dxa"/>
          </w:tcPr>
          <w:p w14:paraId="4806514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</w:tcPr>
          <w:p w14:paraId="3569615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47" w:type="dxa"/>
          </w:tcPr>
          <w:p w14:paraId="26C74DAC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50" w:type="dxa"/>
          </w:tcPr>
          <w:p w14:paraId="46FB92E1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3C3EA1F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49D7A372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6" w:type="dxa"/>
          </w:tcPr>
          <w:p w14:paraId="70A620C8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425" w:type="dxa"/>
          </w:tcPr>
          <w:p w14:paraId="304486BA" w14:textId="77777777" w:rsidR="007526AE" w:rsidRPr="00535B7E" w:rsidRDefault="007526AE" w:rsidP="003A3825">
            <w:pPr>
              <w:rPr>
                <w:b/>
              </w:rPr>
            </w:pPr>
          </w:p>
        </w:tc>
        <w:tc>
          <w:tcPr>
            <w:tcW w:w="614" w:type="dxa"/>
          </w:tcPr>
          <w:p w14:paraId="4FF160F7" w14:textId="77777777" w:rsidR="007526AE" w:rsidRPr="00535B7E" w:rsidRDefault="007526AE" w:rsidP="003A3825">
            <w:pPr>
              <w:rPr>
                <w:b/>
              </w:rPr>
            </w:pPr>
          </w:p>
        </w:tc>
      </w:tr>
    </w:tbl>
    <w:p w14:paraId="7C66B0B7" w14:textId="77777777" w:rsidR="00926BF1" w:rsidRPr="003E701A" w:rsidRDefault="003E701A" w:rsidP="00926BF1">
      <w:pPr>
        <w:jc w:val="center"/>
        <w:rPr>
          <w:bCs/>
          <w:szCs w:val="22"/>
        </w:rPr>
      </w:pPr>
      <w:r w:rsidRPr="003E701A">
        <w:rPr>
          <w:bCs/>
          <w:szCs w:val="22"/>
        </w:rPr>
        <w:t xml:space="preserve">Инициатор обращения (направления) к специалисту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93"/>
        <w:gridCol w:w="6698"/>
      </w:tblGrid>
      <w:tr w:rsidR="00926BF1" w:rsidRPr="0081113A" w14:paraId="1C929E50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0A96574B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№</w:t>
            </w:r>
          </w:p>
        </w:tc>
        <w:tc>
          <w:tcPr>
            <w:tcW w:w="7593" w:type="dxa"/>
            <w:shd w:val="clear" w:color="auto" w:fill="auto"/>
          </w:tcPr>
          <w:p w14:paraId="449F80A2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14:paraId="36169D05" w14:textId="77777777" w:rsidR="00926BF1" w:rsidRPr="0081113A" w:rsidRDefault="00AB3A5A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Количест</w:t>
            </w:r>
            <w:r w:rsidR="00926BF1" w:rsidRPr="0081113A">
              <w:rPr>
                <w:bCs/>
              </w:rPr>
              <w:t>во</w:t>
            </w:r>
          </w:p>
        </w:tc>
      </w:tr>
      <w:tr w:rsidR="00926BF1" w:rsidRPr="0081113A" w14:paraId="5C0BE673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3FD02034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</w:t>
            </w:r>
          </w:p>
        </w:tc>
        <w:tc>
          <w:tcPr>
            <w:tcW w:w="7593" w:type="dxa"/>
            <w:shd w:val="clear" w:color="auto" w:fill="auto"/>
          </w:tcPr>
          <w:p w14:paraId="2E704D1F" w14:textId="77777777" w:rsidR="00926BF1" w:rsidRPr="0081113A" w:rsidRDefault="00926BF1" w:rsidP="003A3825">
            <w:pPr>
              <w:rPr>
                <w:bCs/>
              </w:rPr>
            </w:pPr>
            <w:r w:rsidRPr="0081113A"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14:paraId="254B7D1F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7EDCBFCE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4F94C1F6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2</w:t>
            </w:r>
          </w:p>
        </w:tc>
        <w:tc>
          <w:tcPr>
            <w:tcW w:w="7593" w:type="dxa"/>
            <w:shd w:val="clear" w:color="auto" w:fill="auto"/>
          </w:tcPr>
          <w:p w14:paraId="18E1E1B2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Образовательная организация (школа, СПО, вуз)</w:t>
            </w:r>
          </w:p>
        </w:tc>
        <w:tc>
          <w:tcPr>
            <w:tcW w:w="6698" w:type="dxa"/>
            <w:shd w:val="clear" w:color="auto" w:fill="auto"/>
          </w:tcPr>
          <w:p w14:paraId="2C9C2FA6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1C6ECD19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75B72D21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3</w:t>
            </w:r>
          </w:p>
        </w:tc>
        <w:tc>
          <w:tcPr>
            <w:tcW w:w="7593" w:type="dxa"/>
            <w:shd w:val="clear" w:color="auto" w:fill="auto"/>
          </w:tcPr>
          <w:p w14:paraId="0F4B4F64" w14:textId="77777777" w:rsidR="00926BF1" w:rsidRPr="0081113A" w:rsidRDefault="00926BF1" w:rsidP="003A3825">
            <w:pPr>
              <w:rPr>
                <w:bCs/>
              </w:rPr>
            </w:pPr>
            <w:r w:rsidRPr="0081113A">
              <w:rPr>
                <w:bCs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14:paraId="5731614E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28AA7BAA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61BEF0CD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4</w:t>
            </w:r>
          </w:p>
        </w:tc>
        <w:tc>
          <w:tcPr>
            <w:tcW w:w="7593" w:type="dxa"/>
            <w:shd w:val="clear" w:color="auto" w:fill="auto"/>
          </w:tcPr>
          <w:p w14:paraId="7528D591" w14:textId="77777777" w:rsidR="00926BF1" w:rsidRPr="0081113A" w:rsidRDefault="00926BF1" w:rsidP="003A3825">
            <w:pPr>
              <w:rPr>
                <w:bCs/>
              </w:rPr>
            </w:pPr>
            <w:r w:rsidRPr="0081113A">
              <w:t>Родители,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14:paraId="3A960780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04B4C120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2F56EB25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5</w:t>
            </w:r>
          </w:p>
        </w:tc>
        <w:tc>
          <w:tcPr>
            <w:tcW w:w="7593" w:type="dxa"/>
            <w:shd w:val="clear" w:color="auto" w:fill="auto"/>
          </w:tcPr>
          <w:p w14:paraId="3487C1BC" w14:textId="77777777" w:rsidR="00926BF1" w:rsidRPr="0081113A" w:rsidRDefault="00926BF1" w:rsidP="003A3825">
            <w:r w:rsidRPr="0081113A"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14:paraId="57201439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1D362E07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2561AA1D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6</w:t>
            </w:r>
          </w:p>
        </w:tc>
        <w:tc>
          <w:tcPr>
            <w:tcW w:w="7593" w:type="dxa"/>
            <w:shd w:val="clear" w:color="auto" w:fill="auto"/>
          </w:tcPr>
          <w:p w14:paraId="2EC7EAEF" w14:textId="77777777" w:rsidR="00926BF1" w:rsidRPr="0081113A" w:rsidRDefault="00926BF1" w:rsidP="003A3825">
            <w:r w:rsidRPr="0081113A">
              <w:t>Друзья</w:t>
            </w:r>
          </w:p>
        </w:tc>
        <w:tc>
          <w:tcPr>
            <w:tcW w:w="6698" w:type="dxa"/>
            <w:shd w:val="clear" w:color="auto" w:fill="auto"/>
          </w:tcPr>
          <w:p w14:paraId="468CA8D8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15915229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429087ED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7</w:t>
            </w:r>
          </w:p>
        </w:tc>
        <w:tc>
          <w:tcPr>
            <w:tcW w:w="7593" w:type="dxa"/>
            <w:shd w:val="clear" w:color="auto" w:fill="auto"/>
          </w:tcPr>
          <w:p w14:paraId="3DBB7094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КДН</w:t>
            </w:r>
          </w:p>
        </w:tc>
        <w:tc>
          <w:tcPr>
            <w:tcW w:w="6698" w:type="dxa"/>
            <w:shd w:val="clear" w:color="auto" w:fill="auto"/>
          </w:tcPr>
          <w:p w14:paraId="5ADAC3AB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4757EE71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0309BCF9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8</w:t>
            </w:r>
          </w:p>
        </w:tc>
        <w:tc>
          <w:tcPr>
            <w:tcW w:w="7593" w:type="dxa"/>
            <w:shd w:val="clear" w:color="auto" w:fill="auto"/>
          </w:tcPr>
          <w:p w14:paraId="27A35A46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ПДН</w:t>
            </w:r>
          </w:p>
        </w:tc>
        <w:tc>
          <w:tcPr>
            <w:tcW w:w="6698" w:type="dxa"/>
            <w:shd w:val="clear" w:color="auto" w:fill="auto"/>
          </w:tcPr>
          <w:p w14:paraId="40CB03A7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02F4E230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1363378D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9</w:t>
            </w:r>
          </w:p>
        </w:tc>
        <w:tc>
          <w:tcPr>
            <w:tcW w:w="7593" w:type="dxa"/>
            <w:shd w:val="clear" w:color="auto" w:fill="auto"/>
          </w:tcPr>
          <w:p w14:paraId="6056CF2C" w14:textId="77777777" w:rsidR="00926BF1" w:rsidRPr="0081113A" w:rsidRDefault="00926BF1" w:rsidP="003A3825">
            <w:r w:rsidRPr="0081113A"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14:paraId="7D56B89A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5873C5F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0795F0D5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10</w:t>
            </w:r>
          </w:p>
        </w:tc>
        <w:tc>
          <w:tcPr>
            <w:tcW w:w="7593" w:type="dxa"/>
            <w:shd w:val="clear" w:color="auto" w:fill="auto"/>
          </w:tcPr>
          <w:p w14:paraId="1E44C0FF" w14:textId="77777777" w:rsidR="00926BF1" w:rsidRPr="0081113A" w:rsidRDefault="00926BF1" w:rsidP="003A3825">
            <w:pPr>
              <w:rPr>
                <w:color w:val="FF0000"/>
              </w:rPr>
            </w:pPr>
            <w:r w:rsidRPr="0081113A"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14:paraId="4EACC826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B28B5CA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4023F382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11</w:t>
            </w:r>
          </w:p>
        </w:tc>
        <w:tc>
          <w:tcPr>
            <w:tcW w:w="7593" w:type="dxa"/>
            <w:shd w:val="clear" w:color="auto" w:fill="auto"/>
          </w:tcPr>
          <w:p w14:paraId="3E41AAC1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Другое (с указанием организации)</w:t>
            </w:r>
          </w:p>
        </w:tc>
        <w:tc>
          <w:tcPr>
            <w:tcW w:w="6698" w:type="dxa"/>
            <w:shd w:val="clear" w:color="auto" w:fill="auto"/>
          </w:tcPr>
          <w:p w14:paraId="7840707F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6F0D8461" w14:textId="77777777" w:rsidTr="00AB3A5A">
        <w:trPr>
          <w:trHeight w:val="253"/>
          <w:jc w:val="center"/>
        </w:trPr>
        <w:tc>
          <w:tcPr>
            <w:tcW w:w="567" w:type="dxa"/>
            <w:shd w:val="clear" w:color="auto" w:fill="auto"/>
          </w:tcPr>
          <w:p w14:paraId="43D2F7C0" w14:textId="77777777" w:rsidR="00926BF1" w:rsidRPr="0081113A" w:rsidRDefault="00926BF1" w:rsidP="003A3825">
            <w:pPr>
              <w:jc w:val="center"/>
              <w:rPr>
                <w:bCs/>
              </w:rPr>
            </w:pPr>
          </w:p>
        </w:tc>
        <w:tc>
          <w:tcPr>
            <w:tcW w:w="7593" w:type="dxa"/>
            <w:shd w:val="clear" w:color="auto" w:fill="auto"/>
          </w:tcPr>
          <w:p w14:paraId="0F7753C6" w14:textId="77777777" w:rsidR="00926BF1" w:rsidRPr="0080559E" w:rsidRDefault="00926BF1" w:rsidP="003A3825">
            <w:pPr>
              <w:jc w:val="right"/>
            </w:pPr>
            <w:r w:rsidRPr="0080559E">
              <w:t>ИТОГО</w:t>
            </w:r>
            <w:r w:rsidR="007F2742" w:rsidRPr="0080559E">
              <w:t>:</w:t>
            </w:r>
          </w:p>
        </w:tc>
        <w:tc>
          <w:tcPr>
            <w:tcW w:w="6698" w:type="dxa"/>
            <w:shd w:val="clear" w:color="auto" w:fill="auto"/>
          </w:tcPr>
          <w:p w14:paraId="6FD5904B" w14:textId="77777777" w:rsidR="00926BF1" w:rsidRPr="0081113A" w:rsidRDefault="00926BF1" w:rsidP="003A3825">
            <w:pPr>
              <w:rPr>
                <w:bCs/>
              </w:rPr>
            </w:pPr>
          </w:p>
        </w:tc>
      </w:tr>
    </w:tbl>
    <w:p w14:paraId="749C763F" w14:textId="77777777" w:rsidR="00926BF1" w:rsidRPr="00786ED8" w:rsidRDefault="00926BF1" w:rsidP="00926BF1">
      <w:pPr>
        <w:rPr>
          <w:rFonts w:ascii="Arial Narrow" w:hAnsi="Arial Narrow" w:cs="Arial"/>
        </w:rPr>
      </w:pPr>
    </w:p>
    <w:p w14:paraId="31713637" w14:textId="77777777" w:rsidR="008F2F66" w:rsidRDefault="008F2F66" w:rsidP="00AB3A5A">
      <w:pPr>
        <w:tabs>
          <w:tab w:val="left" w:pos="2115"/>
        </w:tabs>
        <w:jc w:val="center"/>
      </w:pPr>
    </w:p>
    <w:p w14:paraId="5F39A209" w14:textId="77777777" w:rsidR="00315BF3" w:rsidRDefault="00315BF3" w:rsidP="00AB3A5A">
      <w:pPr>
        <w:tabs>
          <w:tab w:val="left" w:pos="2115"/>
        </w:tabs>
        <w:jc w:val="center"/>
      </w:pPr>
    </w:p>
    <w:p w14:paraId="410A2D1A" w14:textId="77777777" w:rsidR="00926BF1" w:rsidRPr="003E701A" w:rsidRDefault="008F2F66" w:rsidP="00AB3A5A">
      <w:pPr>
        <w:tabs>
          <w:tab w:val="left" w:pos="2115"/>
        </w:tabs>
        <w:jc w:val="center"/>
      </w:pPr>
      <w:r>
        <w:t>2</w:t>
      </w:r>
      <w:r w:rsidR="003E701A" w:rsidRPr="003E701A">
        <w:t>.7.4.</w:t>
      </w:r>
      <w:r w:rsidR="003E701A">
        <w:t>К</w:t>
      </w:r>
      <w:r w:rsidR="003E701A" w:rsidRPr="003E701A">
        <w:t>оличество обращений, поступивших в центр/отделение/службу экстренной психологической помощи по телефону для детей и молодежи</w:t>
      </w:r>
    </w:p>
    <w:tbl>
      <w:tblPr>
        <w:tblW w:w="14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594"/>
        <w:gridCol w:w="716"/>
        <w:gridCol w:w="650"/>
        <w:gridCol w:w="709"/>
        <w:gridCol w:w="612"/>
        <w:gridCol w:w="692"/>
        <w:gridCol w:w="709"/>
        <w:gridCol w:w="650"/>
        <w:gridCol w:w="650"/>
        <w:gridCol w:w="684"/>
        <w:gridCol w:w="662"/>
        <w:gridCol w:w="632"/>
        <w:gridCol w:w="631"/>
        <w:gridCol w:w="688"/>
        <w:gridCol w:w="805"/>
        <w:gridCol w:w="883"/>
      </w:tblGrid>
      <w:tr w:rsidR="00921E2D" w:rsidRPr="00921E2D" w14:paraId="3CE440FA" w14:textId="77777777" w:rsidTr="002469FC">
        <w:trPr>
          <w:trHeight w:val="278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3E71259F" w14:textId="77777777" w:rsidR="00921E2D" w:rsidRPr="00921E2D" w:rsidRDefault="00921E2D" w:rsidP="003A3825">
            <w:pPr>
              <w:jc w:val="center"/>
            </w:pPr>
            <w:r w:rsidRPr="00921E2D">
              <w:t>Код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14:paraId="15BD232D" w14:textId="77777777" w:rsidR="00921E2D" w:rsidRPr="00921E2D" w:rsidRDefault="00921E2D" w:rsidP="003A3825">
            <w:pPr>
              <w:jc w:val="center"/>
            </w:pPr>
            <w:r w:rsidRPr="00921E2D">
              <w:t>Кодификатор обращений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3FB23BB" w14:textId="77777777" w:rsidR="00921E2D" w:rsidRPr="0080559E" w:rsidRDefault="00921E2D" w:rsidP="003A3825">
            <w:pPr>
              <w:jc w:val="center"/>
            </w:pPr>
            <w:r w:rsidRPr="0080559E">
              <w:t>Поступило обращений на телефон доверия ВСЕГО</w:t>
            </w:r>
          </w:p>
        </w:tc>
        <w:tc>
          <w:tcPr>
            <w:tcW w:w="8298" w:type="dxa"/>
            <w:gridSpan w:val="12"/>
            <w:shd w:val="clear" w:color="auto" w:fill="auto"/>
            <w:vAlign w:val="center"/>
          </w:tcPr>
          <w:p w14:paraId="2496811F" w14:textId="77777777" w:rsidR="00921E2D" w:rsidRPr="00921E2D" w:rsidRDefault="00921E2D" w:rsidP="003A3825">
            <w:pPr>
              <w:jc w:val="center"/>
              <w:rPr>
                <w:b/>
              </w:rPr>
            </w:pPr>
            <w:r w:rsidRPr="00921E2D">
              <w:t>Поступило обращений на телефон доверия</w:t>
            </w:r>
          </w:p>
        </w:tc>
      </w:tr>
      <w:tr w:rsidR="00921E2D" w:rsidRPr="00921E2D" w14:paraId="708DE346" w14:textId="77777777" w:rsidTr="00315BF3">
        <w:trPr>
          <w:trHeight w:val="847"/>
          <w:jc w:val="center"/>
        </w:trPr>
        <w:tc>
          <w:tcPr>
            <w:tcW w:w="859" w:type="dxa"/>
            <w:vMerge/>
            <w:shd w:val="clear" w:color="auto" w:fill="auto"/>
            <w:vAlign w:val="center"/>
          </w:tcPr>
          <w:p w14:paraId="1B9D91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14:paraId="06F452DF" w14:textId="77777777" w:rsidR="00921E2D" w:rsidRPr="00921E2D" w:rsidRDefault="00921E2D" w:rsidP="003A3825">
            <w:pPr>
              <w:jc w:val="center"/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1BEEB4" w14:textId="77777777" w:rsidR="00921E2D" w:rsidRPr="0080559E" w:rsidRDefault="00921E2D" w:rsidP="003A3825">
            <w:pPr>
              <w:jc w:val="center"/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8A16A59" w14:textId="77777777" w:rsidR="00921E2D" w:rsidRPr="00592298" w:rsidRDefault="00921E2D" w:rsidP="00D43C8D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до 1</w:t>
            </w:r>
            <w:r w:rsidR="00D43C8D" w:rsidRPr="00592298">
              <w:rPr>
                <w:sz w:val="22"/>
                <w:szCs w:val="22"/>
              </w:rPr>
              <w:t>4</w:t>
            </w:r>
            <w:r w:rsidRPr="005922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4379B4F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2F1F6ED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3ED3B6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1319" w:type="dxa"/>
            <w:gridSpan w:val="2"/>
            <w:vAlign w:val="center"/>
          </w:tcPr>
          <w:p w14:paraId="1F0BADF7" w14:textId="77777777" w:rsidR="00921E2D" w:rsidRPr="00592298" w:rsidRDefault="00921E2D" w:rsidP="003A3825">
            <w:pPr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1688" w:type="dxa"/>
            <w:gridSpan w:val="2"/>
            <w:vAlign w:val="center"/>
          </w:tcPr>
          <w:p w14:paraId="1E1D9946" w14:textId="77777777" w:rsidR="00921E2D" w:rsidRPr="00592298" w:rsidRDefault="00921E2D" w:rsidP="003A3825">
            <w:pPr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921E2D" w:rsidRPr="00921E2D" w14:paraId="17AF1810" w14:textId="77777777" w:rsidTr="002469FC">
        <w:trPr>
          <w:cantSplit/>
          <w:trHeight w:val="821"/>
          <w:jc w:val="center"/>
        </w:trPr>
        <w:tc>
          <w:tcPr>
            <w:tcW w:w="859" w:type="dxa"/>
            <w:vMerge/>
            <w:shd w:val="clear" w:color="auto" w:fill="auto"/>
          </w:tcPr>
          <w:p w14:paraId="0E54F4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6C2B5D5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56A7E85B" w14:textId="77777777" w:rsidR="00921E2D" w:rsidRPr="0080559E" w:rsidRDefault="00921E2D" w:rsidP="003A3825">
            <w:pPr>
              <w:jc w:val="center"/>
            </w:pPr>
            <w:r w:rsidRPr="0080559E">
              <w:t>Всего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14:paraId="0289D5B0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CD76041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14:paraId="6D949AF8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14:paraId="790A0883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0F58380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14:paraId="35C28D5B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14:paraId="03B5BD52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14:paraId="6E2C9D6C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14:paraId="40A01FA3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14:paraId="59EA7D2A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631" w:type="dxa"/>
            <w:textDirection w:val="btLr"/>
            <w:vAlign w:val="center"/>
          </w:tcPr>
          <w:p w14:paraId="13D0A301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688" w:type="dxa"/>
            <w:textDirection w:val="btLr"/>
            <w:vAlign w:val="center"/>
          </w:tcPr>
          <w:p w14:paraId="460A22AC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  <w:tc>
          <w:tcPr>
            <w:tcW w:w="805" w:type="dxa"/>
            <w:textDirection w:val="btLr"/>
            <w:vAlign w:val="center"/>
          </w:tcPr>
          <w:p w14:paraId="0DE0FB00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Муж.</w:t>
            </w:r>
          </w:p>
        </w:tc>
        <w:tc>
          <w:tcPr>
            <w:tcW w:w="883" w:type="dxa"/>
            <w:shd w:val="clear" w:color="auto" w:fill="auto"/>
            <w:textDirection w:val="btLr"/>
            <w:vAlign w:val="center"/>
          </w:tcPr>
          <w:p w14:paraId="0B09F2AA" w14:textId="77777777" w:rsidR="00921E2D" w:rsidRPr="006F5B9E" w:rsidRDefault="00921E2D" w:rsidP="003A3825">
            <w:pPr>
              <w:jc w:val="center"/>
              <w:rPr>
                <w:sz w:val="20"/>
                <w:szCs w:val="20"/>
              </w:rPr>
            </w:pPr>
            <w:r w:rsidRPr="006F5B9E">
              <w:rPr>
                <w:sz w:val="20"/>
                <w:szCs w:val="20"/>
              </w:rPr>
              <w:t>Жен.</w:t>
            </w:r>
          </w:p>
        </w:tc>
      </w:tr>
      <w:tr w:rsidR="00921E2D" w:rsidRPr="00921E2D" w14:paraId="49D8F9F5" w14:textId="77777777" w:rsidTr="002469FC">
        <w:trPr>
          <w:trHeight w:val="25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33AC90C" w14:textId="77777777" w:rsidR="00921E2D" w:rsidRPr="00921E2D" w:rsidRDefault="00921E2D" w:rsidP="003A3825">
            <w:pPr>
              <w:jc w:val="center"/>
            </w:pPr>
            <w:r w:rsidRPr="00921E2D"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13FA3C7" w14:textId="77777777" w:rsidR="00921E2D" w:rsidRPr="00921E2D" w:rsidRDefault="00921E2D" w:rsidP="003A3825">
            <w:r w:rsidRPr="00921E2D">
              <w:t>Суицид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17B020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08ABD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44766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23B8B2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7157B0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DCF4E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346D168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DC562D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5E2DC8E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B34161E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8415145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1" w:type="dxa"/>
            <w:vAlign w:val="center"/>
          </w:tcPr>
          <w:p w14:paraId="4CD78BC6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8" w:type="dxa"/>
            <w:vAlign w:val="center"/>
          </w:tcPr>
          <w:p w14:paraId="0419FE4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05" w:type="dxa"/>
            <w:vAlign w:val="center"/>
          </w:tcPr>
          <w:p w14:paraId="743BB67D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1D4C010" w14:textId="77777777" w:rsidR="00921E2D" w:rsidRPr="00921E2D" w:rsidRDefault="00921E2D" w:rsidP="003A3825">
            <w:pPr>
              <w:jc w:val="center"/>
            </w:pPr>
          </w:p>
        </w:tc>
      </w:tr>
      <w:tr w:rsidR="00921E2D" w:rsidRPr="00921E2D" w14:paraId="7B412364" w14:textId="77777777" w:rsidTr="002469FC">
        <w:trPr>
          <w:trHeight w:val="2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3FA052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9A5224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Суицидальные мысли, переживания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F21E2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F946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2569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D55A3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7A58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33B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80A9D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393E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12D975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D1517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D3B99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14:paraId="627226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  <w:vAlign w:val="center"/>
          </w:tcPr>
          <w:p w14:paraId="503BF3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270A06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69C74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D888DC4" w14:textId="77777777" w:rsidTr="002469FC">
        <w:trPr>
          <w:trHeight w:val="54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CF79B7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21483B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Суицидальные намерения, идеи, планы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80EE3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E3A3F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42B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9FCD3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51A4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A8B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38A1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4A025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EBB03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785E4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6A41C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14:paraId="70D4AA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  <w:vAlign w:val="center"/>
          </w:tcPr>
          <w:p w14:paraId="299D44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116303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E9823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555FBB0" w14:textId="77777777" w:rsidTr="002469FC">
        <w:trPr>
          <w:trHeight w:val="28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AB37DC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2EE2D5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64F27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5A53D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AEB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26DA5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372F3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F9DA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311D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4542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A26CF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DF81B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240C0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14:paraId="79164C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  <w:vAlign w:val="center"/>
          </w:tcPr>
          <w:p w14:paraId="676FBD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44CB75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C5935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7BD0AD0" w14:textId="77777777" w:rsidTr="002469FC">
        <w:trPr>
          <w:trHeight w:val="2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EA543F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52E0B7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Текущий суицид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7AA3C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5EAEB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69D7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78FC6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1B267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685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7BD2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9548F6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C0EEB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37692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6EC32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14:paraId="7E5A1D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  <w:vAlign w:val="center"/>
          </w:tcPr>
          <w:p w14:paraId="6230A8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7FCF24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8B877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8F94AF6" w14:textId="77777777" w:rsidTr="002469FC">
        <w:trPr>
          <w:trHeight w:val="43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A54B18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E2AFAA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Состояние после суицидальной попытки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DDDE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C043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FCFD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599DB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8F66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EE27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5322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6F0E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67EA8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422DC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86167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14:paraId="4BDB8F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  <w:vAlign w:val="center"/>
          </w:tcPr>
          <w:p w14:paraId="411A8E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32C7BA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35041C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EB58F0A" w14:textId="77777777" w:rsidTr="002469FC">
        <w:trPr>
          <w:trHeight w:val="28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EBD920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997645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Самоповреждения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FF143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5A94D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1EC65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6AB40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2D78E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7A10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FDFE4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506F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7CBF5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6A3B4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152E8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4B34D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D9F6F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88CCB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5BF4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BAC6E3F" w14:textId="77777777" w:rsidTr="002469FC">
        <w:trPr>
          <w:trHeight w:val="2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63D6C8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D79D85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Суицид близкого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6DD5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B5C2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8CE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D1B50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BE655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AA59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68ED2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3E45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FEB1E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0098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3EC861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3E141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39E869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39E19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355BF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D73BE0C" w14:textId="77777777" w:rsidTr="002469FC">
        <w:trPr>
          <w:trHeight w:val="26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10E3F0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A93D43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412D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78A6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87DF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58AF4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ED3DE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A47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9ABA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E1CC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F727FB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69AF4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192D0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866D5E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C2951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8272B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1C855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D01D246" w14:textId="77777777" w:rsidTr="002469FC">
        <w:trPr>
          <w:trHeight w:val="27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C4EA289" w14:textId="77777777" w:rsidR="00921E2D" w:rsidRPr="00921E2D" w:rsidRDefault="00921E2D" w:rsidP="003A3825">
            <w:pPr>
              <w:jc w:val="center"/>
            </w:pPr>
            <w:r w:rsidRPr="00921E2D">
              <w:t>2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FBE22E3" w14:textId="77777777" w:rsidR="00921E2D" w:rsidRPr="00921E2D" w:rsidRDefault="00921E2D" w:rsidP="003A3825">
            <w:r w:rsidRPr="00921E2D">
              <w:t>Семейная проблематика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4D0C06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2D30672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AE2BB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AC91D4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0758C4D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945FCE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F2C492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FF963F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339506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E8F27B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CAB1BD3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1B57178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772ED136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5A1CFAC7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4CD8F5E" w14:textId="77777777" w:rsidR="00921E2D" w:rsidRPr="00921E2D" w:rsidRDefault="00921E2D" w:rsidP="003A3825">
            <w:pPr>
              <w:jc w:val="center"/>
            </w:pPr>
          </w:p>
        </w:tc>
      </w:tr>
      <w:tr w:rsidR="00921E2D" w:rsidRPr="00921E2D" w14:paraId="6C18F169" w14:textId="77777777" w:rsidTr="002469FC">
        <w:trPr>
          <w:trHeight w:val="49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9ECD26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D5150F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детей по поводу конфликта с родителями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39C55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7D38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FAED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26E37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6280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070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4E5B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40639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DD186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3057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B9039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700516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23F83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9A2EB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A2AEE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6EE4DA7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3F2446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036F59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детей по поводу конфликтов с детьми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796B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82AEE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19C9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248CF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E5E3A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FCD3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5B6BA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3E2B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B19B5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4515A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0014D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D0817E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A8A97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1E0BA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5660C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3AD668F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F25CCB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82A980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 родителей, связанные с осуществлением ухода за ребенком. Проблемы воспитания, развития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1692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0758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D4BDA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E7B69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8D62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7E4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977F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012D0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CE058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5BF845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F45B3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00746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21A22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F9CF4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361A2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5563962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E44486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C996F3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конфликтов между детьми в семье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4C00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AAA4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C07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B6AF0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A32D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EA3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FAC7A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EA2F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121FC9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FE3FB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843BE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A01A8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CA54F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CF63E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DD73D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83D1742" w14:textId="77777777" w:rsidTr="002469FC">
        <w:trPr>
          <w:trHeight w:val="49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7E46315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FB9E77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детей по поводу развода родителей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F245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52EE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623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6A88C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B30FC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F7B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70154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187E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BB32E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3FFC0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595533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CA73D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6E698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77F9E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5EE76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9DE9351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B1E3B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578D74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того, с кем будет жить ребенок после развода, и встреч с другим родителем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E811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F3DF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E22FB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A4D1D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83D6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D79E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9F5E9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A0FEC6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FECE00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D5AE6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359D4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82831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8F109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1FD46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C8588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E184048" w14:textId="77777777" w:rsidTr="002469FC">
        <w:trPr>
          <w:trHeight w:val="25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AC658A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643CA6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Конфликты в новой семье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B95D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F3CA1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789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04285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0E92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0FF2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BE2D0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6C89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9D504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C08B9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C88E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A1A02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2E811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BF1A4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0300A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8B16832" w14:textId="77777777" w:rsidTr="002469FC">
        <w:trPr>
          <w:trHeight w:val="27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3670BB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338FAD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усыновления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FBED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AC05C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A3C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3B5A7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AF590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833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07027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A69A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774C4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5A43A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85C50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89BF7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27820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582B0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1B06F7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895213C" w14:textId="77777777" w:rsidTr="002469FC">
        <w:trPr>
          <w:trHeight w:val="37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8F72DF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DAA56F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опеки, попечительства, приемной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AD7D2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BAC5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CE9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7CE85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D1A8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272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2FD3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C41E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5C6F9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D4DF5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2BD6D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814FF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88A59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E86A6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E9B583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7564F56" w14:textId="77777777" w:rsidTr="002469FC">
        <w:trPr>
          <w:trHeight w:val="42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C28C50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31C5DC9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детей по поводу употребления ПАВ родителями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246CE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7650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553C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89CC7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1A8CA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7F1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7BD1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1927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02B5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AE6FE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ACC6F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FD00E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BD178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E0856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0FAFA0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3BD9C80" w14:textId="77777777" w:rsidTr="002469FC">
        <w:trPr>
          <w:trHeight w:val="50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52E4E9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C89C11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 семьи, связанные с проживанием в гражданском браке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C229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2B4C9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9E34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C6051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61A85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6E9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6E8BA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347E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DE2C8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03A88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09601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5B47D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8487F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05D66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A33E3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063A55D" w14:textId="77777777" w:rsidTr="002469FC">
        <w:trPr>
          <w:trHeight w:val="41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C29BAA3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7E9B46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Смерть одного или обоих родителей. Сиротство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BB1F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4A10A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635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C17C1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67141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DF8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754E5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4BFA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9D44E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0E563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B1CB1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6CC27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11266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9F71D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833A5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6C2DC92" w14:textId="77777777" w:rsidTr="002469FC">
        <w:trPr>
          <w:trHeight w:val="18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9CB93A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1ECA10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Семейный конфликт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EB2B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1F982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0E1D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48588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1E4BF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95713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263C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E71B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91A85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982BC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77352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E280E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1B146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8F7B9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28296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A3DE406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C9485D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8DF307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Конфликт супругов. Супружеская измена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5246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0711C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6211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34F4D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45D69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B323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73DA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C9845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8A1FF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9D2AD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244F1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9E66E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8213C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E0BF6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BF6E86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5F3F89A" w14:textId="77777777" w:rsidTr="002469FC">
        <w:trPr>
          <w:trHeight w:val="26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3618DA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084007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Развод. Предстоящий развод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134D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84465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B1C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2DB8F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09E0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ECA4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673E5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D0585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D8EF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742C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4E821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85047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AC57D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563E0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3B370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8C83238" w14:textId="77777777" w:rsidTr="002469FC">
        <w:trPr>
          <w:trHeight w:val="2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B94DCF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2.16.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8ED282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2B0E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D281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CDD0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FC7CC4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F4AC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9CD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D588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D5DD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3A4DE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70172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DA44F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379F0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816E5B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177C5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ADF6F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ED3936A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33B63B1" w14:textId="77777777" w:rsidR="00921E2D" w:rsidRPr="00921E2D" w:rsidRDefault="00921E2D" w:rsidP="003A3825">
            <w:pPr>
              <w:jc w:val="center"/>
            </w:pPr>
            <w:r w:rsidRPr="00921E2D">
              <w:t>3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86C2C81" w14:textId="77777777" w:rsidR="00921E2D" w:rsidRPr="00921E2D" w:rsidRDefault="00921E2D" w:rsidP="003A3825">
            <w:r w:rsidRPr="00921E2D">
              <w:t>Обращения, требующие защиты прав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F43B57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95305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CCBEE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2D83E35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D73B7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01CC4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2C6651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B5E0679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12B09A7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B1E2043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DC886F4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00EE059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465998F2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764D5800" w14:textId="77777777" w:rsidR="00921E2D" w:rsidRPr="00921E2D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035E65F" w14:textId="77777777" w:rsidR="00921E2D" w:rsidRPr="00921E2D" w:rsidRDefault="00921E2D" w:rsidP="003A3825">
            <w:pPr>
              <w:jc w:val="center"/>
            </w:pPr>
          </w:p>
        </w:tc>
      </w:tr>
      <w:tr w:rsidR="00921E2D" w:rsidRPr="00921E2D" w14:paraId="0EAE7B4F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5CB3F9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1538E40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физического насилия в семье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84F3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07F90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E223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67A71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27430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6482F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0238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D3B3B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45969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51E8A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FB73E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3E8CC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50477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77ADC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F6632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7F1EDF4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6BD33C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3784E55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психического насилия в семье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61E2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B2AF2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484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D5A1E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4D228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21E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CE10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85375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4CC6C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178BF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044AB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57196E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1B693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43DCF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23E37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8EC49DF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7428D3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F30868B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инцестных отношений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A65D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539F5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581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B0BBB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C2337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65B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5009D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9CEB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5FDAC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FD129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643978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A1A36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ABAAE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6BC44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F8C00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26431B8" w14:textId="77777777" w:rsidTr="00776839">
        <w:trPr>
          <w:trHeight w:val="28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BDACFD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4647786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пренебрежения нуждами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4A12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DAC8D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D1D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F45D4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4EFEA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130C2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C576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5A3A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675D3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48F7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741C9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1DB6A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986CD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392C5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0A483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BD01DE4" w14:textId="77777777" w:rsidTr="002469FC">
        <w:trPr>
          <w:trHeight w:val="30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8D437A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06823BD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наказаний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62FDF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5939E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3618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55AD1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2596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EAC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3976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94D6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4EDAD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D23E3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4CB48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5BBD9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29E15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5AA20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ABBA5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A12B68E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A177C3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204E8EE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физического и/или психического насилия в школе со стороны учащихся/травли (буллинга)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168A6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6CC98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ABF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15ACB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32EEA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D50E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D8F67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943E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F328C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1340D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501DF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3DF08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E4E28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76CB98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11693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2DA61D0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AF21E9B" w14:textId="77777777" w:rsidR="00921E2D" w:rsidRPr="00592298" w:rsidRDefault="00921E2D" w:rsidP="003A3825">
            <w:pPr>
              <w:jc w:val="center"/>
              <w:rPr>
                <w:sz w:val="20"/>
                <w:szCs w:val="20"/>
              </w:rPr>
            </w:pPr>
            <w:r w:rsidRPr="00592298">
              <w:rPr>
                <w:sz w:val="20"/>
                <w:szCs w:val="20"/>
              </w:rPr>
              <w:t>3.6.1.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58D02EB" w14:textId="77777777" w:rsidR="00921E2D" w:rsidRPr="00592298" w:rsidRDefault="00921E2D" w:rsidP="003A3825">
            <w:pPr>
              <w:rPr>
                <w:sz w:val="20"/>
                <w:szCs w:val="20"/>
              </w:rPr>
            </w:pPr>
            <w:r w:rsidRPr="00592298">
              <w:rPr>
                <w:sz w:val="20"/>
                <w:szCs w:val="20"/>
              </w:rPr>
              <w:t>Переживания по поводу физического насилия в школе со стороны учащихся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B5A6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BB67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E76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0543F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2406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1028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6DC748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26F2CA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E117C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FEFA4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78D6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1DB8C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E98FC7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E1ADD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A2927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DD7F2C4" w14:textId="77777777" w:rsidTr="002469FC">
        <w:trPr>
          <w:trHeight w:val="41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EE715F8" w14:textId="77777777" w:rsidR="00921E2D" w:rsidRPr="00592298" w:rsidRDefault="00921E2D" w:rsidP="003A3825">
            <w:pPr>
              <w:jc w:val="center"/>
              <w:rPr>
                <w:sz w:val="20"/>
                <w:szCs w:val="20"/>
              </w:rPr>
            </w:pPr>
            <w:r w:rsidRPr="00592298">
              <w:rPr>
                <w:sz w:val="20"/>
                <w:szCs w:val="20"/>
              </w:rPr>
              <w:t>3.6.2.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242A7C7" w14:textId="77777777" w:rsidR="00921E2D" w:rsidRPr="00592298" w:rsidRDefault="00921E2D" w:rsidP="003A3825">
            <w:pPr>
              <w:rPr>
                <w:sz w:val="20"/>
                <w:szCs w:val="20"/>
              </w:rPr>
            </w:pPr>
            <w:r w:rsidRPr="00592298">
              <w:rPr>
                <w:sz w:val="20"/>
                <w:szCs w:val="20"/>
              </w:rPr>
              <w:t>Переживания по поводу психического насилия в школе/ травли (буллинга)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22B71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B1375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613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25916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ECE18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9B9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678A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4B93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45CF6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D7547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31C9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BFCDF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F0AE7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06A0D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FA591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BF19561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0891C0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703FAD4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физического насилия в школе со стороны учителя (учителей)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BA4D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471B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D7F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831F7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E7B7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9EE9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19267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A7DA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A75A6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8EC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0223E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CC006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DC1635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F0E0C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0EE8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DBAE737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DFC7CC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A4CF17C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соблюдения прав ребенка с ограниченными возможностями здоровья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4D8E5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FDFEC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4FE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F45E1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6F436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EEC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02062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79E5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05C9F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C55E2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5F014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63F76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BABEC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D9AF9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7006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A902450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645009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033C7D7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Сообщение третьих лиц о нарушении прав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8665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DEF3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4DD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A17B1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133D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A93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337B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0DF4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973DB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CA904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B0C78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871FF8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86552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20AE0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6580A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48498B8" w14:textId="77777777" w:rsidTr="002469FC">
        <w:trPr>
          <w:trHeight w:val="14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6CDB99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D5606B0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права ребенка на образование, медицинское обслуживание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4B5B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F624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A75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BAA18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777C3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743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846C0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5C9E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53F22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21CF8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C8857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58ECA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2075B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F5640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AEC40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99BD555" w14:textId="77777777" w:rsidTr="002469FC">
        <w:trPr>
          <w:trHeight w:val="43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DE3C10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3.11.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5702E5D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нарушения других прав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BAF67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33397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E2C0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AFCB9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C6B1E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95D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E594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785A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22337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C1BE6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5FEF5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C6ED4A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2E197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36D0C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98DA2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BE5F1DA" w14:textId="77777777" w:rsidTr="002469FC">
        <w:trPr>
          <w:trHeight w:val="15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A53F338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3.1</w:t>
            </w:r>
            <w:r w:rsidR="00592298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1A6A747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6C13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23C5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66F9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E6F08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A411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4D85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FCE2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81A0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F0648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94D30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14619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944DE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2229F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53F88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76F6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67D36C44" w14:textId="77777777" w:rsidTr="002469FC">
        <w:trPr>
          <w:trHeight w:val="31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F7C35EC" w14:textId="77777777" w:rsidR="00921E2D" w:rsidRPr="002469FC" w:rsidRDefault="00921E2D" w:rsidP="003A3825">
            <w:pPr>
              <w:jc w:val="center"/>
            </w:pPr>
            <w:r w:rsidRPr="002469FC">
              <w:t>4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B2D9726" w14:textId="77777777" w:rsidR="00921E2D" w:rsidRPr="002469FC" w:rsidRDefault="00921E2D" w:rsidP="003A3825">
            <w:r w:rsidRPr="002469FC">
              <w:t>Отношения со сверстниками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0C3C6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75628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52AB3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380323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812D61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B60E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AB275F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B65113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F51A46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1CB2D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A0607D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0467E19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2045CB2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308E54B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F55560F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43FE69D1" w14:textId="77777777" w:rsidTr="002469FC">
        <w:trPr>
          <w:trHeight w:val="41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4ED5F58" w14:textId="77777777" w:rsidR="00921E2D" w:rsidRPr="00592298" w:rsidRDefault="00921E2D" w:rsidP="003A3825">
            <w:pPr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4.1</w:t>
            </w:r>
            <w:r w:rsidRPr="005922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16F895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 в общении со сверстниками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F578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28E7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34A6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689B9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CA1B8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4281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6A13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58BFD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67A15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4AA0C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ABC23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E9C35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9CBB58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6FEFB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F07A9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638A594" w14:textId="77777777" w:rsidTr="002469FC">
        <w:trPr>
          <w:trHeight w:val="25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22E5A5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74D3053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Отсутствие, поиск друзей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439C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E209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EC9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1E61E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42C3F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7FBF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FE7D5C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0261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5BD7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878BE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B1FCF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E7634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7CE4B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04191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E6BBC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CC64313" w14:textId="77777777" w:rsidTr="002469FC">
        <w:trPr>
          <w:trHeight w:val="12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634E30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5F64939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Конфликт с другом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640D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D55F4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8A37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28D15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78631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EB4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E4A3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4F77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AABEE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EBFD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85C92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272A1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2BCD7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1ABCC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6DA38E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6D2D494" w14:textId="77777777" w:rsidTr="002469FC">
        <w:trPr>
          <w:trHeight w:val="29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D07F01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4937BE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Принятие групповых норм, ценностей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0602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698B6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FFC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97B1F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383A6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998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44363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0E07B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EF28F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A75F3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A136B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6028F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B456E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19E31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CE70C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3622498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1322ED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D3B0E33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отношений с учебной группой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9C81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14CC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68C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34F5D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6C3E2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76F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0BFBD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E46E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47B97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4681C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285D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CA40D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CAF09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2182C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46A76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0FD6333" w14:textId="77777777" w:rsidTr="002469FC">
        <w:trPr>
          <w:trHeight w:val="46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7229D6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5FC7AF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 во взаимоотношениях, непонимание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0713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4787C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950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66C01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80B5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F34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2EA2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263E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245CC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D335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3B0B4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D0296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753238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B87CD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3E8B1E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22974B5" w14:textId="77777777" w:rsidTr="002469FC">
        <w:trPr>
          <w:trHeight w:val="38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3D3808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3F6B58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 адаптации к новому коллективу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A9FBB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CE784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D3B6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D0BA6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2ED60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F58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72513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462A9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7FFDC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DB79E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849A0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BB040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39702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352590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92DEE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097CE84" w14:textId="77777777" w:rsidTr="002469FC">
        <w:trPr>
          <w:trHeight w:val="45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B6EF6C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AFE24E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Конфликты (кроме производственных), ссоры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2D9BD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5546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FD6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35A99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B39C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79C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5C3A5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BA49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AA7C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D8541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C3CA6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DD53F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90177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84AC4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76FA1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0016504" w14:textId="77777777" w:rsidTr="002469FC">
        <w:trPr>
          <w:trHeight w:val="50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DA66B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7A315E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 сближения, проявления любовных чувств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68C2B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61BC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82F8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57C59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7987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5DBA9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1CC31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1933A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84506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B285E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6C35C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FB4C0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45771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9A8CF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C23AF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61B3192" w14:textId="77777777" w:rsidTr="002469FC">
        <w:trPr>
          <w:trHeight w:val="15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08D2BD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4.10.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2D875D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52E31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83639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35E1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51551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DDB42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73D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24585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02D18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D22D5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C639F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4E616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A0259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72E6A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ACB60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73EFA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36EE3AD8" w14:textId="77777777" w:rsidTr="002469FC">
        <w:trPr>
          <w:trHeight w:val="17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C498A94" w14:textId="77777777" w:rsidR="00921E2D" w:rsidRPr="002469FC" w:rsidRDefault="00921E2D" w:rsidP="003A3825">
            <w:pPr>
              <w:jc w:val="center"/>
            </w:pPr>
            <w:r w:rsidRPr="002469FC">
              <w:t>5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C560FC1" w14:textId="77777777" w:rsidR="00921E2D" w:rsidRPr="002469FC" w:rsidRDefault="00921E2D" w:rsidP="003A3825">
            <w:r w:rsidRPr="002469FC">
              <w:t>Проблемы взаимоотношения полов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A73D9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F2F24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60DA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78764F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03822C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9B131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3861A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0706A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A971D5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24D894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398D14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68A21C4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2E2407E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374F9AD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3F3B187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1AEF0C53" w14:textId="77777777" w:rsidTr="002469FC">
        <w:trPr>
          <w:trHeight w:val="19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C54502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993C048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Влюбленность в кумира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447B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23DD7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6F40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C1790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F18563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B02E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8EB6F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B1792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2614D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9E27E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10C42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E5566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D5AE4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2EB78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E7C8B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70A30CD" w14:textId="77777777" w:rsidTr="002469FC">
        <w:trPr>
          <w:trHeight w:val="22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FB8922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6CB1537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 в установлении знакомства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9CA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4D1E3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1E14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3FFC6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67B1F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617C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014F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6634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FF967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E0DE2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AE9A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65DAF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31445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BB568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7CE2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1851CA1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CFEFC5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229314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 построения взаимоотношений в диаде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27156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0DB7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2F4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BD55A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2FB85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FBB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D395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F2320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191E1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482D8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AAE5F5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E8D96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8DF27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40556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BCAE3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281A1C5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A8228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F409CC9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вступления/решения вступления в брак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CB90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6FA0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C7D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BE5CC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E4BE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FCB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D3F7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CD2F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6A203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07F66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284D2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C8B23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0DA10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8AA1A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0C00B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F1CB9FF" w14:textId="77777777" w:rsidTr="002469FC">
        <w:trPr>
          <w:trHeight w:val="51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227BD1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98DC984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Распад диады (охлаждение чувств, разрыв отношений, расставание)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787C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42D4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ED6F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1DBE2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82017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00A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20A9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0105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E4478A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3D448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E951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EF532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FA87F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E2138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B7128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0668CE7" w14:textId="77777777" w:rsidTr="002469FC">
        <w:trPr>
          <w:trHeight w:val="21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C18675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F41709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Затруднения при выборе партнера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8A02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7FEC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A1B0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0F4D8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1079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2097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06CCF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689D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D7F8B3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10C18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80BC2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62D60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5D922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614CC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6E7A9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13CDFB7" w14:textId="77777777" w:rsidTr="002469FC">
        <w:trPr>
          <w:trHeight w:val="23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9382EF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B6EAAA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Неразделенная любовь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F9571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3E9A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6AB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7C084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FA4B4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391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A093A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F057F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107D5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4982A8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CA498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18D3B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23871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A75D0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4DA2E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CC5C95B" w14:textId="77777777" w:rsidTr="002469FC">
        <w:trPr>
          <w:trHeight w:val="28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75F2C8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93CD21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Ревность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55D2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06F6C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9C1A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8C2B1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2D95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E1CA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FE5E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7811B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EFBB1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8C668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EA1BF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E2DDC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078DA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7607D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BAE67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9C362A1" w14:textId="77777777" w:rsidTr="002469FC">
        <w:trPr>
          <w:trHeight w:val="26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CA8DD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7AF31A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Измена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7111D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95455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1A92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A12AD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85F0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5F360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A93F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D0651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6742C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1CE8D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C058D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C0AA68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FA458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EE101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91586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EBDE649" w14:textId="77777777" w:rsidTr="002469FC">
        <w:trPr>
          <w:trHeight w:val="14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7AB9B2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5.10.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D6BC06B" w14:textId="77777777" w:rsidR="00921E2D" w:rsidRPr="00592298" w:rsidRDefault="00921E2D" w:rsidP="003A3825">
            <w:pPr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C1AA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5C543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2C1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93BF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41D128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BBC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539C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B550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CEF80E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B31C7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FB519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18EA9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90724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1FCE6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E264F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205D7D72" w14:textId="77777777" w:rsidTr="002469FC">
        <w:trPr>
          <w:trHeight w:val="1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6387522" w14:textId="77777777" w:rsidR="00921E2D" w:rsidRPr="002469FC" w:rsidRDefault="00921E2D" w:rsidP="003A3825">
            <w:pPr>
              <w:jc w:val="center"/>
            </w:pPr>
            <w:r w:rsidRPr="002469FC">
              <w:t>6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EF2616F" w14:textId="77777777" w:rsidR="00921E2D" w:rsidRPr="002469FC" w:rsidRDefault="00921E2D" w:rsidP="003A3825">
            <w:r w:rsidRPr="002469FC">
              <w:t>Беременность/аборт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90AF2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9B234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A4838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455AE4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60AB00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EFFC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77B1A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E792F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9FDB6C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55A51E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504E1A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0752DD7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11066DA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3EAA6B1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ADAA0F4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4BF339ED" w14:textId="77777777" w:rsidTr="002469FC">
        <w:trPr>
          <w:trHeight w:val="19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DA238D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36C1D7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Информационный запрос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B384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2F777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003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345E3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30F5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572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2800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9559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8C82E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3877F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044CD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A858B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038DC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06803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167F3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6B4DECF" w14:textId="77777777" w:rsidTr="002469FC">
        <w:trPr>
          <w:trHeight w:val="43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D0206F3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1D1678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Проблема принятия решения о рождении ребенка/аборте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7E6CC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220F9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DB9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D65EC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21C8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27B7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B38D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E5047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8DF3E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7658D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9A1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6F6DA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71E62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3ABE4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47565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6091517" w14:textId="77777777" w:rsidTr="002469FC">
        <w:trPr>
          <w:trHeight w:val="49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3D4536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391B7E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Проблемы, связанные с будущей ролью матери/отца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84990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92A3E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F03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92973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353F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402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32A1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A6C77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E3E2F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2BF63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36323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D4E3D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DA013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10981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4B3EF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FDEB15C" w14:textId="77777777" w:rsidTr="002469FC">
        <w:trPr>
          <w:trHeight w:val="40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57B0F1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CFDAE7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 отношения к беременности семьи/партнера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1A89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41CF3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AD65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81211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28FB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3BD0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C010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F3B43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F8F17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F793D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939C9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900411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9CE44C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93096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81605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1938725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D46DB6E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25CEFF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вопросам контрацепции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6EAA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9E2C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1FA0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56967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7AE40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E4F5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AC21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7C9D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9B337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B52E7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67D74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5DF20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BE6A2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9F13C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6A561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0AB7405" w14:textId="77777777" w:rsidTr="002469FC">
        <w:trPr>
          <w:trHeight w:val="26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3B44FB1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6.</w:t>
            </w:r>
            <w:r w:rsidR="00592298">
              <w:rPr>
                <w:sz w:val="22"/>
                <w:szCs w:val="22"/>
              </w:rPr>
              <w:t>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761E41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77FA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2D0A0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B7A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B4C9E6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5666B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A845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B25276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B663E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C6F7D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C1D97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6551D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A5CF1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AA355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70746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D1B70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5D6A8089" w14:textId="77777777" w:rsidTr="002469FC">
        <w:trPr>
          <w:trHeight w:val="27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C8EBF75" w14:textId="77777777" w:rsidR="00921E2D" w:rsidRPr="002469FC" w:rsidRDefault="00921E2D" w:rsidP="003A3825">
            <w:pPr>
              <w:jc w:val="center"/>
            </w:pPr>
            <w:r w:rsidRPr="002469FC">
              <w:t>7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B53A499" w14:textId="77777777" w:rsidR="00921E2D" w:rsidRPr="002469FC" w:rsidRDefault="00921E2D" w:rsidP="003A3825">
            <w:r w:rsidRPr="002469FC">
              <w:t>Проблемы сексуальной сферы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DE6B2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9C1B4D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42CD9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8D5992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562618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A1B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C59993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577B2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B1BFBB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B940A3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59F54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4B231E8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1D55E47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0329E25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8DD509D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0C5F3FA5" w14:textId="77777777" w:rsidTr="002469FC">
        <w:trPr>
          <w:trHeight w:val="26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9D1EF18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5CE5810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Сексуальная неосведомленность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81550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4C4E8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AB17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2476D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43EC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C695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5F2F2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43FFF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64308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49C516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BEBAD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B7422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15B19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EDC0D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B0510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F669A0A" w14:textId="77777777" w:rsidTr="002469FC">
        <w:trPr>
          <w:trHeight w:val="28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D19624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1DB0BC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мастурбации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5F21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BA2F5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23C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7A62F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8477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78E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6143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96B3A1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19F97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277CD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90FAE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9A271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7F946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119098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88F60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C57E7CC" w14:textId="77777777" w:rsidTr="002469FC">
        <w:trPr>
          <w:trHeight w:val="46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E304E3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E368DD9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сексуальной ориентации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EC71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2D7D4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FEBC2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3845B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B97C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F4B37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968A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3A94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F5A0E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CF29F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2EC2C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97C48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FEC2B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243D6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F8D57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6914324" w14:textId="77777777" w:rsidTr="002469FC">
        <w:trPr>
          <w:trHeight w:val="51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36438A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6DF2E3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сексуальной дисгармонии в диаде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AFC1CF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F0F4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D402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27BF2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0666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FED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8F35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F525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B9942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A559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F6BC8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4F324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EBCE4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FA02B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EA0B6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80E1746" w14:textId="77777777" w:rsidTr="002469FC">
        <w:trPr>
          <w:trHeight w:val="41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DC99B2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A5260F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Особенности сексуального поведения (подглядывание, фетишизм…)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5FB5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3CBAF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24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7CA5E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9A4DA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6551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F82A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7056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4C1F2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F8F158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F399E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08578F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B7F91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7F9C9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4C080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0EFDBCC" w14:textId="77777777" w:rsidTr="002469FC">
        <w:trPr>
          <w:trHeight w:val="21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F9FA69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AC666E9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Инцест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866EF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FF57F0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832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34C85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9BBF77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12A7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BAE1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7ACF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B6F23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B482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4F43A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86D1F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D60F3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B5A85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AAE6F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510BFDC" w14:textId="77777777" w:rsidTr="002469FC">
        <w:trPr>
          <w:trHeight w:val="23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CCFF54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7.7.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10097C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Первый сексуальный опыт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ECB8C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1EC2A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804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BFFDF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20CE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8FD4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BC7B6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BD5F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70830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02F89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ACBF7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DE0341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D3B3D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4A8E9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F0C471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D82DD1A" w14:textId="77777777" w:rsidTr="002469FC">
        <w:trPr>
          <w:trHeight w:val="26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E9D27E0" w14:textId="77777777" w:rsidR="00921E2D" w:rsidRPr="00592298" w:rsidRDefault="00592298" w:rsidP="0059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  <w:r w:rsidR="00921E2D"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E0F84C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464CB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9EAB8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B623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27A0D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F6984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57F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9CE2C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59AF66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4EC37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50E483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FF531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C7EE5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B3385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29254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2BBE6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3E28AE12" w14:textId="77777777" w:rsidTr="002469FC">
        <w:trPr>
          <w:trHeight w:val="26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0690690" w14:textId="77777777" w:rsidR="00921E2D" w:rsidRPr="002469FC" w:rsidRDefault="00921E2D" w:rsidP="003A3825">
            <w:pPr>
              <w:jc w:val="center"/>
            </w:pPr>
            <w:r w:rsidRPr="002469FC">
              <w:t>8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82D8D2A" w14:textId="77777777" w:rsidR="00921E2D" w:rsidRPr="002469FC" w:rsidRDefault="00921E2D" w:rsidP="003A3825">
            <w:r w:rsidRPr="002469FC">
              <w:t>Здоровье детей и подростков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8D6FB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03385D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617C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A1C39B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DFE3D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3D95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24ACB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032D2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5E89D0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DD815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7B7D85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02F39DD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56FAC381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6D2AFE8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572BF7C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710F7B59" w14:textId="77777777" w:rsidTr="002469FC">
        <w:trPr>
          <w:trHeight w:val="39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9AAC0F5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6B9375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соматического заболевания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8DEC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A7DB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0A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6882D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14990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718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88B37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FCFF9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89B33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51CF22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2821B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457A8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1F7F0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FD044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3E631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A2DF309" w14:textId="77777777" w:rsidTr="002469FC">
        <w:trPr>
          <w:trHeight w:val="46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9FBF50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1F4C6F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психического заболевания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681EA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0BBC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897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DE758F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4DDA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D450A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425C9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8A7FA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F3FA3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7791F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CB04C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28659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736C4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B18A1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AE6FA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86EF0F1" w14:textId="77777777" w:rsidTr="002469FC">
        <w:trPr>
          <w:trHeight w:val="8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FD17A1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24655D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страхов детей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F5818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1BE7E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FD23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144FA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5705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6EAD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FF272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33054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026A1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04B3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05B5F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C7268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C1681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68029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D1E5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868940C" w14:textId="77777777" w:rsidTr="002469FC">
        <w:trPr>
          <w:trHeight w:val="41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31E35B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8FF004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расстройства пищевого поведения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9BB4F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E5F7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C62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377C7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3595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5C1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C25A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108AD8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4F70D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4C658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844E1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59B3A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F2C9DA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DA9B4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27833C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D857CA7" w14:textId="77777777" w:rsidTr="002469FC">
        <w:trPr>
          <w:trHeight w:val="46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F044FF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37CE57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в связи с табакокурением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7BD0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EE7F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A314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85000B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037F4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CD5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6718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106E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77F12E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05728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9075E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AC1AD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32F558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9F1EE6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15463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4E236F6" w14:textId="77777777" w:rsidTr="002469FC">
        <w:trPr>
          <w:trHeight w:val="38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50BC99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041852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в связи с употреблением алкоголя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9E77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6A6B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0A8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34B96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EAF8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DEB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2FE46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59CA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FC18D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F516C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B02CC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EB3D6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42B50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CC624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86C7C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9CBB487" w14:textId="77777777" w:rsidTr="002469FC">
        <w:trPr>
          <w:trHeight w:val="31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563275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7E9731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в связи с употреблением наркотиков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F06F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FEE91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254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772D0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AAF0B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820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BFB6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EC894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FF9C4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C005C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4F698E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35550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AEC02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B298A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3AC73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8C3BB3A" w14:textId="77777777" w:rsidTr="002469FC">
        <w:trPr>
          <w:trHeight w:val="19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6D992CE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3E1DB0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инвалидности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9C6E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478E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2602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F4943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8BD2B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48D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F1F0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A351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C7701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C9211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AA426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65CC7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0655B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B6B1F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7A890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D3DD0CC" w14:textId="77777777" w:rsidTr="002469FC">
        <w:trPr>
          <w:trHeight w:val="22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7F2939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015A4F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душевнобольных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662A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721A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7724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0BF92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068B4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F3C5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1DEEC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282A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FF3B7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3D6C0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0AC3A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A576F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74A78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F0123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9A9AC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DDAD682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77FF54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2F19675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Проблема доступа к медицинской помощи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25F5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0441D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4E5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27B66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1045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3CB7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E4C5C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27B8C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8B758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CDC91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4BC89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FF9CA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CCFBE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8CD285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1928A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E6C5878" w14:textId="77777777" w:rsidTr="002469FC">
        <w:trPr>
          <w:trHeight w:val="22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F64206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F3BF97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ADD3E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BEA3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46FB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F5F13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717E3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0334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3F5B7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9748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AC315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1AED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11DE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D92F3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98140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EA3F2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29AF9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C49AD90" w14:textId="77777777" w:rsidTr="002469FC">
        <w:trPr>
          <w:trHeight w:val="25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D8B015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8BFF35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ВИЧ-инфекция, СПИД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E872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7413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A71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F8E7A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8017D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563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2A0E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373D4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DADF5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5B4AA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F0B62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2BEA74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7234A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FECBF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88DA0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91B17CE" w14:textId="77777777" w:rsidTr="002469FC">
        <w:trPr>
          <w:trHeight w:val="13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1943FE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F63A16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Вензаболевания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3316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EE693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7E5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FF16E6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24B3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4C9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C519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786D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00EAB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C44D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EE815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887B3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8F28A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BB3D0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C4B20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82FE876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F6D009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3BBA67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Интернет-зависимость. Игровая зависимость (включая компьютерные игры), азартность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EF3EA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543C2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7BDC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1CFE3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4CF4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E31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EEF5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5DA7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FFCD1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0EBBE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F086B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119B2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1DE38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53B44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DBAF4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E782664" w14:textId="77777777" w:rsidTr="002469FC">
        <w:trPr>
          <w:trHeight w:val="24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0F5DAE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8.15.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2DB6FD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5E4D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C152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EEF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C8CA3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768E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604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02D2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35C55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850FD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6090F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4A0AB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2F05D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A4CEA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3CE2C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9808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240593E1" w14:textId="77777777" w:rsidTr="002469FC">
        <w:trPr>
          <w:trHeight w:val="26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265B938" w14:textId="77777777" w:rsidR="00921E2D" w:rsidRPr="002469FC" w:rsidRDefault="00921E2D" w:rsidP="003A3825">
            <w:pPr>
              <w:jc w:val="center"/>
            </w:pPr>
            <w:r w:rsidRPr="002469FC">
              <w:t>9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37F92F3" w14:textId="77777777" w:rsidR="00921E2D" w:rsidRPr="002469FC" w:rsidRDefault="00921E2D" w:rsidP="003A3825">
            <w:r w:rsidRPr="002469FC">
              <w:t>Переживание травмы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356CE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A0119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CEC93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F0AD7B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E01736D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5D31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26F356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F607E6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3DEAC1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07C79F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25FFED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17C0D04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5B0320E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2211904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6D928F9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274ADD92" w14:textId="77777777" w:rsidTr="002469FC">
        <w:trPr>
          <w:trHeight w:val="27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506D3C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1F7B6E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ребенка по поводу физической травмы вне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731E4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021E3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1791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C5F46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E29A3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943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3DC0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11E7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4FD1F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D9F65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6FF91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57310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A527B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948B9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5F230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3DC77DB" w14:textId="77777777" w:rsidTr="002469FC">
        <w:trPr>
          <w:trHeight w:val="40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E22E0B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B147D1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ребенка по поводу психической травмы вне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C0EB6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B8B07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5DA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E8185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E708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3623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0281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A30ED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21F49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565F5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390CE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5571C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9F786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7F6CE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260BA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05D94D5" w14:textId="77777777" w:rsidTr="002469FC">
        <w:trPr>
          <w:trHeight w:val="4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BEEF65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96DED2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ребенка по поводу сексуального насилия/изнасилования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30DB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26B06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EB0D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A7024B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B3D377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8629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3FC69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57534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C7377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4BAF2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2E8F8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E884B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DB9B3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83581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7AC19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16305FB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123A253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F16EFB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ребенка по поводу травмы, полученной в результате террористической атаки или нахождения в зоне военных действий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F633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17A9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E7E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5FDF4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AA451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D6B7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45203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60FF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9468D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29FD0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819FE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83F66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35802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25805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5E4B0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2FDA87F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EE917E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F4772E0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взрослых по поводу полученной травмы вне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0EF9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9131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294A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41EAA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7805D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E1E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0A18E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96A06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89FE4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FECC6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9816A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4EDA52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BE4E5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7347D3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3B572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DE6A494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835F2D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8B11E4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психического насилия вне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E483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2877F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2B7F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6C8D7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20AD6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DEF9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92973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64929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FCF63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22BE6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46FA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3122E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B804C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405AF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92FE8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78BF87D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444716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0C003C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Сексуальные домогательства, приставания вне семьи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5E48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901FB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1910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89AB3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1D893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C7A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16C8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157B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E2F20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0F93A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45441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F617F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A6DCD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165F4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F5128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6B8B78C" w14:textId="77777777" w:rsidTr="002469FC">
        <w:trPr>
          <w:trHeight w:val="26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FC8B78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235103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Изнасилование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8BB7F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0989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F1C1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99927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38AC8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40AE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264B3F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595A0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AE0BB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9662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642C0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9D19E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9B135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E6C9B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793A8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028B3F6" w14:textId="77777777" w:rsidTr="002469FC">
        <w:trPr>
          <w:trHeight w:val="55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7666355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DFD75E5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потери близкого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FA086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5A21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51F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78E82B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139EB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981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B9868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EB400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C04B8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C1553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93F25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68595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DCC88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A8B87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5E794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A26E799" w14:textId="77777777" w:rsidTr="002469FC">
        <w:trPr>
          <w:trHeight w:val="25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48C9F0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9.10.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1BDFEB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0E1F2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3306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4F1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6303E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3ED6B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3522B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F82AF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3A166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1F0FB0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4DACC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8D200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B78BD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21880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0F393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B6CDB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29E4E1D6" w14:textId="77777777" w:rsidTr="002469FC">
        <w:trPr>
          <w:trHeight w:val="50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18FE0BA" w14:textId="77777777" w:rsidR="00921E2D" w:rsidRPr="002469FC" w:rsidRDefault="00921E2D" w:rsidP="003A3825">
            <w:pPr>
              <w:jc w:val="center"/>
            </w:pPr>
            <w:r w:rsidRPr="002469FC">
              <w:t>10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7AD1B0F" w14:textId="77777777" w:rsidR="00921E2D" w:rsidRPr="002469FC" w:rsidRDefault="00921E2D" w:rsidP="003A3825">
            <w:r w:rsidRPr="002469FC">
              <w:t>Учебные проблемы и проблемы профессионализации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F3DFF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4E41EE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2A71D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551CE8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6D572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556E6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ED3866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D7F6E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F27114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8CF583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5790EE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703C84B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5CBD069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5AB20CF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BA95312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6BCDD3CB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CB891C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FBE551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плохих оценок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D42C1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ACB0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A23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0F3FF6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B995F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EA4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E97F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CBB6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E307D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54336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EA01B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F5AA6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3C026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D83A2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DFE9C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EA231F4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242F40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979B8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 по поводу затруднений в учебной деятельности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35BF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502E2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978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86065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35E2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73E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6293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1C6F5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8CC25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B8FB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8F13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CF44EE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3833A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C68FB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27C89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50BCBD6" w14:textId="77777777" w:rsidTr="002469FC">
        <w:trPr>
          <w:trHeight w:val="22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F633815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C6B3A5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Отказ учиться, посещать школу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A93A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F38EA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8DD2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CC0BD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2464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016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3ED7F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2F41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4EDE5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58BAB0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A2D52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7B6AD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6331A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19606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37E72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15C753F" w14:textId="77777777" w:rsidTr="002469FC">
        <w:trPr>
          <w:trHeight w:val="26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0978D23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10E3AA0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Конфликт с учителем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9EBED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0FD8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FDE5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C5396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DC9C4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4AF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8AFD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2F309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F680D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5DC243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96593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8E38F5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CFFBA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9A67B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2D49B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1814E48" w14:textId="77777777" w:rsidTr="002469FC">
        <w:trPr>
          <w:trHeight w:val="45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30AF65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69A06A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Затруднения в выборе профессий/ учебной деятельности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FE2F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78E0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4DA0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81EDA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2AD53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70A9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1087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2332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D5D9A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B0E61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CDA3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8F7A0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ED31A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3AC2E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F8F8F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7E8631A" w14:textId="77777777" w:rsidTr="002469FC">
        <w:trPr>
          <w:trHeight w:val="25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8A51B1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10E042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Поиск и смена работы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C1EC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A4CF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DD9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09045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9CF82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60B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68724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A1659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FC3B1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17556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D8DC8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358BF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EBB9C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E5CFE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0A9A9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F6276CB" w14:textId="77777777" w:rsidTr="002469FC">
        <w:trPr>
          <w:trHeight w:val="52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92EC845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2C5C12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Трудности/неудовлетворенность профессиональной деятельностью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78FD6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43603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3867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9F50C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DF4A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7C6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BB44F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F61CA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59B1B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A791A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2F736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0E7B0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36814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ADE90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5F55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15CDC04" w14:textId="77777777" w:rsidTr="002469FC">
        <w:trPr>
          <w:trHeight w:val="25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F73F86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F0E4DA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Производственный конфликт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C5FAA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2CA8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5221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5E084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15208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2D4F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3CAA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5AB3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89501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773C34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F1793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690AF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7A4B5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4DEDD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4F3A06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0D86150" w14:textId="77777777" w:rsidTr="002469FC">
        <w:trPr>
          <w:trHeight w:val="2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2716E6E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10.</w:t>
            </w:r>
            <w:r w:rsidR="00592298">
              <w:rPr>
                <w:sz w:val="22"/>
                <w:szCs w:val="22"/>
              </w:rPr>
              <w:t>9</w:t>
            </w:r>
            <w:r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4A637C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7B74B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DEF9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438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2F70C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A8E5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8396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F1F4DC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EF6BC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AA3CC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F6245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5DD7F2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D6357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72F17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4A35F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AA32B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1989F36A" w14:textId="77777777" w:rsidTr="002469FC">
        <w:trPr>
          <w:trHeight w:val="27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81A0178" w14:textId="77777777" w:rsidR="00921E2D" w:rsidRPr="002469FC" w:rsidRDefault="00921E2D" w:rsidP="003A3825">
            <w:pPr>
              <w:jc w:val="center"/>
            </w:pPr>
            <w:r w:rsidRPr="002469FC">
              <w:t>11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8B73667" w14:textId="77777777" w:rsidR="00921E2D" w:rsidRPr="002469FC" w:rsidRDefault="00921E2D" w:rsidP="003A3825">
            <w:r w:rsidRPr="002469FC">
              <w:t>Проблемы социальной адаптации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AEF72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E4C054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746A6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E2224E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EEF13C1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D5986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14541C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8F8266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2E664C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BB62AF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69A664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7C52558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7DA834E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3902240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22C5372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60E09BF7" w14:textId="77777777" w:rsidTr="002469FC">
        <w:trPr>
          <w:trHeight w:val="46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C4BE96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746ABC0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правонарушений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37C4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F7D6E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8C3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777FC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12BD65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CB9D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5AB1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95A4A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D61C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C01B2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82D49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C5D73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824F7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D2969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8C537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393A8B4" w14:textId="77777777" w:rsidTr="002469FC">
        <w:trPr>
          <w:trHeight w:val="25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3CC4EA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FF293D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Уход ребенка из дома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1F89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CF4B6B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1238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D195A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0BB48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A0F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78ACA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283B6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0880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3F70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BD963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DBF1C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7ACA2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4E649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1A575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F552F1B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2BBE56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D5D269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воровства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9E5E3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90B8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B19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10DE7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D75A14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869C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BF90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D049D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521E6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A19C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3035E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34498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9A2AD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0F509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37089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319A185" w14:textId="77777777" w:rsidTr="002469FC">
        <w:trPr>
          <w:trHeight w:val="50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1FCF91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0ED093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в связи со службой в армии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86D08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EFBA8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B24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461A0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048B1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9DA9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DD297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0F18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52EEE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4921D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478D7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AEF11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089CA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12858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3D310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372C441" w14:textId="77777777" w:rsidTr="002469FC">
        <w:trPr>
          <w:trHeight w:val="28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9565D2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13FB7E5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в связи с дискриминацией (по расовой, национальной, религиозной, половой принадлежности, состоянию здоровья и др.)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47E9E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88680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EF62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CA7D4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D8EBD8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AF9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80638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B511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A6896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94F36B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EF334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342E4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83D6D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7A2DB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DC6EC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46DB9A5" w14:textId="77777777" w:rsidTr="002469FC">
        <w:trPr>
          <w:trHeight w:val="43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4DF9A9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13AC72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Переживания, связанные с переездом/миграцией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F63E3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FBE90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C36F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0A362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F97B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567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C356E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E189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F576A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94AF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E1926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5D4DC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20F40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E2E2B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C51AD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6AC88F0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077B30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B1CD7D5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Вынужденная изоляция (тюрьма, интернат, другие спец. учреждения) и адаптация после нее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90E59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DC58C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B3B8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FCBEB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D0E76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F77A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1478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6C7C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7F288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E7CFC2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E1C28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EF079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A730A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A6BB3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0D42C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3A14493" w14:textId="77777777" w:rsidTr="002469FC">
        <w:trPr>
          <w:trHeight w:val="45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40E081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95987A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Материальные трудности, плохие жилищные условия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AB663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21E3C5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D52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D513A9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04125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7ED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2935F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D0D1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7F031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4B5E53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12676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BADFC3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CB12C1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3F50F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B6819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1FC3F8A" w14:textId="77777777" w:rsidTr="002469FC">
        <w:trPr>
          <w:trHeight w:val="17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CD07BC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528E92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проблеме экстремизма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85DD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9810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C0E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E62CB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F1AC6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EA3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DE91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570D27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446A7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59C51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8E6BC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6E209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89ED1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FCB345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A3BF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D5A10D2" w14:textId="77777777" w:rsidTr="002469FC">
        <w:trPr>
          <w:trHeight w:val="19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51E4AC0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11.1</w:t>
            </w:r>
            <w:r w:rsidR="00592298">
              <w:rPr>
                <w:sz w:val="22"/>
                <w:szCs w:val="22"/>
              </w:rPr>
              <w:t>0</w:t>
            </w:r>
            <w:r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6269BB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3182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06423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AA12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38D77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53808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D55E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F525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6BDF3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4005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3191D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59D6E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3B466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ABB6A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2F059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A4AB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3EEC9E00" w14:textId="77777777" w:rsidTr="002469FC">
        <w:trPr>
          <w:trHeight w:val="24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3440907" w14:textId="77777777" w:rsidR="00921E2D" w:rsidRPr="002469FC" w:rsidRDefault="00921E2D" w:rsidP="003A3825">
            <w:pPr>
              <w:jc w:val="center"/>
            </w:pPr>
            <w:r w:rsidRPr="002469FC">
              <w:t>12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41B28FD" w14:textId="77777777" w:rsidR="00921E2D" w:rsidRPr="002469FC" w:rsidRDefault="00921E2D" w:rsidP="003A3825">
            <w:r w:rsidRPr="002469FC">
              <w:t>Проблемы принятия себя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00246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81BA5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59E0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21C3BE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032B9B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0BDFD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3985CF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33E36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CA78E3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3074C0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9FCEBE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46F2052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4DBDABD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00777503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1D0B641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2EBBAFDD" w14:textId="77777777" w:rsidTr="002469FC">
        <w:trPr>
          <w:trHeight w:val="43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67648CB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2D3565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Проблемы принятия себя как личности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A4CD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631B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470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70353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5B18BF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2CBE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6478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6D4A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D802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FEF84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2B184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F231F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180BB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2B370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8F5F4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A5C4827" w14:textId="77777777" w:rsidTr="002469FC">
        <w:trPr>
          <w:trHeight w:val="23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1566EA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BDFCD7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по поводу одиночества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D93A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FADA5E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2E7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739516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F4C62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238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41411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F0C5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FE402C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94C90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94795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A3CB28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599611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82DD7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1B867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4C9FB5D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148C93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05C6D5E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Переживание по поводу выбора жизненного пути, проблемы самореализации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DC8A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CAE03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8A5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3C8B5D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F3CF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95E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C367C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1650D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CB6BA4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1534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D918BA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3A6C3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F95DDE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36FD83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4C781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99FD483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3BD23B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A0FB99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другим экзистенциальным проблемам (внутренние переживания на данный момент)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4F79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BF00F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006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19597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2D16E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88D99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811A0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74CCB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831A7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404B9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45D3F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855C3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D28E7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53B483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E4DCC3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51B9849" w14:textId="77777777" w:rsidTr="002469FC">
        <w:trPr>
          <w:trHeight w:val="40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3A87577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0AF21D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религиозным проблемам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B1CC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09FD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9B5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B91F34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92F05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F0BC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8255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1982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99E25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30518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9CCC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B6A7A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EEA045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2B4A1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6B0BB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57A8148" w14:textId="77777777" w:rsidTr="002469FC">
        <w:trPr>
          <w:trHeight w:val="17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EADFF3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4249A8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Проблема времяпровождения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48F3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8B9FE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3EA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3F0BA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207C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5E64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362C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3608FA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A72FC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846675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FF6A1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3B026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7CFFD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14E0A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A06E48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80156C9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7BEB0C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99175D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Внешняя (физическая) непривлекательность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63DE4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5323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8DAF6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48E8B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B78AD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1D5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4D7D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C79A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37D71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4D3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2E13B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5B62F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95BFD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92112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4C300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7F66912E" w14:textId="77777777" w:rsidTr="002469FC">
        <w:trPr>
          <w:trHeight w:val="5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66B595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F4EAC1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Несоответствие ожиданиям окружения (семьи, друзей…)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2D514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954B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719A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82F87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2764A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1AB3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E7720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B15E0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1403A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1883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F77A2E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BB04BE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55BF52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3D850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8E6FD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00E17D8" w14:textId="77777777" w:rsidTr="002469FC">
        <w:trPr>
          <w:trHeight w:val="31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CDC8388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12.</w:t>
            </w:r>
            <w:r w:rsidR="00592298">
              <w:rPr>
                <w:sz w:val="22"/>
                <w:szCs w:val="22"/>
              </w:rPr>
              <w:t>9</w:t>
            </w:r>
            <w:r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2AEA89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86547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963282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75E1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1B18B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3538D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26A8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59D4C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88EE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62BB7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61854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E6D2E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D9AD3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7A92A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FD648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A9F65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68AEFA3E" w14:textId="77777777" w:rsidTr="002469FC">
        <w:trPr>
          <w:trHeight w:val="41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7B55E56" w14:textId="77777777" w:rsidR="00921E2D" w:rsidRPr="002469FC" w:rsidRDefault="00921E2D" w:rsidP="003A3825">
            <w:pPr>
              <w:jc w:val="center"/>
            </w:pPr>
            <w:r w:rsidRPr="002469FC">
              <w:t>13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3F0CACE" w14:textId="77777777" w:rsidR="00921E2D" w:rsidRPr="002469FC" w:rsidRDefault="00921E2D" w:rsidP="003A3825">
            <w:r w:rsidRPr="002469FC">
              <w:t>Юридические вопросы защиты прав детей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A125D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C357D4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12D96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D2B9731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C540AEA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3A43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B300A3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D054615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E5E8CD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C4ED03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697281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2FEA178E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42967F9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22A8EDD7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5B916DD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62BE78F9" w14:textId="77777777" w:rsidTr="002469FC">
        <w:trPr>
          <w:trHeight w:val="5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BC3143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5EA2BF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за юридическим советом или информацией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A645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CC064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CDB0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CF859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9C64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3ED6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4870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F0EBD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80FE6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6AD72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6FDC1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FE8D4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235ED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9EB63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6562B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D5B4B2C" w14:textId="77777777" w:rsidTr="002469FC">
        <w:trPr>
          <w:trHeight w:val="5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033CDF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E721B1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детей, нуждающихся в представлении их юридических интересов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A86BD7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E2046B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45C04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9EF6AC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0DFD9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B7B16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01CF27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18E99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6B147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A1FCDC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126C8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7DA419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B13E0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49E49F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87BC9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35EEDDE" w14:textId="77777777" w:rsidTr="002469FC">
        <w:trPr>
          <w:trHeight w:val="41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25F87B0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5E54753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привлечения ребенка в качестве свидетеля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EE13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7188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AB2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4EA20B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4F5A8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FD4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ED39C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14C2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28611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C557A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64C26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25CB9F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A56C1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D5588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55405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3846F4E" w14:textId="77777777" w:rsidTr="002469FC">
        <w:trPr>
          <w:trHeight w:val="5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BD84E1D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439A107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юридических нарушений прав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E3520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8CD964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AF8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9E00D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71B21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CA4C7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AE338F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0DDC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0C8B3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EACBD3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3E46A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0CE064A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7821BC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5709B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0D41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E803BC3" w14:textId="77777777" w:rsidTr="002469FC">
        <w:trPr>
          <w:trHeight w:val="475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AEBB02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C4913F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ребенка, находящегося в конфликте с законом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90D0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8AD9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45B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71A965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205EB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2EF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F5A55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9C330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DB1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B5C9F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B5BE7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FD450C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2F2B0C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17A25F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60E528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D5DC711" w14:textId="77777777" w:rsidTr="0081113A">
        <w:trPr>
          <w:trHeight w:val="27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8818F5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D63EA59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Обращения по поводу реабилитации ребенка после наказания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221C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0AFB8E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54C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3745C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1FCAE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B972A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67182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9755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AAEC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338EB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9A860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B9D863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53341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A5FE5B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BFBFE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B5C9F70" w14:textId="77777777" w:rsidTr="002469FC">
        <w:trPr>
          <w:trHeight w:val="39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1AA94B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817290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интернет-угроз для ребенка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8D22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6B640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96D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019FB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FC1D7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6B99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F828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3137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63B45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D8E3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D895E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9EEC2C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7B2613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1488B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72E6EC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0EBE2F2" w14:textId="77777777" w:rsidTr="002469FC">
        <w:trPr>
          <w:trHeight w:val="1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4B5D48AE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13.</w:t>
            </w:r>
            <w:r w:rsidR="00592298">
              <w:rPr>
                <w:sz w:val="22"/>
                <w:szCs w:val="22"/>
              </w:rPr>
              <w:t>8</w:t>
            </w:r>
            <w:r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4BA0F81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F1AE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2D2112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E99D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05983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15732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F064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B46DD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8A0440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75E358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43861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FB5C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32B1E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084168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04111A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B4F6BE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2469FC" w14:paraId="2853681C" w14:textId="77777777" w:rsidTr="002469FC">
        <w:trPr>
          <w:trHeight w:val="20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546E5054" w14:textId="77777777" w:rsidR="00921E2D" w:rsidRPr="002469FC" w:rsidRDefault="00921E2D" w:rsidP="003A3825">
            <w:pPr>
              <w:jc w:val="center"/>
            </w:pPr>
            <w:r w:rsidRPr="002469FC">
              <w:t>14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70C8E5E" w14:textId="77777777" w:rsidR="00921E2D" w:rsidRPr="00400ADA" w:rsidRDefault="00921E2D" w:rsidP="003A3825">
            <w:r w:rsidRPr="00400ADA">
              <w:t>Взаимоотношения со служб</w:t>
            </w:r>
            <w:r w:rsidR="00400ADA" w:rsidRPr="00400ADA">
              <w:t>ами</w:t>
            </w:r>
            <w:r w:rsidRPr="00400ADA">
              <w:t xml:space="preserve"> ДТД</w:t>
            </w:r>
            <w:r w:rsidR="00400ADA" w:rsidRPr="00400ADA">
              <w:t xml:space="preserve"> и МТД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BE7C8C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1BCDCE0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26B4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18B07F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DBE7CC1" w14:textId="77777777" w:rsidR="00921E2D" w:rsidRPr="002469FC" w:rsidRDefault="00921E2D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C4DE04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E861A7D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9B321D8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8266629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42A1521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D794B7B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31" w:type="dxa"/>
          </w:tcPr>
          <w:p w14:paraId="3151AC3D" w14:textId="77777777" w:rsidR="00921E2D" w:rsidRPr="002469FC" w:rsidRDefault="00921E2D" w:rsidP="003A3825">
            <w:pPr>
              <w:jc w:val="center"/>
            </w:pPr>
          </w:p>
        </w:tc>
        <w:tc>
          <w:tcPr>
            <w:tcW w:w="688" w:type="dxa"/>
          </w:tcPr>
          <w:p w14:paraId="2549720F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05" w:type="dxa"/>
          </w:tcPr>
          <w:p w14:paraId="0DA97162" w14:textId="77777777" w:rsidR="00921E2D" w:rsidRPr="002469FC" w:rsidRDefault="00921E2D" w:rsidP="003A3825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86F7E77" w14:textId="77777777" w:rsidR="00921E2D" w:rsidRPr="002469FC" w:rsidRDefault="00921E2D" w:rsidP="003A3825">
            <w:pPr>
              <w:jc w:val="center"/>
            </w:pPr>
          </w:p>
        </w:tc>
      </w:tr>
      <w:tr w:rsidR="00921E2D" w:rsidRPr="00921E2D" w14:paraId="37EEF007" w14:textId="77777777" w:rsidTr="002469FC">
        <w:trPr>
          <w:trHeight w:val="21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2CDBB9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9A232EC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Отбой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8861D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11F95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9580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871FC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7DE59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B26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999D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42D11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FF38C9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D66570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A2561E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72A149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464C2B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88FBD5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D6006B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36048FA" w14:textId="77777777" w:rsidTr="002469FC">
        <w:trPr>
          <w:trHeight w:val="25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47B09F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F3954BD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Молчание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74CFF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D5B39D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75B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E0C43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77D3E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C720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2E65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2F845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98F18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A0D23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1AD78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700FF4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C4D614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F9942D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5A5595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240F713E" w14:textId="77777777" w:rsidTr="002469FC">
        <w:trPr>
          <w:trHeight w:val="28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FDC5C69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3D20DD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Розыгрыш/звонок-развлечение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691D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AB626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AEF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3EBF7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E8F4E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3AC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EED7F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AE0E5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0BFB29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531F09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7E7A6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CDCE8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1CB810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722587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BA996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0839BCA9" w14:textId="77777777" w:rsidTr="002469FC">
        <w:trPr>
          <w:trHeight w:val="26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F781004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14.4.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C0B680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Информационный запрос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A1E6A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19500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1115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7A1F6F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8B3CF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AE993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3973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204E5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D6A4F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6F16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ABD2FA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6D975C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F882CE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62FA36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C9CD8E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2BC6648" w14:textId="77777777" w:rsidTr="002469FC">
        <w:trPr>
          <w:trHeight w:val="27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A074F5A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14.5.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57BECC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Интерес к служб</w:t>
            </w:r>
            <w:r w:rsidR="0053224B" w:rsidRPr="00592298">
              <w:rPr>
                <w:sz w:val="22"/>
                <w:szCs w:val="22"/>
              </w:rPr>
              <w:t>ам</w:t>
            </w:r>
            <w:r w:rsidRPr="00592298">
              <w:rPr>
                <w:sz w:val="22"/>
                <w:szCs w:val="22"/>
              </w:rPr>
              <w:t xml:space="preserve"> </w:t>
            </w:r>
            <w:r w:rsidR="0053224B" w:rsidRPr="00592298">
              <w:rPr>
                <w:sz w:val="22"/>
                <w:szCs w:val="22"/>
              </w:rPr>
              <w:t>детского и молодежного телефонов доверия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36D01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7DA589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4E52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B57FCA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83A92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DBA0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2D75F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B8A29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6DB7A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22C3B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603789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E35367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A77E46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482F7F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F6FE54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5D9AE7BB" w14:textId="77777777" w:rsidTr="002469FC">
        <w:trPr>
          <w:trHeight w:val="57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0ACB18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14.6.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C241616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Информационное сообщение для службы, предложение помощи, совет, претензия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F7015B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9FF0C5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A2C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7E070B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50F91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0D4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49BCB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D2929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44DF02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D0432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51853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141F14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9D1B48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D07EF1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46D3B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7C2C15E" w14:textId="77777777" w:rsidTr="002469FC">
        <w:trPr>
          <w:trHeight w:val="22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AB8D1BE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14.7.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F533393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Выражение благодарности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EE68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61F045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F5C1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516447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24DEDD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A0B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8FAD8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300728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3375DA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E1060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55DFF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21D9EF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569434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247B05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34421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15426FAE" w14:textId="77777777" w:rsidTr="002469FC">
        <w:trPr>
          <w:trHeight w:val="25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580EF51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14.8.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69CACB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Брань, угрозы в адрес консультанта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95BB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53143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C8E2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E25484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529F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C8D3B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E6DCF7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BD01D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EFC676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416B8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6B68BE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422D1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6D947F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8ABFDA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92E6E1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FAB291F" w14:textId="77777777" w:rsidTr="002469FC">
        <w:trPr>
          <w:trHeight w:val="272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0C31B56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14.9.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7FC83C4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 поводу третьего лица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57C1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AAD207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4998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741BC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FF80D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775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962BA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815F21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CF48A2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C6516D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D2A2F1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365E52C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B9ACE6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5CECEF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8B3AAC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C65B74D" w14:textId="77777777" w:rsidTr="002469FC">
        <w:trPr>
          <w:trHeight w:val="47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4557723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14.10.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DC82A58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Использование консультанта в качестве сексуального партнера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0D476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F787D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37D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5B2D28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4442D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40C5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1B2DB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B5AE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B00E3B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C2BCDB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77F220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2349EDE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663915C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37046E9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013A31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C876E87" w14:textId="77777777" w:rsidTr="002469FC">
        <w:trPr>
          <w:trHeight w:val="393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535D30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14.11.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CEE578A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Обращение постоянно звонящего собеседника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EA11D6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5F2C5B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73B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DD143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015C9A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6DA7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957372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1EAE68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B9A6D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A25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ED438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6F43CAD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6CA44D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68BFF41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0456E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CD0BE8D" w14:textId="77777777" w:rsidTr="002469FC">
        <w:trPr>
          <w:trHeight w:val="24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22A8263C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14.12.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7CF8292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Неклассифицируемые обращения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D0EC6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00A5C07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7930E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C55651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313B0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713C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345AA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786AEC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4EB062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577F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2CEA47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4C87CC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10C9E74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2CBADF8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81EB34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630CE8F7" w14:textId="77777777" w:rsidTr="002469FC">
        <w:trPr>
          <w:trHeight w:val="489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F2B088F" w14:textId="77777777" w:rsidR="00921E2D" w:rsidRPr="00592298" w:rsidRDefault="00921E2D" w:rsidP="003A3825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14.13.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0F407A0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«Просто поговорить» (обращение, связанное с недостатком общения)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D56F6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31E7F1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E0DD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466AAD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1B475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F803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E5603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0A81E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CB37B8F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C982758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42A215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1F4D5C8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75E24AD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055D86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00DF8C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320C5E76" w14:textId="77777777" w:rsidTr="002469FC">
        <w:trPr>
          <w:trHeight w:val="14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01523875" w14:textId="77777777" w:rsidR="00921E2D" w:rsidRPr="00592298" w:rsidRDefault="00921E2D" w:rsidP="00592298">
            <w:pPr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14.1</w:t>
            </w:r>
            <w:r w:rsidR="00592298">
              <w:rPr>
                <w:sz w:val="22"/>
                <w:szCs w:val="22"/>
              </w:rPr>
              <w:t>4</w:t>
            </w:r>
            <w:r w:rsidRPr="00592298">
              <w:rPr>
                <w:sz w:val="22"/>
                <w:szCs w:val="22"/>
              </w:rPr>
              <w:t>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4A4C831F" w14:textId="77777777" w:rsidR="00921E2D" w:rsidRPr="00592298" w:rsidRDefault="00921E2D" w:rsidP="003A3825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Другие проблемы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4F12F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97060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E862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1FDFAB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788D356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090A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75A9E81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7F7F0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839D47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D97A7C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0D388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5C3E0003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519347D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A37A0E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325892D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  <w:tr w:rsidR="00921E2D" w:rsidRPr="00921E2D" w14:paraId="4A5332B2" w14:textId="77777777" w:rsidTr="002469FC">
        <w:trPr>
          <w:trHeight w:val="147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1F90A9EA" w14:textId="77777777" w:rsidR="00921E2D" w:rsidRPr="00921E2D" w:rsidRDefault="00921E2D" w:rsidP="003A3825">
            <w:pPr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BD32FB5" w14:textId="77777777" w:rsidR="00921E2D" w:rsidRPr="0080559E" w:rsidRDefault="00921E2D" w:rsidP="003A3825">
            <w:pPr>
              <w:jc w:val="right"/>
            </w:pPr>
            <w:r w:rsidRPr="0080559E">
              <w:t>ИТОГО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D9E0F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499002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7EBDB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10FE4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C01E0A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D224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27C910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D59668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9BED1F5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89957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37108E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14:paraId="7882DEC4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4FA8F479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1FB795C2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0F8F81C" w14:textId="77777777" w:rsidR="00921E2D" w:rsidRPr="00921E2D" w:rsidRDefault="00921E2D" w:rsidP="003A3825">
            <w:pPr>
              <w:jc w:val="center"/>
              <w:rPr>
                <w:b/>
              </w:rPr>
            </w:pPr>
          </w:p>
        </w:tc>
      </w:tr>
    </w:tbl>
    <w:p w14:paraId="74CCBF69" w14:textId="77777777" w:rsidR="00824964" w:rsidRDefault="00824964" w:rsidP="00926BF1">
      <w:pPr>
        <w:widowControl w:val="0"/>
        <w:ind w:left="720"/>
        <w:jc w:val="center"/>
        <w:rPr>
          <w:b/>
          <w:szCs w:val="20"/>
        </w:rPr>
      </w:pPr>
    </w:p>
    <w:p w14:paraId="6DD81CCC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16D5AF7B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1EB9AE6B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54650334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4238D4E8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194C9B28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2AE8FCF6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473D4262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14287B5A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7010E5B0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53488167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1F993EFC" w14:textId="77777777" w:rsidR="0080559E" w:rsidRDefault="0080559E" w:rsidP="00926BF1">
      <w:pPr>
        <w:widowControl w:val="0"/>
        <w:ind w:left="720"/>
        <w:jc w:val="center"/>
        <w:rPr>
          <w:b/>
          <w:szCs w:val="20"/>
        </w:rPr>
      </w:pPr>
    </w:p>
    <w:p w14:paraId="551218F8" w14:textId="77777777" w:rsidR="00926BF1" w:rsidRPr="003E701A" w:rsidRDefault="008F2F66" w:rsidP="00767C6E">
      <w:pPr>
        <w:widowControl w:val="0"/>
        <w:ind w:left="720"/>
        <w:jc w:val="center"/>
      </w:pPr>
      <w:r>
        <w:t>2</w:t>
      </w:r>
      <w:r w:rsidR="003E701A">
        <w:t>.7.5.</w:t>
      </w:r>
      <w:r w:rsidR="003E701A" w:rsidRPr="003E701A">
        <w:t>Социально-реабилитационная деятельность</w:t>
      </w: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272"/>
        <w:gridCol w:w="918"/>
        <w:gridCol w:w="678"/>
        <w:gridCol w:w="740"/>
        <w:gridCol w:w="708"/>
        <w:gridCol w:w="716"/>
        <w:gridCol w:w="560"/>
        <w:gridCol w:w="460"/>
        <w:gridCol w:w="421"/>
        <w:gridCol w:w="425"/>
        <w:gridCol w:w="425"/>
        <w:gridCol w:w="506"/>
        <w:gridCol w:w="567"/>
        <w:gridCol w:w="540"/>
        <w:gridCol w:w="502"/>
        <w:gridCol w:w="567"/>
        <w:gridCol w:w="567"/>
        <w:gridCol w:w="551"/>
        <w:gridCol w:w="28"/>
        <w:gridCol w:w="551"/>
        <w:gridCol w:w="28"/>
        <w:gridCol w:w="551"/>
      </w:tblGrid>
      <w:tr w:rsidR="00BE698D" w:rsidRPr="002469FC" w14:paraId="17CA0156" w14:textId="77777777" w:rsidTr="0019082E">
        <w:trPr>
          <w:trHeight w:val="459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3254D09D" w14:textId="77777777" w:rsidR="00BE698D" w:rsidRPr="00767C6E" w:rsidRDefault="00BE698D" w:rsidP="00767C6E">
            <w:pPr>
              <w:jc w:val="center"/>
              <w:rPr>
                <w:i/>
              </w:rPr>
            </w:pPr>
            <w:r w:rsidRPr="00767C6E">
              <w:t>№ п/п</w:t>
            </w:r>
          </w:p>
        </w:tc>
        <w:tc>
          <w:tcPr>
            <w:tcW w:w="3272" w:type="dxa"/>
            <w:vMerge w:val="restart"/>
            <w:shd w:val="clear" w:color="auto" w:fill="auto"/>
            <w:vAlign w:val="center"/>
          </w:tcPr>
          <w:p w14:paraId="7AD3EDCD" w14:textId="77777777" w:rsidR="00BE698D" w:rsidRPr="00767C6E" w:rsidRDefault="00BE698D" w:rsidP="0019082E">
            <w:pPr>
              <w:jc w:val="center"/>
              <w:rPr>
                <w:i/>
              </w:rPr>
            </w:pPr>
            <w:r w:rsidRPr="00767C6E">
              <w:t>Направления работы</w:t>
            </w:r>
          </w:p>
        </w:tc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14:paraId="2F56B85A" w14:textId="60B8CB0D" w:rsidR="00BE698D" w:rsidRPr="007C7C40" w:rsidRDefault="00BE698D" w:rsidP="00BE599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7C7C40">
              <w:rPr>
                <w:sz w:val="22"/>
                <w:szCs w:val="22"/>
                <w:lang w:eastAsia="en-US"/>
              </w:rPr>
              <w:t>Проведено мероприятий, интерактивных занятий, тренингов,  ед</w:t>
            </w:r>
            <w:r w:rsidR="00BE599D" w:rsidRPr="007C7C40">
              <w:rPr>
                <w:sz w:val="22"/>
                <w:szCs w:val="22"/>
                <w:lang w:eastAsia="en-US"/>
              </w:rPr>
              <w:t>иниц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14:paraId="77431DD6" w14:textId="3F0406C0" w:rsidR="00BE698D" w:rsidRPr="007C7C40" w:rsidRDefault="00BE698D" w:rsidP="00BE59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C7C40">
              <w:rPr>
                <w:sz w:val="22"/>
                <w:szCs w:val="22"/>
                <w:lang w:eastAsia="en-US"/>
              </w:rPr>
              <w:t>Проведено консультаций, ед</w:t>
            </w:r>
            <w:r w:rsidR="00BE599D" w:rsidRPr="007C7C40">
              <w:rPr>
                <w:sz w:val="22"/>
                <w:szCs w:val="22"/>
                <w:lang w:eastAsia="en-US"/>
              </w:rPr>
              <w:t>иниц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14:paraId="64DC8D3B" w14:textId="1053CF7C" w:rsidR="00BE698D" w:rsidRPr="007C7C40" w:rsidRDefault="00BE698D" w:rsidP="00BE599D">
            <w:pPr>
              <w:spacing w:line="276" w:lineRule="auto"/>
              <w:ind w:left="34" w:right="113"/>
              <w:jc w:val="center"/>
              <w:rPr>
                <w:b/>
                <w:sz w:val="22"/>
                <w:szCs w:val="22"/>
              </w:rPr>
            </w:pPr>
            <w:r w:rsidRPr="007C7C40">
              <w:rPr>
                <w:sz w:val="22"/>
                <w:szCs w:val="22"/>
                <w:lang w:eastAsia="en-US"/>
              </w:rPr>
              <w:t xml:space="preserve">Подготовлено/ восстановлено документов </w:t>
            </w:r>
            <w:r w:rsidRPr="007C7C40">
              <w:rPr>
                <w:i/>
                <w:sz w:val="22"/>
                <w:szCs w:val="22"/>
                <w:lang w:eastAsia="en-US"/>
              </w:rPr>
              <w:t>(при наличии)</w:t>
            </w:r>
            <w:r w:rsidRPr="007C7C40">
              <w:rPr>
                <w:sz w:val="22"/>
                <w:szCs w:val="22"/>
                <w:lang w:eastAsia="en-US"/>
              </w:rPr>
              <w:t>, ед</w:t>
            </w:r>
            <w:r w:rsidR="00BE599D" w:rsidRPr="007C7C40">
              <w:rPr>
                <w:sz w:val="22"/>
                <w:szCs w:val="22"/>
                <w:lang w:eastAsia="en-US"/>
              </w:rPr>
              <w:t>иниц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1C3D850" w14:textId="77777777" w:rsidR="00BE599D" w:rsidRPr="007C7C40" w:rsidRDefault="00BE698D" w:rsidP="00BE698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C7C40">
              <w:rPr>
                <w:sz w:val="22"/>
                <w:szCs w:val="22"/>
                <w:lang w:eastAsia="en-US"/>
              </w:rPr>
              <w:t xml:space="preserve">Оказано человеко-услуг </w:t>
            </w:r>
          </w:p>
          <w:p w14:paraId="16F50878" w14:textId="714E47DB" w:rsidR="00BE698D" w:rsidRPr="007C7C40" w:rsidRDefault="00BE698D" w:rsidP="00BE69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7C40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  <w:tc>
          <w:tcPr>
            <w:tcW w:w="7965" w:type="dxa"/>
            <w:gridSpan w:val="17"/>
            <w:shd w:val="clear" w:color="auto" w:fill="auto"/>
            <w:vAlign w:val="center"/>
          </w:tcPr>
          <w:p w14:paraId="51E9F788" w14:textId="77777777" w:rsidR="00BE698D" w:rsidRPr="002469FC" w:rsidRDefault="00BE698D" w:rsidP="00767C6E">
            <w:pPr>
              <w:jc w:val="center"/>
            </w:pPr>
            <w:r w:rsidRPr="002469FC">
              <w:t>Охвачено работой по возрастным группам, чел</w:t>
            </w:r>
            <w:r>
              <w:t>овек</w:t>
            </w:r>
          </w:p>
        </w:tc>
      </w:tr>
      <w:tr w:rsidR="00BE698D" w:rsidRPr="002469FC" w14:paraId="66E46776" w14:textId="77777777" w:rsidTr="0019082E">
        <w:trPr>
          <w:trHeight w:val="349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BA20D6B" w14:textId="77777777" w:rsidR="00BE698D" w:rsidRPr="00767C6E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3272" w:type="dxa"/>
            <w:vMerge/>
            <w:shd w:val="clear" w:color="auto" w:fill="auto"/>
            <w:vAlign w:val="center"/>
          </w:tcPr>
          <w:p w14:paraId="52E99F28" w14:textId="77777777" w:rsidR="00BE698D" w:rsidRPr="00767C6E" w:rsidRDefault="00BE698D" w:rsidP="00767C6E">
            <w:pPr>
              <w:rPr>
                <w:i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678BA0D7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</w:tcPr>
          <w:p w14:paraId="72A633BD" w14:textId="42140BE8" w:rsidR="00BE698D" w:rsidRPr="00592298" w:rsidRDefault="00BE698D" w:rsidP="00767C6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auto"/>
            <w:textDirection w:val="btLr"/>
          </w:tcPr>
          <w:p w14:paraId="6D1BDF7B" w14:textId="5AB1FA8F" w:rsidR="00BE698D" w:rsidRPr="00592298" w:rsidRDefault="00BE698D" w:rsidP="00767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3CAC776" w14:textId="77777777" w:rsidR="00BE698D" w:rsidRPr="00592298" w:rsidRDefault="00BE698D" w:rsidP="00767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shd w:val="clear" w:color="auto" w:fill="auto"/>
            <w:textDirection w:val="btLr"/>
            <w:vAlign w:val="center"/>
          </w:tcPr>
          <w:p w14:paraId="7AFF57C6" w14:textId="77777777" w:rsidR="00BE698D" w:rsidRPr="0080559E" w:rsidRDefault="00BE698D" w:rsidP="00767C6E">
            <w:pPr>
              <w:ind w:left="113" w:right="113"/>
              <w:jc w:val="center"/>
              <w:rPr>
                <w:i/>
              </w:rPr>
            </w:pPr>
            <w:r w:rsidRPr="0080559E">
              <w:t>ИТОГО, человек</w:t>
            </w:r>
          </w:p>
        </w:tc>
        <w:tc>
          <w:tcPr>
            <w:tcW w:w="33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73A19" w14:textId="77777777" w:rsidR="00BE698D" w:rsidRPr="0080559E" w:rsidRDefault="00BE698D" w:rsidP="00767C6E">
            <w:pPr>
              <w:jc w:val="center"/>
            </w:pPr>
            <w:r w:rsidRPr="0080559E">
              <w:t>мужчины</w:t>
            </w:r>
          </w:p>
        </w:tc>
        <w:tc>
          <w:tcPr>
            <w:tcW w:w="38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C8B9A" w14:textId="77777777" w:rsidR="00BE698D" w:rsidRPr="002469FC" w:rsidRDefault="00BE698D" w:rsidP="00767C6E">
            <w:pPr>
              <w:jc w:val="center"/>
            </w:pPr>
            <w:r w:rsidRPr="002469FC">
              <w:t>женщины</w:t>
            </w:r>
          </w:p>
        </w:tc>
      </w:tr>
      <w:tr w:rsidR="00BE698D" w:rsidRPr="002469FC" w14:paraId="46C26CE3" w14:textId="77777777" w:rsidTr="0019082E">
        <w:trPr>
          <w:trHeight w:val="65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36215DF" w14:textId="77777777" w:rsidR="00BE698D" w:rsidRPr="00767C6E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3272" w:type="dxa"/>
            <w:vMerge/>
            <w:shd w:val="clear" w:color="auto" w:fill="auto"/>
            <w:vAlign w:val="center"/>
          </w:tcPr>
          <w:p w14:paraId="44EDFD74" w14:textId="77777777" w:rsidR="00BE698D" w:rsidRPr="00767C6E" w:rsidRDefault="00BE698D" w:rsidP="00767C6E">
            <w:pPr>
              <w:rPr>
                <w:i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79212520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079A429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14:paraId="43F9B8B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1F24C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469A0B30" w14:textId="77777777" w:rsidR="00BE698D" w:rsidRPr="0080559E" w:rsidRDefault="00BE698D" w:rsidP="00767C6E">
            <w:pPr>
              <w:jc w:val="center"/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FFFFFF"/>
            <w:vAlign w:val="center"/>
          </w:tcPr>
          <w:p w14:paraId="1EAC1512" w14:textId="77777777" w:rsidR="00BE698D" w:rsidRPr="0080559E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vAlign w:val="center"/>
          </w:tcPr>
          <w:p w14:paraId="4AB104D7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1" w:type="dxa"/>
            <w:tcBorders>
              <w:bottom w:val="nil"/>
            </w:tcBorders>
            <w:shd w:val="clear" w:color="auto" w:fill="auto"/>
            <w:vAlign w:val="center"/>
          </w:tcPr>
          <w:p w14:paraId="041399E1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7F03042F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31C468CD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06" w:type="dxa"/>
            <w:tcBorders>
              <w:bottom w:val="nil"/>
            </w:tcBorders>
            <w:vAlign w:val="center"/>
          </w:tcPr>
          <w:p w14:paraId="56F53F56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198BAF4B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vAlign w:val="center"/>
          </w:tcPr>
          <w:p w14:paraId="1ED09D0D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  <w:vAlign w:val="center"/>
          </w:tcPr>
          <w:p w14:paraId="4425B62B" w14:textId="77777777" w:rsidR="00BE698D" w:rsidRPr="002469FC" w:rsidRDefault="00BE698D" w:rsidP="00767C6E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75CA5D2B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6F653ABF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98BA29B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79" w:type="dxa"/>
            <w:gridSpan w:val="2"/>
            <w:tcBorders>
              <w:bottom w:val="nil"/>
            </w:tcBorders>
          </w:tcPr>
          <w:p w14:paraId="1CE9D978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52489D2B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</w:tr>
      <w:tr w:rsidR="00BE698D" w:rsidRPr="002469FC" w14:paraId="67E28299" w14:textId="77777777" w:rsidTr="0019082E">
        <w:trPr>
          <w:cantSplit/>
          <w:trHeight w:val="2635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2BD81A61" w14:textId="77777777" w:rsidR="00BE698D" w:rsidRPr="00767C6E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3272" w:type="dxa"/>
            <w:vMerge/>
            <w:shd w:val="clear" w:color="auto" w:fill="auto"/>
            <w:vAlign w:val="center"/>
          </w:tcPr>
          <w:p w14:paraId="1C78D3E2" w14:textId="77777777" w:rsidR="00BE698D" w:rsidRPr="00767C6E" w:rsidRDefault="00BE698D" w:rsidP="00767C6E">
            <w:pPr>
              <w:rPr>
                <w:i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62653401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5F88FF53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14:paraId="25B801C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A4850D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12D814BB" w14:textId="77777777" w:rsidR="00BE698D" w:rsidRPr="0080559E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14:paraId="06A00548" w14:textId="77777777" w:rsidR="00BE698D" w:rsidRPr="0080559E" w:rsidRDefault="00BE698D" w:rsidP="00767C6E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3F7493D" w14:textId="77777777" w:rsidR="00BE698D" w:rsidRPr="00592298" w:rsidRDefault="00BE698D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до 14 лет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00C177D7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91F1BF2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97FC62A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506" w:type="dxa"/>
            <w:tcBorders>
              <w:top w:val="nil"/>
            </w:tcBorders>
            <w:textDirection w:val="btLr"/>
            <w:vAlign w:val="center"/>
          </w:tcPr>
          <w:p w14:paraId="15E227E4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14:paraId="202123E8" w14:textId="5971FD5E" w:rsidR="00BE698D" w:rsidRPr="00592298" w:rsidRDefault="00BE698D" w:rsidP="00BE69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14:paraId="326B3919" w14:textId="77777777" w:rsidR="00BE698D" w:rsidRPr="0080559E" w:rsidRDefault="00BE698D" w:rsidP="00767C6E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502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67A484D" w14:textId="77777777" w:rsidR="00BE698D" w:rsidRPr="00592298" w:rsidRDefault="00BE698D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до 14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C34921B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14-17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77D5F15E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18-24 года</w:t>
            </w:r>
          </w:p>
        </w:tc>
        <w:tc>
          <w:tcPr>
            <w:tcW w:w="579" w:type="dxa"/>
            <w:gridSpan w:val="2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599A200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25-29 лет</w:t>
            </w:r>
          </w:p>
        </w:tc>
        <w:tc>
          <w:tcPr>
            <w:tcW w:w="579" w:type="dxa"/>
            <w:gridSpan w:val="2"/>
            <w:tcBorders>
              <w:top w:val="nil"/>
            </w:tcBorders>
            <w:textDirection w:val="btLr"/>
            <w:vAlign w:val="center"/>
          </w:tcPr>
          <w:p w14:paraId="51E8C7C5" w14:textId="77777777" w:rsidR="00BE698D" w:rsidRPr="00592298" w:rsidRDefault="00BE698D" w:rsidP="00767C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30-35 лет</w:t>
            </w:r>
          </w:p>
        </w:tc>
        <w:tc>
          <w:tcPr>
            <w:tcW w:w="551" w:type="dxa"/>
            <w:tcBorders>
              <w:top w:val="nil"/>
            </w:tcBorders>
            <w:textDirection w:val="btLr"/>
            <w:vAlign w:val="center"/>
          </w:tcPr>
          <w:p w14:paraId="6A44AE60" w14:textId="0511F77D" w:rsidR="00BE698D" w:rsidRPr="00592298" w:rsidRDefault="00BE698D" w:rsidP="00BE69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36 лет и старше</w:t>
            </w:r>
          </w:p>
        </w:tc>
      </w:tr>
      <w:tr w:rsidR="00BE698D" w:rsidRPr="002469FC" w14:paraId="4164F420" w14:textId="77777777" w:rsidTr="0019082E">
        <w:trPr>
          <w:trHeight w:val="286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7B90CBB" w14:textId="77777777" w:rsidR="00BE698D" w:rsidRPr="00767C6E" w:rsidRDefault="00BE698D" w:rsidP="00767C6E">
            <w:pPr>
              <w:jc w:val="center"/>
            </w:pPr>
            <w:r w:rsidRPr="00767C6E"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12A6A62" w14:textId="77777777" w:rsidR="00BE698D" w:rsidRPr="00767C6E" w:rsidRDefault="00BE698D" w:rsidP="00767C6E">
            <w:pPr>
              <w:rPr>
                <w:i/>
              </w:rPr>
            </w:pPr>
            <w:r w:rsidRPr="00767C6E">
              <w:t>Всего прошли программу</w:t>
            </w:r>
            <w:r>
              <w:t xml:space="preserve"> </w:t>
            </w:r>
            <w:r w:rsidRPr="00767C6E">
              <w:t>социальной реабилитации, в том</w:t>
            </w:r>
            <w:r>
              <w:t xml:space="preserve"> </w:t>
            </w:r>
            <w:r w:rsidRPr="00767C6E">
              <w:t>числе: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33FDC3D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F0D132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8965E7B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35D11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432E18F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3F0414F9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A56F1F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7A4C9DC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E0CF57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7F3551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06" w:type="dxa"/>
            <w:vAlign w:val="center"/>
          </w:tcPr>
          <w:p w14:paraId="492D2FCE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8FC155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6F8CF5E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2381BCC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F21FF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181903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52847F13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79" w:type="dxa"/>
            <w:gridSpan w:val="2"/>
          </w:tcPr>
          <w:p w14:paraId="400BE6D3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  <w:tc>
          <w:tcPr>
            <w:tcW w:w="551" w:type="dxa"/>
          </w:tcPr>
          <w:p w14:paraId="23A30E36" w14:textId="77777777" w:rsidR="00BE698D" w:rsidRPr="002469FC" w:rsidRDefault="00BE698D" w:rsidP="00767C6E">
            <w:pPr>
              <w:jc w:val="center"/>
              <w:rPr>
                <w:i/>
              </w:rPr>
            </w:pPr>
          </w:p>
        </w:tc>
      </w:tr>
      <w:tr w:rsidR="00BE698D" w:rsidRPr="002469FC" w14:paraId="592F595D" w14:textId="77777777" w:rsidTr="0019082E">
        <w:trPr>
          <w:trHeight w:val="430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58F6468A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AFD10F1" w14:textId="77777777" w:rsidR="00BE698D" w:rsidRPr="00592298" w:rsidRDefault="00BE698D" w:rsidP="00767C6E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Психокоррекционные мероприятия: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97FF49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CD66B2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8DA1A3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2BFE9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2E43E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CEFE3F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09358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E582C5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5EA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0A86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9691D5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71C4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246D8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8B253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09AC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DDD92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3FE0440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99E5D0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6B633D3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69A36AEC" w14:textId="77777777" w:rsidTr="0019082E">
        <w:trPr>
          <w:trHeight w:val="26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884399A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53A2833D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занятия по программе «12 шагов»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C91A12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9DF9DB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2B28C2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7E57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453CD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B3C2E4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EC7D3F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31AE4A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C37AB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46BAD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37A51C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9EFA7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FB2DD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19D0E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6FA17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92BFD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70D6012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5CF8216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</w:tcPr>
          <w:p w14:paraId="3625F7E2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0781CF01" w14:textId="77777777" w:rsidTr="0019082E">
        <w:trPr>
          <w:trHeight w:val="23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D49C710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526676CB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тематические занятия (малая психокоррекционная группа, терапевтическая группа, динамическая группа, мониторинг, ежедневник, интерактивные занятия и др.)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FE83C9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B6A17F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026632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B5C14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C659A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2069157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A69FF0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F69863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4F8BC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B2454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E18BBE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CE07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6CD9E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F0392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C620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D9ABD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5FA2365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6D0B7C4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</w:tcPr>
          <w:p w14:paraId="6CAB6D02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48EA9CBF" w14:textId="77777777" w:rsidTr="0019082E">
        <w:trPr>
          <w:trHeight w:val="23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9EF14C9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03FD1813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семинары (спикерские, доклад)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91351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0AEA94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7A1785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92702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E802DE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66D663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F6EC0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4CA7EA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6A5F0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CD7C8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42ECB6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D835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E4432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F0D88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F971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437A4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6FB6255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9C2917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7853FBA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AB09478" w14:textId="77777777" w:rsidTr="0019082E">
        <w:trPr>
          <w:trHeight w:val="23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B8C2C1E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B8567D7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лекции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7EDA78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33FD83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35622A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7C196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6E1B9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62472F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5AB5F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60458F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6D6F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00F77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022DCF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29FF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3F396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E89A4C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3D61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8073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53FAB0D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35FD1D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1E032BB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E80850B" w14:textId="77777777" w:rsidTr="0019082E">
        <w:trPr>
          <w:trHeight w:val="23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33CB800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2B6BD44F" w14:textId="77777777" w:rsidR="00BE698D" w:rsidRPr="00592298" w:rsidRDefault="00BE698D" w:rsidP="00767C6E">
            <w:pPr>
              <w:rPr>
                <w:bCs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тренинги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2BC9B4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89E2F6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78CCA1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30FDF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BD25D4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051D5A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7EEFA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6BC3D5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8A3FD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C02A5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F263D6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0D74E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4B74E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D07C5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FC95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BC21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7F1716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497503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4BEDD7E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6414FE41" w14:textId="77777777" w:rsidTr="0019082E">
        <w:trPr>
          <w:trHeight w:val="27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237CE5D1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09894F48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B3342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CE4A27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A38C70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37582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0258BC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B7086B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6EC2AF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D39FAF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5D7B1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49203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D66A50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66B8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E77C9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A3C4B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F414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7364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62914B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10C4D5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FFF66B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5CB8A48" w14:textId="77777777" w:rsidTr="0019082E">
        <w:trPr>
          <w:trHeight w:val="357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146AFA27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1.2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70B6B47" w14:textId="77777777" w:rsidR="00BE698D" w:rsidRPr="00592298" w:rsidRDefault="00BE698D" w:rsidP="00767C6E">
            <w:pPr>
              <w:rPr>
                <w:bCs/>
                <w:sz w:val="22"/>
                <w:szCs w:val="22"/>
              </w:rPr>
            </w:pPr>
            <w:r w:rsidRPr="00592298">
              <w:rPr>
                <w:bCs/>
                <w:sz w:val="22"/>
                <w:szCs w:val="22"/>
              </w:rPr>
              <w:t>Досуговые мероприятия: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C1F7D1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F0E2C8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DCEFCB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C2429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B81B95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AB020D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E8909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2003C2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0FDC8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8C5B1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08F941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01CA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C9042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B0DD7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D69A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3B582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5B1C65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0126F8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4E4CDD1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55E91851" w14:textId="77777777" w:rsidTr="0019082E">
        <w:trPr>
          <w:trHeight w:val="35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C84E9D0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20A9B91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работа клубов по интересам (Клуб любителей Камчатки, клуб танцев и др.)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FEDCB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B657C6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F61FF7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924AB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2C7BDB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3C6321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7C299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755720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387E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806B5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7A3206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EFEE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26154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0AF61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FE4A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32CF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A20BAD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4ACFCB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B68935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2AF2C97F" w14:textId="77777777" w:rsidTr="0019082E">
        <w:trPr>
          <w:trHeight w:val="221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A56BF9A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D017188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экскурсии в музеи, по городу и др.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6D282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5AB21E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140C02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17C60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1703F7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A3EE42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C3DA6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99D7AC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7BFF5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F2DF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C92CDD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C58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BEC5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7610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35BE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9BCD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EF4C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19E13A4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70849FC9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451FA9F5" w14:textId="77777777" w:rsidTr="0019082E">
        <w:trPr>
          <w:trHeight w:val="221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F28E122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E51A095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выезды на природу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C8A35B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D3A9EA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CE5D80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9CFFB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CB95E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042F36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3813FA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07436E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6ADCB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3079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C6620E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8DC4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6E5D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C0102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F816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3C71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9E7E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0E71FF8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4665A960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1A3AF183" w14:textId="77777777" w:rsidTr="0019082E">
        <w:trPr>
          <w:trHeight w:val="221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AC7ECED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2D92089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организация праздников (к знаменательным датам, праздники двора и др.)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EC1D28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CB7608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200390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98644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951F82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18AB07C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4563BE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B45DCC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3269B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0EABF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4E8AAD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51E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5C33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DF21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D142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BE88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39C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33561E8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09DDBA26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7F965801" w14:textId="77777777" w:rsidTr="0019082E">
        <w:trPr>
          <w:trHeight w:val="123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25000C9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23B02D3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организация кинопросмотров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CE8306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95611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7B9A2D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A9E26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9DBEA5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4BA321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620B3C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F9E038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FA464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66214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81674D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CEE6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A2321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688C4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DB27B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E49F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AB7E64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7C09834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13FD82F9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76E56D24" w14:textId="77777777" w:rsidTr="0019082E">
        <w:trPr>
          <w:trHeight w:val="199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45BB1E7E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68D92A1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bCs/>
                <w:i/>
                <w:sz w:val="20"/>
                <w:szCs w:val="20"/>
              </w:rPr>
              <w:t>работа кружков, студий по интересам, и др. (указать какие)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03EEF9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979A00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9FC633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7608F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9E91E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E4FA12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E75B3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9A456A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D2B8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9C5C6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19173E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8E77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75C6E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5C8EF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58E0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862C0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35517E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1283250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4C306026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2774D682" w14:textId="77777777" w:rsidTr="0019082E">
        <w:trPr>
          <w:trHeight w:val="21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5A98E807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70A2863" w14:textId="77777777" w:rsidR="00BE698D" w:rsidRPr="00592298" w:rsidRDefault="00BE698D" w:rsidP="00767C6E">
            <w:pPr>
              <w:rPr>
                <w:bCs/>
                <w:i/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BBC419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02E3A9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889A34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4A4D3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BEF237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302F9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9ED03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EA7449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666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BAE2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045BAB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87AB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2954FC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AE4DD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C37F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B23C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80802C6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165F475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60408D2D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68559261" w14:textId="77777777" w:rsidTr="0019082E">
        <w:trPr>
          <w:trHeight w:val="217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485606ED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1.3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75499CD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Консультации: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9D0FE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B79221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11D6CF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980B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55998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1F0B94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01F04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46C2E4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8737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B2B15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F4A1BE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1DBA8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896A5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C1665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0168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ED541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BBF094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AD3173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0F2DBA6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42AD0DAF" w14:textId="77777777" w:rsidTr="0019082E">
        <w:trPr>
          <w:trHeight w:val="127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5DD8894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0ECD5A7A" w14:textId="77777777" w:rsidR="00BE698D" w:rsidRPr="00592298" w:rsidRDefault="00BE698D" w:rsidP="00767C6E">
            <w:pPr>
              <w:rPr>
                <w:i/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психолога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714C37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29AF76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E12288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A96B2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4CEECE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163D56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DFDB432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8F6A06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573A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E1AEE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8FF650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29AB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86905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5CFB8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954D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9635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E54341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F5FB83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629F51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55792A29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3F2DC9A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705B440" w14:textId="77777777" w:rsidR="00BE698D" w:rsidRPr="00592298" w:rsidRDefault="00BE698D" w:rsidP="00767C6E">
            <w:pPr>
              <w:rPr>
                <w:i/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специалиста по работе с молодежью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0E0A67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5FB57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3C18EF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957EE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298F7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3B72A76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8D9B2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B84D9A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9E393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05447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41FD15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AE96C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DA1AA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3DE09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D21C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56F8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173D27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35E5CA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6152D5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29A48996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245352A5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2B963F10" w14:textId="77777777" w:rsidR="00BE698D" w:rsidRPr="00592298" w:rsidRDefault="00BE698D" w:rsidP="00767C6E">
            <w:pPr>
              <w:rPr>
                <w:i/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юриста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DFE085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933FB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D00DD6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3969B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360F17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91BA45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47C761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5CB646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D80D5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84FD2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DF18C2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998D3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CBCF9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E7FF3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6CAB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B408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2B7F69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67B5CB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59FAC6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380B1A85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283F0780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50F8255" w14:textId="77777777" w:rsidR="00BE698D" w:rsidRPr="00592298" w:rsidRDefault="00BE698D" w:rsidP="00767C6E">
            <w:pPr>
              <w:rPr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специалиста по социальной работе с молодежью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07BFA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74F920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2A0F64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14A0F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DBCFA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1BB3F4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7780E7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3CFCC9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78848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63EF13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AD7793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2914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9CC15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B0F67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EB723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8A88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0B61E0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5A9F9D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44E248A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3A8A4721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D053BF5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6CD9DF19" w14:textId="77777777" w:rsidR="00BE698D" w:rsidRPr="00592298" w:rsidRDefault="00BE698D" w:rsidP="00767C6E">
            <w:pPr>
              <w:rPr>
                <w:sz w:val="20"/>
                <w:szCs w:val="20"/>
              </w:rPr>
            </w:pPr>
            <w:r w:rsidRPr="00592298">
              <w:rPr>
                <w:i/>
                <w:sz w:val="20"/>
                <w:szCs w:val="20"/>
              </w:rPr>
              <w:t>других специалистов (указать каких)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D50ABA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AD6235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415F22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F7BB8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B5A87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3F0D9CE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481292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FFD32A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8DBCD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923B1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3F23AB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3A2B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46730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B82CB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71E8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BCD0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B76770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AC0A1B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B085AA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672590EC" w14:textId="77777777" w:rsidTr="0019082E">
        <w:trPr>
          <w:trHeight w:val="178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65D79913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1.4.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B1850CF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Социальное сопровождение целевой группы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EE0E60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4E633D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E5EFAD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CA1E7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6013C7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87A6DB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CEDBE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9D79E2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DC6CC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460A4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805F70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387B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DA30B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8C20B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001E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579D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581250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6762CD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EA265B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6AA259F0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27358D6B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C7F19FD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Содействие в прохождении медицинского осмотра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314C9C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8D294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575C17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8CCEC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71597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1C821F9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0358B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66F7BC2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EBB76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8339A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510697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B083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672E3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6643CE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17D2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B181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6C7D27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AE119B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8A41AB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FA2AD48" w14:textId="77777777" w:rsidTr="0019082E">
        <w:trPr>
          <w:trHeight w:val="178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71613C81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A5B056B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Предоставление санитарно-гигиенических предметов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0EBAAB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C012E4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45A61E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A55E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996099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BFBB2B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202DDE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308E50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480BA6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F3B6A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DB3B66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8958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3D81B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A5EDF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72E8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1501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85AEBD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31623E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36CCA8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44F6CBFA" w14:textId="77777777" w:rsidTr="0019082E">
        <w:trPr>
          <w:trHeight w:val="434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EDE6FE2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6770AF0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Оформление/ восстановление документов</w:t>
            </w:r>
            <w:r w:rsidRPr="00592298">
              <w:rPr>
                <w:bCs/>
                <w:sz w:val="22"/>
                <w:szCs w:val="22"/>
              </w:rPr>
              <w:t xml:space="preserve"> (</w:t>
            </w:r>
            <w:r w:rsidRPr="00592298">
              <w:rPr>
                <w:bCs/>
                <w:i/>
                <w:sz w:val="22"/>
                <w:szCs w:val="22"/>
              </w:rPr>
              <w:t>указать какие)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FEB913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B2F114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7B57A0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18083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D0786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EA761E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62CE8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798F592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119930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2E944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DFBAA2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BA11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20B48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BB1EA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92A9B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85467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1ED288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238D96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9F9F34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A785574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4AFBFFD9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093135B" w14:textId="77777777" w:rsidR="00BE698D" w:rsidRPr="00592298" w:rsidRDefault="00BE698D" w:rsidP="007F2742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Содействие в восстановлении/ продолжении обучения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55A56A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BA771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D7893C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CB6B3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109F65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063D384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A41A1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3899D3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618ED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B0AC1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2C7934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8D95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6799D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853A1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1BF8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C47C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0B8957B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EF6951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4C37BF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958DC9A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57313FE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AD2AA5F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Содействие в организации досуга (занятия в подростковых клубах, досуговых учреждениях)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EDEFA1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B2C4C3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D75E04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2A0A5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671BC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A228D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304AD3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577232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B694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529CF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55B7C6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1483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FD933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106A31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C777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FC14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757CC9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E4F9A7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EE66FB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7637593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113FC53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56C3EA12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Предоставление витаминов и гематогена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4F7A04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ACCF20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36CCFE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0ABF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80777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287324A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513AF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B50B11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A757A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DADC1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63A353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17B88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0E469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5B7EAC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588F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33A1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9E7D16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D5948D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54C339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CEE9BDD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DA28D2D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200ECC18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Выдача одежды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2B878E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A031AF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42F83D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E111A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6F5BBA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C2C0F1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14BCC0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3DE3CE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2103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C64DE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AA76B1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31DF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61DF8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C8300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85AE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45D9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07B7EFA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671E38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A32E10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F02547C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8DE1F1E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C5C6D5B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Выдача еды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0DC236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84652F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CE900C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CFBD9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6C2E1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631278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6C5896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3362DA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835B8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5C2D4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D41DCB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CAC0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212D3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2D05D3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3DBD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5CC6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15F6AA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648B5D5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1888FD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02473CA9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7701A27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2A7FC72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Содействие в трудоустройстве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18C76A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4B1E62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7D8149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9A4F8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C0BAC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25C9821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8F74A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07A360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76A55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B1164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1B0735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4B5E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024F3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A56F4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A0A1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13F3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DF3D3C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0E11A57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604694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5B1410C9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1EEC28A" w14:textId="77777777" w:rsidR="00BE698D" w:rsidRPr="00592298" w:rsidRDefault="00BE698D" w:rsidP="00767C6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FA9E2E1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sz w:val="22"/>
                <w:szCs w:val="22"/>
              </w:rPr>
              <w:t>Патронаж целевой группы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71ABC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AD8900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11AD53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730D2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31734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371FF92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A72EC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8B9822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C3A69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DA586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67D483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7808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1A972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824AFE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CB50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A1A2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10AE62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A2C037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58DC6E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01A32D4" w14:textId="77777777" w:rsidTr="0019082E">
        <w:trPr>
          <w:trHeight w:val="276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2BD4E7E1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  <w:r w:rsidRPr="00767C6E">
              <w:t>2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1D07C0E" w14:textId="77777777" w:rsidR="00BE698D" w:rsidRPr="00767C6E" w:rsidRDefault="00BE698D" w:rsidP="00767C6E">
            <w:r w:rsidRPr="00767C6E">
              <w:t>Другие программы: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33EC5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0FEBBD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779191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C3ABF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BA319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0E571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2FB4E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D3C719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DF707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EB978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920ABE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05813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EF947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20531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1088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0F51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8D7493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620EFB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89826E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3F8E0AF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381CDBF6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62F4A67" w14:textId="77777777" w:rsidR="00BE698D" w:rsidRPr="00592298" w:rsidRDefault="00BE698D" w:rsidP="00767C6E">
            <w:pPr>
              <w:rPr>
                <w:sz w:val="22"/>
                <w:szCs w:val="22"/>
              </w:rPr>
            </w:pPr>
            <w:r w:rsidRPr="00592298">
              <w:rPr>
                <w:i/>
                <w:sz w:val="22"/>
                <w:szCs w:val="22"/>
              </w:rPr>
              <w:t>трудовой социализации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4629B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1B9F75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6538DF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7B0FA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8EFC1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35691E7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CC1E87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5FECF2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EDDE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7461C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8D7EE3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DB064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8DB30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1910F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BD6B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5A5E7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6E7BA0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2D959F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75E33E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3CF531C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4DD057EA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CC98AA4" w14:textId="77777777" w:rsidR="00BE698D" w:rsidRPr="00592298" w:rsidRDefault="00BE698D" w:rsidP="00767C6E">
            <w:pPr>
              <w:rPr>
                <w:i/>
                <w:sz w:val="22"/>
                <w:szCs w:val="22"/>
              </w:rPr>
            </w:pPr>
            <w:r w:rsidRPr="00592298">
              <w:rPr>
                <w:bCs/>
                <w:i/>
                <w:sz w:val="22"/>
                <w:szCs w:val="22"/>
              </w:rPr>
              <w:t>добровольческий клуб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AD89F3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361524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79D6DE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8D9B5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7AC48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ED231A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C7BFDD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A18663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16193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D2D0B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19CCB1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966A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53572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43482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33FF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95A4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479C33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E43ECD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EE1498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59C8CE99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3B40515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C33BB09" w14:textId="77777777" w:rsidR="00BE698D" w:rsidRPr="00592298" w:rsidRDefault="00BE698D" w:rsidP="00767C6E">
            <w:pPr>
              <w:rPr>
                <w:i/>
                <w:sz w:val="22"/>
                <w:szCs w:val="22"/>
              </w:rPr>
            </w:pPr>
            <w:r w:rsidRPr="00592298">
              <w:rPr>
                <w:bCs/>
                <w:i/>
                <w:sz w:val="22"/>
                <w:szCs w:val="22"/>
              </w:rPr>
              <w:t>группы встреч/ самопомощи АА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79B424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A49865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1B473F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D12D2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6D4EC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2374698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01718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66E24B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822E1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2EB3A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DAF915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8B2D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A2C1D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F2609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06FB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BEBF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E1967F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FB6FA0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9A1A87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0FF97B92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7AA969B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66075AD" w14:textId="77777777" w:rsidR="00BE698D" w:rsidRPr="00592298" w:rsidRDefault="00BE698D" w:rsidP="00767C6E">
            <w:pPr>
              <w:rPr>
                <w:bCs/>
                <w:i/>
                <w:sz w:val="22"/>
                <w:szCs w:val="22"/>
              </w:rPr>
            </w:pPr>
            <w:r w:rsidRPr="00592298">
              <w:rPr>
                <w:bCs/>
                <w:i/>
                <w:sz w:val="22"/>
                <w:szCs w:val="22"/>
              </w:rPr>
              <w:t>группы встреч/ самопомощи АН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D8F3E9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B622C4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048B94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F93980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4F0F36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5AB6F57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7F4771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8891CB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1FB29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13D67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A18BF7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55541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54541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2BAA8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A3DF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8BBD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43FA47D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73A41505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8C746F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58412692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710658CB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B894BE6" w14:textId="77777777" w:rsidR="00BE698D" w:rsidRPr="00592298" w:rsidRDefault="00BE698D" w:rsidP="00767C6E">
            <w:pPr>
              <w:rPr>
                <w:bCs/>
                <w:i/>
                <w:sz w:val="22"/>
                <w:szCs w:val="22"/>
              </w:rPr>
            </w:pPr>
            <w:r w:rsidRPr="00592298">
              <w:rPr>
                <w:bCs/>
                <w:i/>
                <w:sz w:val="22"/>
                <w:szCs w:val="22"/>
              </w:rPr>
              <w:t>группы встреч/ самопомощи созависимых («Выход», «Беседка», «Вернисаж», Арт-терапия, Гештальт-группа и др.)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D317C9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E86668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5174A3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85FFDC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F58D98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E9D0846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533A2C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8EB948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AE0AA2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AD1E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8B357B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90EA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F3EA38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E6D401B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413CE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93AE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4FE4E451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B17C6C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A31817A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744F6CCE" w14:textId="77777777" w:rsidTr="0019082E">
        <w:trPr>
          <w:trHeight w:val="276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5671959D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5E859B6C" w14:textId="77777777" w:rsidR="00BE698D" w:rsidRPr="00592298" w:rsidRDefault="00BE698D" w:rsidP="00767C6E">
            <w:pPr>
              <w:rPr>
                <w:bCs/>
                <w:i/>
                <w:sz w:val="22"/>
                <w:szCs w:val="22"/>
              </w:rPr>
            </w:pPr>
            <w:r w:rsidRPr="00592298">
              <w:rPr>
                <w:bCs/>
                <w:i/>
                <w:sz w:val="22"/>
                <w:szCs w:val="22"/>
              </w:rPr>
              <w:t>другие (указать какие)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6A873F2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774F27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C869A1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D3576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C66ABCB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19D9628F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3A6CA3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0A75CC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9FAAEA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6CC4D4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6C7A91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FD545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9564B9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45F0F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8F7F6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D6AD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54497999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21CAD03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CA22AC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09501265" w14:textId="77777777" w:rsidTr="0019082E">
        <w:trPr>
          <w:trHeight w:val="284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260DFF51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  <w:r w:rsidRPr="00767C6E">
              <w:t>3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208903C" w14:textId="77777777" w:rsidR="00BE698D" w:rsidRPr="00767C6E" w:rsidRDefault="00BE698D" w:rsidP="00767C6E">
            <w:r w:rsidRPr="00767C6E">
              <w:t>Другое: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91FE0E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4CC11A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3CE888B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58F18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5617C14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E207B9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54F211E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7B65EB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5CF5D1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4F0A2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24528A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44D47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857DC0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360A3E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397AF" w14:textId="77777777" w:rsidR="00BE698D" w:rsidRPr="00767C6E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E007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35F54303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79" w:type="dxa"/>
            <w:gridSpan w:val="2"/>
          </w:tcPr>
          <w:p w14:paraId="1D189518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31C8CBD" w14:textId="77777777" w:rsidR="00BE698D" w:rsidRPr="002469FC" w:rsidRDefault="00BE698D" w:rsidP="00767C6E">
            <w:pPr>
              <w:jc w:val="center"/>
              <w:rPr>
                <w:b/>
              </w:rPr>
            </w:pPr>
          </w:p>
        </w:tc>
      </w:tr>
      <w:tr w:rsidR="00BE698D" w:rsidRPr="002469FC" w14:paraId="146378A1" w14:textId="77777777" w:rsidTr="0019082E">
        <w:trPr>
          <w:trHeight w:val="275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5FDE5719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6FC052F0" w14:textId="77777777" w:rsidR="00BE698D" w:rsidRPr="00767C6E" w:rsidRDefault="00BE698D" w:rsidP="00767C6E"/>
        </w:tc>
        <w:tc>
          <w:tcPr>
            <w:tcW w:w="918" w:type="dxa"/>
            <w:shd w:val="clear" w:color="auto" w:fill="auto"/>
            <w:vAlign w:val="center"/>
          </w:tcPr>
          <w:p w14:paraId="403AC0D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905CBE8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E6C532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BEF121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4F29A3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A13E9ED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022C2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3647BCF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EE6B0D" w14:textId="77777777" w:rsidR="00BE698D" w:rsidRPr="00767C6E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D83B4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10249C9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5831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13698B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C4BEF5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E7F17" w14:textId="77777777" w:rsidR="00BE698D" w:rsidRPr="00767C6E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BE772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01ED5522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08E79D8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893AD13" w14:textId="77777777" w:rsidR="00BE698D" w:rsidRPr="002469FC" w:rsidRDefault="00BE698D" w:rsidP="00767C6E">
            <w:pPr>
              <w:jc w:val="center"/>
            </w:pPr>
          </w:p>
        </w:tc>
      </w:tr>
      <w:tr w:rsidR="00BE698D" w:rsidRPr="002469FC" w14:paraId="0BB6D003" w14:textId="77777777" w:rsidTr="0019082E">
        <w:trPr>
          <w:trHeight w:val="271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7176EA9" w14:textId="77777777" w:rsidR="00BE698D" w:rsidRPr="00767C6E" w:rsidRDefault="00BE698D" w:rsidP="00767C6E">
            <w:pPr>
              <w:tabs>
                <w:tab w:val="left" w:pos="2115"/>
              </w:tabs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68FD2FBF" w14:textId="77777777" w:rsidR="00BE698D" w:rsidRPr="0080559E" w:rsidRDefault="00BE698D" w:rsidP="00767C6E">
            <w:pPr>
              <w:jc w:val="right"/>
              <w:rPr>
                <w:bCs/>
              </w:rPr>
            </w:pPr>
            <w:r w:rsidRPr="0080559E">
              <w:rPr>
                <w:bCs/>
              </w:rPr>
              <w:t>ИТОГО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41D90DF" w14:textId="77777777" w:rsidR="00BE698D" w:rsidRPr="002469FC" w:rsidRDefault="00BE698D" w:rsidP="00767C6E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D4B96BA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7E21DA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97B54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E192E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CD637C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36E756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F9AA35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7A3AC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2D6783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EE9058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5F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0857DE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1FAFE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BD2A4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C8705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41948017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79" w:type="dxa"/>
            <w:gridSpan w:val="2"/>
          </w:tcPr>
          <w:p w14:paraId="7902D1D0" w14:textId="77777777" w:rsidR="00BE698D" w:rsidRPr="002469FC" w:rsidRDefault="00BE698D" w:rsidP="00767C6E">
            <w:pPr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C380222" w14:textId="77777777" w:rsidR="00BE698D" w:rsidRPr="002469FC" w:rsidRDefault="00BE698D" w:rsidP="00767C6E">
            <w:pPr>
              <w:jc w:val="center"/>
            </w:pPr>
          </w:p>
        </w:tc>
      </w:tr>
    </w:tbl>
    <w:p w14:paraId="1FB3101A" w14:textId="55615F6B" w:rsidR="00BE698D" w:rsidRDefault="00BE698D" w:rsidP="00926BF1">
      <w:pPr>
        <w:jc w:val="center"/>
        <w:rPr>
          <w:bCs/>
          <w:szCs w:val="22"/>
        </w:rPr>
      </w:pPr>
      <w:r w:rsidRPr="00BE698D">
        <w:rPr>
          <w:szCs w:val="20"/>
        </w:rPr>
        <w:t>Динамика участия детей и молодежи в программах социальной реабилитации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2509"/>
        <w:gridCol w:w="2152"/>
        <w:gridCol w:w="2330"/>
        <w:gridCol w:w="2868"/>
        <w:gridCol w:w="3048"/>
      </w:tblGrid>
      <w:tr w:rsidR="00BE698D" w:rsidRPr="0019082E" w14:paraId="44AA77E0" w14:textId="77777777" w:rsidTr="0019082E">
        <w:trPr>
          <w:trHeight w:val="41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92DA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  <w:r w:rsidRPr="0019082E">
              <w:rPr>
                <w:lang w:eastAsia="en-US"/>
              </w:rPr>
              <w:t>Возраст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8345" w14:textId="28B01470" w:rsidR="00BE698D" w:rsidRPr="0019082E" w:rsidRDefault="00BE698D" w:rsidP="0019082E">
            <w:pPr>
              <w:spacing w:line="276" w:lineRule="auto"/>
              <w:rPr>
                <w:i/>
                <w:lang w:eastAsia="en-US"/>
              </w:rPr>
            </w:pPr>
            <w:r w:rsidRPr="0019082E">
              <w:rPr>
                <w:lang w:eastAsia="en-US"/>
              </w:rPr>
              <w:t>Количество детей/</w:t>
            </w:r>
            <w:r w:rsidR="0019082E">
              <w:rPr>
                <w:lang w:eastAsia="en-US"/>
              </w:rPr>
              <w:t xml:space="preserve"> </w:t>
            </w:r>
            <w:r w:rsidRPr="0019082E">
              <w:rPr>
                <w:lang w:eastAsia="en-US"/>
              </w:rPr>
              <w:t>молодежи на начало отчетного периода, чел</w:t>
            </w:r>
            <w:r w:rsidR="0019082E">
              <w:rPr>
                <w:lang w:eastAsia="en-US"/>
              </w:rPr>
              <w:t>овек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23E" w14:textId="27F1F9D8" w:rsidR="00BE698D" w:rsidRPr="0019082E" w:rsidRDefault="00BE698D" w:rsidP="00BE698D">
            <w:pPr>
              <w:spacing w:line="276" w:lineRule="auto"/>
              <w:rPr>
                <w:lang w:eastAsia="en-US"/>
              </w:rPr>
            </w:pPr>
            <w:r w:rsidRPr="0019082E">
              <w:rPr>
                <w:lang w:eastAsia="en-US"/>
              </w:rPr>
              <w:t>Прибыло детей/</w:t>
            </w:r>
            <w:r w:rsidR="0019082E">
              <w:rPr>
                <w:lang w:eastAsia="en-US"/>
              </w:rPr>
              <w:t xml:space="preserve"> молодежи, человек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8F1B" w14:textId="450035B4" w:rsidR="00BE698D" w:rsidRPr="0019082E" w:rsidRDefault="00BE698D" w:rsidP="00BE698D">
            <w:pPr>
              <w:spacing w:line="276" w:lineRule="auto"/>
              <w:rPr>
                <w:lang w:eastAsia="en-US"/>
              </w:rPr>
            </w:pPr>
            <w:r w:rsidRPr="0019082E">
              <w:rPr>
                <w:lang w:eastAsia="en-US"/>
              </w:rPr>
              <w:t>Убыло детей/</w:t>
            </w:r>
            <w:r w:rsidR="0019082E">
              <w:rPr>
                <w:lang w:eastAsia="en-US"/>
              </w:rPr>
              <w:t xml:space="preserve"> молодежи,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EF2" w14:textId="274715DC" w:rsidR="00BE698D" w:rsidRPr="0019082E" w:rsidRDefault="00BE698D" w:rsidP="00BE698D">
            <w:pPr>
              <w:spacing w:line="276" w:lineRule="auto"/>
              <w:rPr>
                <w:lang w:eastAsia="en-US"/>
              </w:rPr>
            </w:pPr>
            <w:r w:rsidRPr="0019082E">
              <w:rPr>
                <w:lang w:eastAsia="en-US"/>
              </w:rPr>
              <w:t>Количество детей/</w:t>
            </w:r>
            <w:r w:rsidR="0019082E">
              <w:rPr>
                <w:lang w:eastAsia="en-US"/>
              </w:rPr>
              <w:t xml:space="preserve"> </w:t>
            </w:r>
            <w:r w:rsidRPr="0019082E">
              <w:rPr>
                <w:lang w:eastAsia="en-US"/>
              </w:rPr>
              <w:t xml:space="preserve">молодежи </w:t>
            </w:r>
            <w:r w:rsidR="0019082E">
              <w:rPr>
                <w:lang w:eastAsia="en-US"/>
              </w:rPr>
              <w:t>на конец отчетного периода, человек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F1C" w14:textId="7C048B4F" w:rsidR="00BE698D" w:rsidRPr="0019082E" w:rsidRDefault="00BE698D" w:rsidP="00BE698D">
            <w:pPr>
              <w:spacing w:line="276" w:lineRule="auto"/>
              <w:rPr>
                <w:lang w:eastAsia="en-US"/>
              </w:rPr>
            </w:pPr>
            <w:r w:rsidRPr="0019082E">
              <w:rPr>
                <w:lang w:eastAsia="en-US"/>
              </w:rPr>
              <w:t>Всего прошли програм</w:t>
            </w:r>
            <w:r w:rsidR="0019082E">
              <w:rPr>
                <w:lang w:eastAsia="en-US"/>
              </w:rPr>
              <w:t>му социальной реабилитации, человек</w:t>
            </w:r>
          </w:p>
          <w:p w14:paraId="307CF407" w14:textId="77777777" w:rsidR="00BE698D" w:rsidRPr="0019082E" w:rsidRDefault="00BE698D" w:rsidP="00BE698D">
            <w:pPr>
              <w:spacing w:line="276" w:lineRule="auto"/>
              <w:rPr>
                <w:lang w:eastAsia="en-US"/>
              </w:rPr>
            </w:pPr>
          </w:p>
        </w:tc>
      </w:tr>
      <w:tr w:rsidR="00BE698D" w:rsidRPr="0019082E" w14:paraId="1A2F1513" w14:textId="77777777" w:rsidTr="0019082E">
        <w:trPr>
          <w:trHeight w:val="288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B5E" w14:textId="53861ADB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до 14 лет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002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2AC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C93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B86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82B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24230C6F" w14:textId="77777777" w:rsidTr="0019082E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3027" w14:textId="3D35F8E7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14-17 лет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F20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8FD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E00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28A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F59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0000596E" w14:textId="77777777" w:rsidTr="0019082E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76E" w14:textId="7136AB58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18-24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441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B6C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57D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A5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60E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762B6501" w14:textId="77777777" w:rsidTr="0019082E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724" w14:textId="48A743F3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25-29 лет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FF4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F3F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1ED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A39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079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3F18B04F" w14:textId="77777777" w:rsidTr="0019082E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9CB" w14:textId="1A5B6707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30-35 лет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243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54C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01A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09A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5C2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6976E293" w14:textId="77777777" w:rsidTr="0019082E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413" w14:textId="51A3BE6D" w:rsidR="00BE698D" w:rsidRPr="0019082E" w:rsidRDefault="00BE698D" w:rsidP="00BE698D">
            <w:pPr>
              <w:spacing w:line="276" w:lineRule="auto"/>
              <w:jc w:val="left"/>
              <w:rPr>
                <w:i/>
                <w:lang w:eastAsia="en-US"/>
              </w:rPr>
            </w:pPr>
            <w:r w:rsidRPr="0019082E">
              <w:t>36 лет и старше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A08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BEF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4C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098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105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98D" w:rsidRPr="0019082E" w14:paraId="38F5D1C6" w14:textId="77777777" w:rsidTr="0019082E">
        <w:trPr>
          <w:trHeight w:val="268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384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9082E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CF4" w14:textId="77777777" w:rsidR="00BE698D" w:rsidRPr="0019082E" w:rsidRDefault="00BE698D" w:rsidP="00BE698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A2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7DA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61B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7B0" w14:textId="77777777" w:rsidR="00BE698D" w:rsidRPr="0019082E" w:rsidRDefault="00BE698D" w:rsidP="00BE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F56A7BA" w14:textId="77777777" w:rsidR="00926BF1" w:rsidRPr="003E701A" w:rsidRDefault="00926BF1" w:rsidP="00926BF1">
      <w:pPr>
        <w:jc w:val="center"/>
        <w:rPr>
          <w:bCs/>
          <w:sz w:val="22"/>
          <w:szCs w:val="22"/>
        </w:rPr>
      </w:pPr>
      <w:r w:rsidRPr="003E701A">
        <w:rPr>
          <w:bCs/>
          <w:szCs w:val="22"/>
        </w:rPr>
        <w:t>И</w:t>
      </w:r>
      <w:r w:rsidR="003E701A" w:rsidRPr="003E701A">
        <w:rPr>
          <w:bCs/>
          <w:szCs w:val="22"/>
        </w:rPr>
        <w:t xml:space="preserve">нициатор обращения (направления) на социальную реабилитацию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531"/>
      </w:tblGrid>
      <w:tr w:rsidR="00926BF1" w:rsidRPr="0081113A" w14:paraId="0BCD1F05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A6D83F4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14:paraId="166C0B5F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Инициатор обращения (направления)</w:t>
            </w:r>
          </w:p>
        </w:tc>
        <w:tc>
          <w:tcPr>
            <w:tcW w:w="6531" w:type="dxa"/>
            <w:shd w:val="clear" w:color="auto" w:fill="auto"/>
          </w:tcPr>
          <w:p w14:paraId="49FD0C49" w14:textId="77777777" w:rsidR="00926BF1" w:rsidRPr="0081113A" w:rsidRDefault="00664664" w:rsidP="003A3825">
            <w:pPr>
              <w:jc w:val="center"/>
              <w:rPr>
                <w:bCs/>
              </w:rPr>
            </w:pPr>
            <w:r>
              <w:rPr>
                <w:bCs/>
              </w:rPr>
              <w:t>Количест</w:t>
            </w:r>
            <w:r w:rsidR="00926BF1" w:rsidRPr="0081113A">
              <w:rPr>
                <w:bCs/>
              </w:rPr>
              <w:t>во</w:t>
            </w:r>
          </w:p>
        </w:tc>
      </w:tr>
      <w:tr w:rsidR="00926BF1" w:rsidRPr="0081113A" w14:paraId="5D2D31A5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572BB5C4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14:paraId="42E90DD3" w14:textId="77777777" w:rsidR="00926BF1" w:rsidRPr="0081113A" w:rsidRDefault="00926BF1" w:rsidP="003A3825">
            <w:pPr>
              <w:rPr>
                <w:bCs/>
              </w:rPr>
            </w:pPr>
            <w:r w:rsidRPr="0081113A">
              <w:t>Самообращение</w:t>
            </w:r>
          </w:p>
        </w:tc>
        <w:tc>
          <w:tcPr>
            <w:tcW w:w="6531" w:type="dxa"/>
            <w:shd w:val="clear" w:color="auto" w:fill="auto"/>
          </w:tcPr>
          <w:p w14:paraId="01C42788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74A8887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29D66B59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14:paraId="21E10F19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Образовательная организация (школа, СПО, вуз)</w:t>
            </w:r>
          </w:p>
        </w:tc>
        <w:tc>
          <w:tcPr>
            <w:tcW w:w="6531" w:type="dxa"/>
            <w:shd w:val="clear" w:color="auto" w:fill="auto"/>
          </w:tcPr>
          <w:p w14:paraId="520CFCC9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4DE88376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1649741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14:paraId="6B0B8E40" w14:textId="77777777" w:rsidR="00926BF1" w:rsidRPr="0081113A" w:rsidRDefault="00926BF1" w:rsidP="003A3825">
            <w:pPr>
              <w:rPr>
                <w:bCs/>
              </w:rPr>
            </w:pPr>
            <w:r w:rsidRPr="0081113A">
              <w:rPr>
                <w:bCs/>
              </w:rPr>
              <w:t>Организация системы социальной защиты</w:t>
            </w:r>
          </w:p>
        </w:tc>
        <w:tc>
          <w:tcPr>
            <w:tcW w:w="6531" w:type="dxa"/>
            <w:shd w:val="clear" w:color="auto" w:fill="auto"/>
          </w:tcPr>
          <w:p w14:paraId="355D0DD5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38E9A61E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C0832F6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14:paraId="1197F331" w14:textId="77777777" w:rsidR="00926BF1" w:rsidRPr="0081113A" w:rsidRDefault="00926BF1" w:rsidP="003A3825">
            <w:pPr>
              <w:rPr>
                <w:bCs/>
              </w:rPr>
            </w:pPr>
            <w:r w:rsidRPr="0081113A">
              <w:t>Родители, опекуны, законные представители</w:t>
            </w:r>
          </w:p>
        </w:tc>
        <w:tc>
          <w:tcPr>
            <w:tcW w:w="6531" w:type="dxa"/>
            <w:shd w:val="clear" w:color="auto" w:fill="auto"/>
          </w:tcPr>
          <w:p w14:paraId="0D5960F7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33067E66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696A430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14:paraId="0C25B6BC" w14:textId="77777777" w:rsidR="00926BF1" w:rsidRPr="0081113A" w:rsidRDefault="00926BF1" w:rsidP="003A3825">
            <w:r w:rsidRPr="0081113A">
              <w:t>Родственники</w:t>
            </w:r>
          </w:p>
        </w:tc>
        <w:tc>
          <w:tcPr>
            <w:tcW w:w="6531" w:type="dxa"/>
            <w:shd w:val="clear" w:color="auto" w:fill="auto"/>
          </w:tcPr>
          <w:p w14:paraId="1DDFEFFD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3D2B369A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1B2BDF75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14:paraId="7D283B28" w14:textId="77777777" w:rsidR="00926BF1" w:rsidRPr="0081113A" w:rsidRDefault="00926BF1" w:rsidP="003A3825">
            <w:r w:rsidRPr="0081113A">
              <w:t>Друзья</w:t>
            </w:r>
          </w:p>
        </w:tc>
        <w:tc>
          <w:tcPr>
            <w:tcW w:w="6531" w:type="dxa"/>
            <w:shd w:val="clear" w:color="auto" w:fill="auto"/>
          </w:tcPr>
          <w:p w14:paraId="0B725B74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5D2AE40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3DDA7408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14:paraId="00A238B1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КДН</w:t>
            </w:r>
          </w:p>
        </w:tc>
        <w:tc>
          <w:tcPr>
            <w:tcW w:w="6531" w:type="dxa"/>
            <w:shd w:val="clear" w:color="auto" w:fill="auto"/>
          </w:tcPr>
          <w:p w14:paraId="6A659359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79B37A4A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0E73A84B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14:paraId="060BECF6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ПДН</w:t>
            </w:r>
          </w:p>
        </w:tc>
        <w:tc>
          <w:tcPr>
            <w:tcW w:w="6531" w:type="dxa"/>
            <w:shd w:val="clear" w:color="auto" w:fill="auto"/>
          </w:tcPr>
          <w:p w14:paraId="128E5730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13C113D4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5676F60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14:paraId="1C28B7E1" w14:textId="77777777" w:rsidR="00926BF1" w:rsidRPr="0081113A" w:rsidRDefault="00926BF1" w:rsidP="003A3825">
            <w:r w:rsidRPr="0081113A">
              <w:t xml:space="preserve">МВД </w:t>
            </w:r>
          </w:p>
        </w:tc>
        <w:tc>
          <w:tcPr>
            <w:tcW w:w="6531" w:type="dxa"/>
            <w:shd w:val="clear" w:color="auto" w:fill="auto"/>
          </w:tcPr>
          <w:p w14:paraId="6122EBE8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A7956D0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12258BF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14:paraId="4DB38216" w14:textId="77777777" w:rsidR="00926BF1" w:rsidRPr="0081113A" w:rsidRDefault="00926BF1" w:rsidP="003A3825">
            <w:pPr>
              <w:rPr>
                <w:color w:val="FF0000"/>
              </w:rPr>
            </w:pPr>
            <w:r w:rsidRPr="0081113A">
              <w:t>Медицинская организация/учреждение (поликлиника, больница, др.)</w:t>
            </w:r>
          </w:p>
        </w:tc>
        <w:tc>
          <w:tcPr>
            <w:tcW w:w="6531" w:type="dxa"/>
            <w:shd w:val="clear" w:color="auto" w:fill="auto"/>
          </w:tcPr>
          <w:p w14:paraId="7A9252A4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4D5579CF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7C043F80" w14:textId="77777777" w:rsidR="00926BF1" w:rsidRPr="0081113A" w:rsidRDefault="00926BF1" w:rsidP="003A3825">
            <w:pPr>
              <w:jc w:val="center"/>
              <w:rPr>
                <w:bCs/>
              </w:rPr>
            </w:pPr>
            <w:r w:rsidRPr="0081113A">
              <w:rPr>
                <w:bCs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14:paraId="4A051ED1" w14:textId="77777777" w:rsidR="00926BF1" w:rsidRPr="0081113A" w:rsidRDefault="00926BF1" w:rsidP="003A3825">
            <w:pPr>
              <w:rPr>
                <w:bCs/>
              </w:rPr>
            </w:pPr>
            <w:r w:rsidRPr="0081113A">
              <w:t>Другое (с указанием организации)</w:t>
            </w:r>
          </w:p>
        </w:tc>
        <w:tc>
          <w:tcPr>
            <w:tcW w:w="6531" w:type="dxa"/>
            <w:shd w:val="clear" w:color="auto" w:fill="auto"/>
          </w:tcPr>
          <w:p w14:paraId="417C0195" w14:textId="77777777" w:rsidR="00926BF1" w:rsidRPr="0081113A" w:rsidRDefault="00926BF1" w:rsidP="003A3825">
            <w:pPr>
              <w:rPr>
                <w:bCs/>
              </w:rPr>
            </w:pPr>
          </w:p>
        </w:tc>
      </w:tr>
      <w:tr w:rsidR="00926BF1" w:rsidRPr="0081113A" w14:paraId="5B33E3AA" w14:textId="77777777" w:rsidTr="00767C6E">
        <w:trPr>
          <w:trHeight w:val="253"/>
          <w:jc w:val="center"/>
        </w:trPr>
        <w:tc>
          <w:tcPr>
            <w:tcW w:w="803" w:type="dxa"/>
            <w:shd w:val="clear" w:color="auto" w:fill="auto"/>
          </w:tcPr>
          <w:p w14:paraId="632EDB61" w14:textId="77777777" w:rsidR="00926BF1" w:rsidRPr="0081113A" w:rsidRDefault="00926BF1" w:rsidP="003A3825">
            <w:pPr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14:paraId="17A308A2" w14:textId="77777777" w:rsidR="00926BF1" w:rsidRPr="0080559E" w:rsidRDefault="00926BF1" w:rsidP="003A3825">
            <w:pPr>
              <w:jc w:val="right"/>
            </w:pPr>
            <w:r w:rsidRPr="0080559E">
              <w:t>ИТОГО</w:t>
            </w:r>
          </w:p>
        </w:tc>
        <w:tc>
          <w:tcPr>
            <w:tcW w:w="6531" w:type="dxa"/>
            <w:shd w:val="clear" w:color="auto" w:fill="auto"/>
          </w:tcPr>
          <w:p w14:paraId="648EF402" w14:textId="77777777" w:rsidR="00926BF1" w:rsidRPr="0081113A" w:rsidRDefault="00926BF1" w:rsidP="003A3825">
            <w:pPr>
              <w:rPr>
                <w:bCs/>
              </w:rPr>
            </w:pPr>
          </w:p>
        </w:tc>
      </w:tr>
    </w:tbl>
    <w:p w14:paraId="0D72D9B2" w14:textId="77777777" w:rsidR="0091655F" w:rsidRPr="00A31A94" w:rsidRDefault="0091655F" w:rsidP="00926BF1">
      <w:pPr>
        <w:jc w:val="center"/>
        <w:rPr>
          <w:b/>
          <w:i/>
          <w:sz w:val="28"/>
          <w:szCs w:val="28"/>
        </w:rPr>
      </w:pPr>
    </w:p>
    <w:p w14:paraId="0A1633DF" w14:textId="77777777" w:rsidR="00926BF1" w:rsidRPr="003E701A" w:rsidRDefault="008F2F66" w:rsidP="00602D52">
      <w:pPr>
        <w:jc w:val="center"/>
      </w:pPr>
      <w:r>
        <w:t>2</w:t>
      </w:r>
      <w:r w:rsidR="003E701A">
        <w:t xml:space="preserve">.7.6. </w:t>
      </w:r>
      <w:r w:rsidR="003E701A" w:rsidRPr="003E701A">
        <w:t>Групповая работа</w:t>
      </w:r>
      <w:r w:rsidR="00D43C8D" w:rsidRPr="004A77FF">
        <w:rPr>
          <w:rStyle w:val="af4"/>
          <w:b/>
        </w:rPr>
        <w:footnoteReference w:id="2"/>
      </w: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449"/>
        <w:gridCol w:w="674"/>
        <w:gridCol w:w="635"/>
        <w:gridCol w:w="635"/>
        <w:gridCol w:w="1195"/>
        <w:gridCol w:w="1019"/>
        <w:gridCol w:w="579"/>
        <w:gridCol w:w="522"/>
        <w:gridCol w:w="567"/>
        <w:gridCol w:w="567"/>
        <w:gridCol w:w="463"/>
        <w:gridCol w:w="403"/>
        <w:gridCol w:w="539"/>
        <w:gridCol w:w="580"/>
        <w:gridCol w:w="595"/>
        <w:gridCol w:w="567"/>
        <w:gridCol w:w="567"/>
        <w:gridCol w:w="567"/>
        <w:gridCol w:w="567"/>
        <w:gridCol w:w="515"/>
      </w:tblGrid>
      <w:tr w:rsidR="007C1ABE" w:rsidRPr="007C1ABE" w14:paraId="6221099C" w14:textId="77777777" w:rsidTr="0019082E">
        <w:trPr>
          <w:cantSplit/>
          <w:trHeight w:val="280"/>
          <w:jc w:val="center"/>
        </w:trPr>
        <w:tc>
          <w:tcPr>
            <w:tcW w:w="655" w:type="dxa"/>
            <w:vMerge w:val="restart"/>
            <w:vAlign w:val="center"/>
          </w:tcPr>
          <w:p w14:paraId="10D099F4" w14:textId="77777777" w:rsidR="007C1ABE" w:rsidRPr="007C1ABE" w:rsidRDefault="007C1ABE" w:rsidP="003A3825">
            <w:pPr>
              <w:jc w:val="center"/>
            </w:pPr>
            <w:r w:rsidRPr="007C1ABE">
              <w:t>№ п/п</w:t>
            </w:r>
          </w:p>
        </w:tc>
        <w:tc>
          <w:tcPr>
            <w:tcW w:w="2449" w:type="dxa"/>
            <w:vMerge w:val="restart"/>
            <w:vAlign w:val="center"/>
          </w:tcPr>
          <w:p w14:paraId="2DAED200" w14:textId="77777777" w:rsidR="007C1ABE" w:rsidRPr="007C1ABE" w:rsidRDefault="007C1ABE" w:rsidP="003A3825">
            <w:r w:rsidRPr="007C1ABE">
              <w:t>Направления работы</w:t>
            </w:r>
          </w:p>
        </w:tc>
        <w:tc>
          <w:tcPr>
            <w:tcW w:w="1944" w:type="dxa"/>
            <w:gridSpan w:val="3"/>
            <w:vAlign w:val="center"/>
          </w:tcPr>
          <w:p w14:paraId="26BB11DC" w14:textId="77777777" w:rsidR="007C1ABE" w:rsidRPr="0080559E" w:rsidRDefault="007C1ABE" w:rsidP="003A3825">
            <w:pPr>
              <w:jc w:val="center"/>
              <w:rPr>
                <w:i/>
              </w:rPr>
            </w:pPr>
            <w:r w:rsidRPr="0080559E">
              <w:t>Проведено</w:t>
            </w:r>
          </w:p>
        </w:tc>
        <w:tc>
          <w:tcPr>
            <w:tcW w:w="1195" w:type="dxa"/>
            <w:vMerge w:val="restart"/>
            <w:vAlign w:val="center"/>
          </w:tcPr>
          <w:p w14:paraId="71A8DFD0" w14:textId="77777777" w:rsidR="007C1ABE" w:rsidRPr="0080559E" w:rsidRDefault="007C1ABE" w:rsidP="003A3825">
            <w:pPr>
              <w:jc w:val="center"/>
              <w:rPr>
                <w:i/>
              </w:rPr>
            </w:pPr>
            <w:r w:rsidRPr="0080559E">
              <w:t>Итого, человек</w:t>
            </w:r>
          </w:p>
        </w:tc>
        <w:tc>
          <w:tcPr>
            <w:tcW w:w="1019" w:type="dxa"/>
            <w:vMerge w:val="restart"/>
            <w:vAlign w:val="center"/>
          </w:tcPr>
          <w:p w14:paraId="769F25EC" w14:textId="77777777" w:rsidR="007C1ABE" w:rsidRPr="0080559E" w:rsidRDefault="007C1ABE" w:rsidP="003A3825">
            <w:pPr>
              <w:jc w:val="center"/>
            </w:pPr>
            <w:r w:rsidRPr="0080559E">
              <w:t>Количество семей</w:t>
            </w:r>
          </w:p>
        </w:tc>
        <w:tc>
          <w:tcPr>
            <w:tcW w:w="7598" w:type="dxa"/>
            <w:gridSpan w:val="14"/>
            <w:vAlign w:val="center"/>
          </w:tcPr>
          <w:p w14:paraId="527EB636" w14:textId="77777777" w:rsidR="007C1ABE" w:rsidRPr="0080559E" w:rsidRDefault="007C1ABE" w:rsidP="003A3825">
            <w:pPr>
              <w:jc w:val="center"/>
            </w:pPr>
            <w:r w:rsidRPr="0080559E">
              <w:t>Охват групповой работой детей и молодежи по возрастным группам</w:t>
            </w:r>
          </w:p>
        </w:tc>
      </w:tr>
      <w:tr w:rsidR="007C1ABE" w:rsidRPr="007C1ABE" w14:paraId="2F53CEA0" w14:textId="77777777" w:rsidTr="0019082E">
        <w:trPr>
          <w:cantSplit/>
          <w:trHeight w:val="285"/>
          <w:jc w:val="center"/>
        </w:trPr>
        <w:tc>
          <w:tcPr>
            <w:tcW w:w="655" w:type="dxa"/>
            <w:vMerge/>
            <w:vAlign w:val="center"/>
          </w:tcPr>
          <w:p w14:paraId="287A9744" w14:textId="77777777" w:rsidR="007C1ABE" w:rsidRPr="007C1AB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2449" w:type="dxa"/>
            <w:vMerge/>
            <w:vAlign w:val="center"/>
          </w:tcPr>
          <w:p w14:paraId="0209CD45" w14:textId="77777777" w:rsidR="007C1ABE" w:rsidRPr="007C1ABE" w:rsidRDefault="007C1ABE" w:rsidP="003A3825">
            <w:pPr>
              <w:rPr>
                <w:i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14:paraId="4D148112" w14:textId="77777777" w:rsidR="007C1ABE" w:rsidRPr="0091655F" w:rsidRDefault="007C1ABE" w:rsidP="003A3825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занятий, семинаров, тренингов, единиц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14:paraId="26A86171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циклов занятий, единиц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14:paraId="24AEE4A0" w14:textId="77777777" w:rsidR="007C1ABE" w:rsidRPr="0091655F" w:rsidRDefault="007C1ABE" w:rsidP="003A3825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массовых мероприятий, единиц</w:t>
            </w:r>
          </w:p>
        </w:tc>
        <w:tc>
          <w:tcPr>
            <w:tcW w:w="1195" w:type="dxa"/>
            <w:vMerge/>
            <w:vAlign w:val="center"/>
          </w:tcPr>
          <w:p w14:paraId="648586EB" w14:textId="77777777" w:rsidR="007C1ABE" w:rsidRPr="0080559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1019" w:type="dxa"/>
            <w:vMerge/>
            <w:vAlign w:val="center"/>
          </w:tcPr>
          <w:p w14:paraId="7195D96F" w14:textId="77777777" w:rsidR="007C1ABE" w:rsidRPr="0080559E" w:rsidRDefault="007C1ABE" w:rsidP="003A3825">
            <w:pPr>
              <w:jc w:val="center"/>
            </w:pPr>
          </w:p>
        </w:tc>
        <w:tc>
          <w:tcPr>
            <w:tcW w:w="3640" w:type="dxa"/>
            <w:gridSpan w:val="7"/>
            <w:vAlign w:val="center"/>
          </w:tcPr>
          <w:p w14:paraId="1CC35F07" w14:textId="77777777" w:rsidR="007C1ABE" w:rsidRPr="0080559E" w:rsidRDefault="007C1ABE" w:rsidP="003A3825">
            <w:pPr>
              <w:jc w:val="center"/>
            </w:pPr>
            <w:r w:rsidRPr="0080559E">
              <w:t>мужчин</w:t>
            </w:r>
          </w:p>
        </w:tc>
        <w:tc>
          <w:tcPr>
            <w:tcW w:w="3958" w:type="dxa"/>
            <w:gridSpan w:val="7"/>
            <w:vAlign w:val="center"/>
          </w:tcPr>
          <w:p w14:paraId="0E215202" w14:textId="77777777" w:rsidR="007C1ABE" w:rsidRPr="007C1ABE" w:rsidRDefault="007C1ABE" w:rsidP="003A3825">
            <w:pPr>
              <w:jc w:val="center"/>
              <w:rPr>
                <w:b/>
              </w:rPr>
            </w:pPr>
            <w:r w:rsidRPr="007C1ABE">
              <w:t>женщин</w:t>
            </w:r>
          </w:p>
        </w:tc>
      </w:tr>
      <w:tr w:rsidR="007C1ABE" w:rsidRPr="007C1ABE" w14:paraId="238012F2" w14:textId="77777777" w:rsidTr="0019082E">
        <w:trPr>
          <w:cantSplit/>
          <w:trHeight w:val="2397"/>
          <w:jc w:val="center"/>
        </w:trPr>
        <w:tc>
          <w:tcPr>
            <w:tcW w:w="655" w:type="dxa"/>
            <w:vMerge/>
            <w:vAlign w:val="center"/>
          </w:tcPr>
          <w:p w14:paraId="3D2A96EF" w14:textId="77777777" w:rsidR="007C1ABE" w:rsidRPr="007C1AB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2449" w:type="dxa"/>
            <w:vMerge/>
            <w:vAlign w:val="center"/>
          </w:tcPr>
          <w:p w14:paraId="25ED1B41" w14:textId="77777777" w:rsidR="007C1ABE" w:rsidRPr="007C1ABE" w:rsidRDefault="007C1ABE" w:rsidP="003A3825">
            <w:pPr>
              <w:rPr>
                <w:i/>
              </w:rPr>
            </w:pPr>
          </w:p>
        </w:tc>
        <w:tc>
          <w:tcPr>
            <w:tcW w:w="674" w:type="dxa"/>
            <w:vMerge/>
            <w:vAlign w:val="center"/>
          </w:tcPr>
          <w:p w14:paraId="143B4A95" w14:textId="77777777" w:rsidR="007C1ABE" w:rsidRPr="007C1AB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635" w:type="dxa"/>
            <w:vMerge/>
            <w:vAlign w:val="center"/>
          </w:tcPr>
          <w:p w14:paraId="41A8F1EC" w14:textId="77777777" w:rsidR="007C1ABE" w:rsidRPr="007C1AB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635" w:type="dxa"/>
            <w:vMerge/>
            <w:vAlign w:val="center"/>
          </w:tcPr>
          <w:p w14:paraId="0955C2A1" w14:textId="77777777" w:rsidR="007C1ABE" w:rsidRPr="007C1AB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1195" w:type="dxa"/>
            <w:vMerge/>
            <w:vAlign w:val="center"/>
          </w:tcPr>
          <w:p w14:paraId="3A185070" w14:textId="77777777" w:rsidR="007C1ABE" w:rsidRPr="0080559E" w:rsidRDefault="007C1ABE" w:rsidP="003A3825">
            <w:pPr>
              <w:jc w:val="center"/>
              <w:rPr>
                <w:i/>
              </w:rPr>
            </w:pPr>
          </w:p>
        </w:tc>
        <w:tc>
          <w:tcPr>
            <w:tcW w:w="1019" w:type="dxa"/>
            <w:vMerge/>
            <w:textDirection w:val="btLr"/>
            <w:vAlign w:val="center"/>
          </w:tcPr>
          <w:p w14:paraId="51D2AA22" w14:textId="77777777" w:rsidR="007C1ABE" w:rsidRPr="0080559E" w:rsidRDefault="007C1ABE" w:rsidP="003A3825">
            <w:pPr>
              <w:ind w:left="113" w:right="113"/>
              <w:jc w:val="center"/>
            </w:pPr>
          </w:p>
        </w:tc>
        <w:tc>
          <w:tcPr>
            <w:tcW w:w="579" w:type="dxa"/>
            <w:textDirection w:val="btLr"/>
            <w:vAlign w:val="center"/>
          </w:tcPr>
          <w:p w14:paraId="19D5C534" w14:textId="77777777" w:rsidR="007C1ABE" w:rsidRPr="0080559E" w:rsidRDefault="007C1ABE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38FB101E" w14:textId="77777777" w:rsidR="007C1ABE" w:rsidRPr="0091655F" w:rsidRDefault="007C1ABE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до 1</w:t>
            </w:r>
            <w:r w:rsidR="00D43C8D" w:rsidRPr="0091655F">
              <w:rPr>
                <w:sz w:val="22"/>
                <w:szCs w:val="22"/>
              </w:rPr>
              <w:t>4</w:t>
            </w:r>
            <w:r w:rsidRPr="0091655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2A61988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14-17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2E2697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18-24 года</w:t>
            </w: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14:paraId="4A8B1A77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25-29 лет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5831621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30-35 лет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0F4D418" w14:textId="77777777" w:rsidR="007C1ABE" w:rsidRPr="0091655F" w:rsidRDefault="007C1ABE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6B7969F8" w14:textId="77777777" w:rsidR="007C1ABE" w:rsidRPr="0080559E" w:rsidRDefault="007C1ABE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2BE33359" w14:textId="77777777" w:rsidR="007C1ABE" w:rsidRPr="0091655F" w:rsidRDefault="007C1ABE" w:rsidP="00D43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до 1</w:t>
            </w:r>
            <w:r w:rsidR="00D43C8D" w:rsidRPr="0091655F">
              <w:rPr>
                <w:sz w:val="22"/>
                <w:szCs w:val="22"/>
              </w:rPr>
              <w:t>4</w:t>
            </w:r>
            <w:r w:rsidRPr="0091655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67" w:type="dxa"/>
            <w:textDirection w:val="btLr"/>
            <w:vAlign w:val="center"/>
          </w:tcPr>
          <w:p w14:paraId="4635B8AB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14-17 лет</w:t>
            </w:r>
          </w:p>
        </w:tc>
        <w:tc>
          <w:tcPr>
            <w:tcW w:w="567" w:type="dxa"/>
            <w:textDirection w:val="btLr"/>
            <w:vAlign w:val="center"/>
          </w:tcPr>
          <w:p w14:paraId="15FA6213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18-24 года</w:t>
            </w:r>
          </w:p>
        </w:tc>
        <w:tc>
          <w:tcPr>
            <w:tcW w:w="567" w:type="dxa"/>
            <w:textDirection w:val="btLr"/>
            <w:vAlign w:val="center"/>
          </w:tcPr>
          <w:p w14:paraId="4191203C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25-29 лет</w:t>
            </w:r>
          </w:p>
        </w:tc>
        <w:tc>
          <w:tcPr>
            <w:tcW w:w="567" w:type="dxa"/>
            <w:textDirection w:val="btLr"/>
            <w:vAlign w:val="center"/>
          </w:tcPr>
          <w:p w14:paraId="778E7383" w14:textId="77777777" w:rsidR="007C1ABE" w:rsidRPr="0091655F" w:rsidRDefault="007C1ABE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30-35 лет</w:t>
            </w:r>
          </w:p>
        </w:tc>
        <w:tc>
          <w:tcPr>
            <w:tcW w:w="515" w:type="dxa"/>
            <w:textDirection w:val="btLr"/>
            <w:vAlign w:val="center"/>
          </w:tcPr>
          <w:p w14:paraId="2EF26100" w14:textId="77777777" w:rsidR="007C1ABE" w:rsidRPr="0091655F" w:rsidRDefault="007C1ABE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7C1ABE" w:rsidRPr="00602D52" w14:paraId="3E5AE6CE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03638E82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1.</w:t>
            </w:r>
          </w:p>
        </w:tc>
        <w:tc>
          <w:tcPr>
            <w:tcW w:w="2449" w:type="dxa"/>
            <w:vAlign w:val="center"/>
          </w:tcPr>
          <w:p w14:paraId="1D5EB45F" w14:textId="77777777" w:rsidR="007C1ABE" w:rsidRPr="00602D52" w:rsidRDefault="007C1ABE" w:rsidP="003A3825">
            <w:pPr>
              <w:rPr>
                <w:bCs/>
              </w:rPr>
            </w:pPr>
            <w:r w:rsidRPr="00602D52">
              <w:rPr>
                <w:bCs/>
              </w:rPr>
              <w:t>Профилактика зависимостей, в том числе:</w:t>
            </w:r>
          </w:p>
        </w:tc>
        <w:tc>
          <w:tcPr>
            <w:tcW w:w="674" w:type="dxa"/>
            <w:vAlign w:val="center"/>
          </w:tcPr>
          <w:p w14:paraId="553A5B4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3ACBB60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341366E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75FEB3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65CF460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5BBEDC2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44109AE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14A9B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BF20E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725F095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42F59E3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63C2FDD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4A910FD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3A19E38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39A66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09AE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33443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CCE9F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1B3794F9" w14:textId="77777777" w:rsidR="007C1ABE" w:rsidRPr="00602D52" w:rsidRDefault="007C1ABE" w:rsidP="003A3825">
            <w:pPr>
              <w:jc w:val="center"/>
            </w:pPr>
          </w:p>
        </w:tc>
      </w:tr>
      <w:tr w:rsidR="007C1ABE" w:rsidRPr="007C1ABE" w14:paraId="04DC39D8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40553837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1.1.</w:t>
            </w:r>
          </w:p>
        </w:tc>
        <w:tc>
          <w:tcPr>
            <w:tcW w:w="2449" w:type="dxa"/>
            <w:vAlign w:val="center"/>
          </w:tcPr>
          <w:p w14:paraId="205A657B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наркомании</w:t>
            </w:r>
          </w:p>
        </w:tc>
        <w:tc>
          <w:tcPr>
            <w:tcW w:w="674" w:type="dxa"/>
            <w:vAlign w:val="center"/>
          </w:tcPr>
          <w:p w14:paraId="46F3EEC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71D4DD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A403EB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6DB2FE3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06CFA15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66CFE7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7E69F03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132676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5B564A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5AE462F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6B686D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35E998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F3594B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4596BF7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33C1EA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70F87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CF984A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B62481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0474834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0BD2B989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0FA3D629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1.2.</w:t>
            </w:r>
          </w:p>
        </w:tc>
        <w:tc>
          <w:tcPr>
            <w:tcW w:w="2449" w:type="dxa"/>
            <w:vAlign w:val="center"/>
          </w:tcPr>
          <w:p w14:paraId="1B5B8956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алкоголизма</w:t>
            </w:r>
          </w:p>
        </w:tc>
        <w:tc>
          <w:tcPr>
            <w:tcW w:w="674" w:type="dxa"/>
            <w:vAlign w:val="center"/>
          </w:tcPr>
          <w:p w14:paraId="21B062B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6C6C77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2DFE02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1A7E90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1A4753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D324CA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3DB34B9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2674D8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014EE1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6DFE798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5688875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4EBD96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A357BA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0D5A5A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F42199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5DDA3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2D9552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6A4CB0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B0EA4B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6D083134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E246C33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1.3.</w:t>
            </w:r>
          </w:p>
        </w:tc>
        <w:tc>
          <w:tcPr>
            <w:tcW w:w="2449" w:type="dxa"/>
            <w:vAlign w:val="center"/>
          </w:tcPr>
          <w:p w14:paraId="4657B98B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табакокурения</w:t>
            </w:r>
          </w:p>
        </w:tc>
        <w:tc>
          <w:tcPr>
            <w:tcW w:w="674" w:type="dxa"/>
            <w:vAlign w:val="center"/>
          </w:tcPr>
          <w:p w14:paraId="2E75DB3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A68B9E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EAFDD3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BC6067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6F285E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3108C39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38455B2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7C741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21A9E4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235E27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83E4B6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8DE485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628905D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3DB3099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882B31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91CD0F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18997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689E32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52DC6B2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37E5AE6F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6E5476E6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1.4.</w:t>
            </w:r>
          </w:p>
        </w:tc>
        <w:tc>
          <w:tcPr>
            <w:tcW w:w="2449" w:type="dxa"/>
            <w:vAlign w:val="center"/>
          </w:tcPr>
          <w:p w14:paraId="39623BAF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созависимостей</w:t>
            </w:r>
          </w:p>
        </w:tc>
        <w:tc>
          <w:tcPr>
            <w:tcW w:w="674" w:type="dxa"/>
            <w:vAlign w:val="center"/>
          </w:tcPr>
          <w:p w14:paraId="0898723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B630A1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187DBB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404EBD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BD9B58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A1620C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4DF58F7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08CF7F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B1243C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6BF233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DB649A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53525C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2F6F20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6B09D6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092AF7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6614FA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E3A809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639AB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7933162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146D516E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0161B145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1.5.</w:t>
            </w:r>
          </w:p>
        </w:tc>
        <w:tc>
          <w:tcPr>
            <w:tcW w:w="2449" w:type="dxa"/>
            <w:vAlign w:val="center"/>
          </w:tcPr>
          <w:p w14:paraId="1BDA487C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интернет-зависимости</w:t>
            </w:r>
          </w:p>
        </w:tc>
        <w:tc>
          <w:tcPr>
            <w:tcW w:w="674" w:type="dxa"/>
            <w:vAlign w:val="center"/>
          </w:tcPr>
          <w:p w14:paraId="201B7B2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950CF7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C34CCB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609E194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2C3C138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17C6FDD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4805C18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DD50E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874612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73BF6BA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1191F41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74E953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CBE231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7553E15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DF9DB1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556083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0854B0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49BC50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66E2589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45C3EE41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40D9A1C2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1.6.</w:t>
            </w:r>
          </w:p>
        </w:tc>
        <w:tc>
          <w:tcPr>
            <w:tcW w:w="2449" w:type="dxa"/>
            <w:vAlign w:val="center"/>
          </w:tcPr>
          <w:p w14:paraId="781F5D2D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иные формы зависимости</w:t>
            </w:r>
          </w:p>
        </w:tc>
        <w:tc>
          <w:tcPr>
            <w:tcW w:w="674" w:type="dxa"/>
            <w:vAlign w:val="center"/>
          </w:tcPr>
          <w:p w14:paraId="66466F0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371F082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3C89D15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0E30970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91F9A2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C6988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0798629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C0ACCF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566DE1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16635D5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7D00C0E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0F51FC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6D108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4C44110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A4F0B8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57ABBF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08914B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EBCC2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6203C5B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602D52" w14:paraId="77955468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089818C5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2.</w:t>
            </w:r>
          </w:p>
        </w:tc>
        <w:tc>
          <w:tcPr>
            <w:tcW w:w="2449" w:type="dxa"/>
            <w:vAlign w:val="center"/>
          </w:tcPr>
          <w:p w14:paraId="4DFAF949" w14:textId="77777777" w:rsidR="007C1ABE" w:rsidRPr="00602D52" w:rsidRDefault="007C1ABE" w:rsidP="003A3825">
            <w:pPr>
              <w:rPr>
                <w:bCs/>
              </w:rPr>
            </w:pPr>
            <w:r w:rsidRPr="00602D52">
              <w:rPr>
                <w:bCs/>
              </w:rPr>
              <w:t>Профилактика терроризма и экстремизма</w:t>
            </w:r>
          </w:p>
        </w:tc>
        <w:tc>
          <w:tcPr>
            <w:tcW w:w="674" w:type="dxa"/>
            <w:vAlign w:val="center"/>
          </w:tcPr>
          <w:p w14:paraId="303A367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44476D7C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033FFF20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92B104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141BEFE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0ECF2A5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3C971E2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6C5E8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739998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51D81E4E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6B0F781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4B7FF250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067FB19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6BCDC9F8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CA2B8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58ED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74FCE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1647D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55CEBF7F" w14:textId="77777777" w:rsidR="007C1ABE" w:rsidRPr="00602D52" w:rsidRDefault="007C1ABE" w:rsidP="003A3825">
            <w:pPr>
              <w:jc w:val="center"/>
            </w:pPr>
          </w:p>
        </w:tc>
      </w:tr>
      <w:tr w:rsidR="007C1ABE" w:rsidRPr="00602D52" w14:paraId="794A6B55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6D421DA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3.</w:t>
            </w:r>
          </w:p>
        </w:tc>
        <w:tc>
          <w:tcPr>
            <w:tcW w:w="2449" w:type="dxa"/>
            <w:vAlign w:val="center"/>
          </w:tcPr>
          <w:p w14:paraId="03237CA5" w14:textId="77777777" w:rsidR="007C1ABE" w:rsidRPr="00602D52" w:rsidRDefault="007C1ABE" w:rsidP="003A3825">
            <w:pPr>
              <w:rPr>
                <w:bCs/>
              </w:rPr>
            </w:pPr>
            <w:r w:rsidRPr="00602D52">
              <w:rPr>
                <w:bCs/>
              </w:rPr>
              <w:t>Профилактика ВИЧ/СПИД/ИППП</w:t>
            </w:r>
          </w:p>
        </w:tc>
        <w:tc>
          <w:tcPr>
            <w:tcW w:w="674" w:type="dxa"/>
            <w:vAlign w:val="center"/>
          </w:tcPr>
          <w:p w14:paraId="03716E4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319F82D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4F6A562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D78A0C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57BDAD4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22ADE16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03ACE70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27399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D8B44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7689465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0B5C27B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696C3C4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7851040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571435A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5BB2B8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E40F4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2A760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FF9C1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311477F3" w14:textId="77777777" w:rsidR="007C1ABE" w:rsidRPr="00602D52" w:rsidRDefault="007C1ABE" w:rsidP="003A3825">
            <w:pPr>
              <w:jc w:val="center"/>
            </w:pPr>
          </w:p>
        </w:tc>
      </w:tr>
      <w:tr w:rsidR="007C1ABE" w:rsidRPr="00602D52" w14:paraId="725E634B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70495B7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4.</w:t>
            </w:r>
          </w:p>
        </w:tc>
        <w:tc>
          <w:tcPr>
            <w:tcW w:w="2449" w:type="dxa"/>
            <w:vAlign w:val="center"/>
          </w:tcPr>
          <w:p w14:paraId="45F04E71" w14:textId="77777777" w:rsidR="007C1ABE" w:rsidRPr="00602D52" w:rsidRDefault="007C1ABE" w:rsidP="003A3825">
            <w:r w:rsidRPr="00602D52">
              <w:t>Профилактика безнадзорности и правонарушений, в том числе:</w:t>
            </w:r>
          </w:p>
        </w:tc>
        <w:tc>
          <w:tcPr>
            <w:tcW w:w="674" w:type="dxa"/>
            <w:vAlign w:val="center"/>
          </w:tcPr>
          <w:p w14:paraId="2EFE316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68B9E28E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3E354CE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D3582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4FE90EF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3AF08BF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3936B2A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70EA1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D249E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5E69136E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001B59E0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3453A3F8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07C6206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56D630A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15BF6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5C9D7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12EB4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D8C9F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06C944BB" w14:textId="77777777" w:rsidR="007C1ABE" w:rsidRPr="00602D52" w:rsidRDefault="007C1ABE" w:rsidP="003A3825">
            <w:pPr>
              <w:jc w:val="center"/>
            </w:pPr>
          </w:p>
        </w:tc>
      </w:tr>
      <w:tr w:rsidR="007C1ABE" w:rsidRPr="007C1ABE" w14:paraId="3E2904A7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A141847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4.1.</w:t>
            </w:r>
          </w:p>
        </w:tc>
        <w:tc>
          <w:tcPr>
            <w:tcW w:w="2449" w:type="dxa"/>
            <w:vAlign w:val="center"/>
          </w:tcPr>
          <w:p w14:paraId="5FF42226" w14:textId="77777777" w:rsidR="007C1ABE" w:rsidRPr="0091655F" w:rsidRDefault="007C1ABE" w:rsidP="003A3825">
            <w:pPr>
              <w:rPr>
                <w:b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работа с детьми, состоящими на профилактических учетах в КДН/ПДН, ВШУ</w:t>
            </w:r>
          </w:p>
        </w:tc>
        <w:tc>
          <w:tcPr>
            <w:tcW w:w="674" w:type="dxa"/>
            <w:vAlign w:val="center"/>
          </w:tcPr>
          <w:p w14:paraId="33CEFB2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685B78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2DD630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22D8A0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814A06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A599CC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0AE05B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C261C1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D0FE08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525ED9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B18A36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3B428A2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2BBCAA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795AF8A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2022C8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872622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72C2D5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D50F4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2CB8873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5D7655CC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46A45E2C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4.2.</w:t>
            </w:r>
          </w:p>
        </w:tc>
        <w:tc>
          <w:tcPr>
            <w:tcW w:w="2449" w:type="dxa"/>
            <w:vAlign w:val="center"/>
          </w:tcPr>
          <w:p w14:paraId="2ABDA038" w14:textId="77777777" w:rsidR="007C1ABE" w:rsidRPr="0091655F" w:rsidRDefault="007C1ABE" w:rsidP="003A3825">
            <w:pPr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работа с условно осужденными</w:t>
            </w:r>
          </w:p>
        </w:tc>
        <w:tc>
          <w:tcPr>
            <w:tcW w:w="674" w:type="dxa"/>
            <w:vAlign w:val="center"/>
          </w:tcPr>
          <w:p w14:paraId="47B83CD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202DC4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2CA216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F71604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B87D3D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4D7D57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2724628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9E4FFB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337A3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4EE5065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433140C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38FC25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D1FD44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91FA2F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DBC1BF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48A006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D3EBDF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B0BB12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1A983D5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76153977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1FC6647A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4.3.</w:t>
            </w:r>
          </w:p>
        </w:tc>
        <w:tc>
          <w:tcPr>
            <w:tcW w:w="2449" w:type="dxa"/>
            <w:vAlign w:val="center"/>
          </w:tcPr>
          <w:p w14:paraId="19096F58" w14:textId="77777777" w:rsidR="007C1ABE" w:rsidRPr="0091655F" w:rsidRDefault="007C1ABE" w:rsidP="003A3825">
            <w:pPr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работа с выпускниками воспитательных колоний, спецшкол, спецучилищ, других учреждений закрытого типа</w:t>
            </w:r>
          </w:p>
        </w:tc>
        <w:tc>
          <w:tcPr>
            <w:tcW w:w="674" w:type="dxa"/>
            <w:vAlign w:val="center"/>
          </w:tcPr>
          <w:p w14:paraId="1A01405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3D0DF40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B570FF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60BB69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A68AC7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1CAD943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4A1B0DE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AF1BC5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6D3833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B5DA98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433C692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7F9A7B8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6481774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5CACB0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FDB56E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CA2D9A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85AD4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956025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33A5AE1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320C74EE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74A8D82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4.4.</w:t>
            </w:r>
          </w:p>
        </w:tc>
        <w:tc>
          <w:tcPr>
            <w:tcW w:w="2449" w:type="dxa"/>
            <w:vAlign w:val="center"/>
          </w:tcPr>
          <w:p w14:paraId="722370B1" w14:textId="77777777" w:rsidR="007C1ABE" w:rsidRPr="0091655F" w:rsidRDefault="007C1ABE" w:rsidP="003A3825">
            <w:pPr>
              <w:rPr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рискового поведения детей в сети Интернет</w:t>
            </w:r>
          </w:p>
        </w:tc>
        <w:tc>
          <w:tcPr>
            <w:tcW w:w="674" w:type="dxa"/>
            <w:vAlign w:val="center"/>
          </w:tcPr>
          <w:p w14:paraId="54A7268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B7E803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F0A3A3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6672CB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2F2B23D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250A2A1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11FDCFC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11814A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3DE0A7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1844340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B8BA36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0708006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905524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3C32513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162D2F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744571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CD4BC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5E187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7809FB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78956718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2EEA980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4.5.</w:t>
            </w:r>
          </w:p>
        </w:tc>
        <w:tc>
          <w:tcPr>
            <w:tcW w:w="2449" w:type="dxa"/>
            <w:vAlign w:val="center"/>
          </w:tcPr>
          <w:p w14:paraId="38E96193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травли /буллинга/</w:t>
            </w:r>
            <w:r w:rsidR="00776839" w:rsidRPr="0091655F">
              <w:rPr>
                <w:bCs/>
                <w:sz w:val="22"/>
                <w:szCs w:val="22"/>
              </w:rPr>
              <w:t xml:space="preserve"> </w:t>
            </w:r>
            <w:r w:rsidRPr="0091655F">
              <w:rPr>
                <w:bCs/>
                <w:sz w:val="22"/>
                <w:szCs w:val="22"/>
              </w:rPr>
              <w:t>школьного моббинга</w:t>
            </w:r>
          </w:p>
        </w:tc>
        <w:tc>
          <w:tcPr>
            <w:tcW w:w="674" w:type="dxa"/>
            <w:vAlign w:val="center"/>
          </w:tcPr>
          <w:p w14:paraId="6C51289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08EB05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D10267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6FA07EC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B2D15C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0BA939A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761584B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2918AD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489429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70CC497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682B0CF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69CEBC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D0EADF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1734300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82238F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3F0CBE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7CA304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2AB272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B0ACE3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19B7D5ED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16A10B7E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4.6.</w:t>
            </w:r>
          </w:p>
        </w:tc>
        <w:tc>
          <w:tcPr>
            <w:tcW w:w="2449" w:type="dxa"/>
            <w:vAlign w:val="center"/>
          </w:tcPr>
          <w:p w14:paraId="3B429958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негативного влияния молодежных субкультур</w:t>
            </w:r>
          </w:p>
        </w:tc>
        <w:tc>
          <w:tcPr>
            <w:tcW w:w="674" w:type="dxa"/>
            <w:vAlign w:val="center"/>
          </w:tcPr>
          <w:p w14:paraId="0501A4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B0253B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3516EA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60E4C0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D87F9E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48A8D0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1250056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2ED0AE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AC9084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0D4E7D8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17319A4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64F761A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16A9D7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7228790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5B72F3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F9A851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5F02A0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9893F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215A212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62DE03A3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C96B45F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4.7.</w:t>
            </w:r>
          </w:p>
        </w:tc>
        <w:tc>
          <w:tcPr>
            <w:tcW w:w="2449" w:type="dxa"/>
            <w:vAlign w:val="center"/>
          </w:tcPr>
          <w:p w14:paraId="7C928117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 xml:space="preserve">Другое </w:t>
            </w:r>
            <w:r w:rsidRPr="0091655F">
              <w:rPr>
                <w:bCs/>
                <w:i/>
                <w:sz w:val="22"/>
                <w:szCs w:val="22"/>
              </w:rPr>
              <w:t>(указать что)</w:t>
            </w:r>
          </w:p>
        </w:tc>
        <w:tc>
          <w:tcPr>
            <w:tcW w:w="674" w:type="dxa"/>
            <w:vAlign w:val="center"/>
          </w:tcPr>
          <w:p w14:paraId="1B6F54B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91249B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6DA221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7FF01F6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39F0D7F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79A88E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2E8211A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EEB2AE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EDA8CF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115F4C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1009A9F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DCA97F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035994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634626D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54DBF9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2BC768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31CBF8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0EBD89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62E0BDC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602D52" w14:paraId="26378D93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7A3E7DD2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5.</w:t>
            </w:r>
          </w:p>
        </w:tc>
        <w:tc>
          <w:tcPr>
            <w:tcW w:w="2449" w:type="dxa"/>
            <w:vAlign w:val="center"/>
          </w:tcPr>
          <w:p w14:paraId="4A6DD9EC" w14:textId="77777777" w:rsidR="007C1ABE" w:rsidRPr="00602D52" w:rsidRDefault="007C1ABE" w:rsidP="003A3825">
            <w:pPr>
              <w:rPr>
                <w:bCs/>
              </w:rPr>
            </w:pPr>
            <w:r w:rsidRPr="00602D52">
              <w:rPr>
                <w:bCs/>
              </w:rPr>
              <w:t>Различные виды работы с семьей, в том числе:</w:t>
            </w:r>
          </w:p>
        </w:tc>
        <w:tc>
          <w:tcPr>
            <w:tcW w:w="674" w:type="dxa"/>
            <w:vAlign w:val="center"/>
          </w:tcPr>
          <w:p w14:paraId="734E1DA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16D4979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74C8428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1AC807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11C85BC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4E7583E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0D52585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13BB2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FF8DD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1CF0BC8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5A7C8D6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774ABCB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093730DF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255A93E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E819C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317E2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C13AA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F3805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658E7BFD" w14:textId="77777777" w:rsidR="007C1ABE" w:rsidRPr="00602D52" w:rsidRDefault="007C1ABE" w:rsidP="003A3825">
            <w:pPr>
              <w:jc w:val="center"/>
            </w:pPr>
          </w:p>
        </w:tc>
      </w:tr>
      <w:tr w:rsidR="007C1ABE" w:rsidRPr="007C1ABE" w14:paraId="4D5E3207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C3F1320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5.1.</w:t>
            </w:r>
          </w:p>
        </w:tc>
        <w:tc>
          <w:tcPr>
            <w:tcW w:w="2449" w:type="dxa"/>
            <w:vAlign w:val="center"/>
          </w:tcPr>
          <w:p w14:paraId="5ACD7A7B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интерактивные занятия/</w:t>
            </w:r>
            <w:r w:rsidR="00776839" w:rsidRPr="0091655F">
              <w:rPr>
                <w:sz w:val="22"/>
                <w:szCs w:val="22"/>
              </w:rPr>
              <w:t xml:space="preserve"> </w:t>
            </w:r>
            <w:r w:rsidRPr="0091655F">
              <w:rPr>
                <w:sz w:val="22"/>
                <w:szCs w:val="22"/>
              </w:rPr>
              <w:t>тренинги, в том числе направленные на формирование/</w:t>
            </w:r>
            <w:r w:rsidR="00776839" w:rsidRPr="0091655F">
              <w:rPr>
                <w:sz w:val="22"/>
                <w:szCs w:val="22"/>
              </w:rPr>
              <w:t xml:space="preserve"> </w:t>
            </w:r>
            <w:r w:rsidRPr="0091655F">
              <w:rPr>
                <w:sz w:val="22"/>
                <w:szCs w:val="22"/>
              </w:rPr>
              <w:t>укрепление семейных отношений</w:t>
            </w:r>
            <w:r w:rsidRPr="0091655F">
              <w:rPr>
                <w:bCs/>
                <w:sz w:val="22"/>
                <w:szCs w:val="22"/>
              </w:rPr>
              <w:t>, профилактику семейных конфликтов</w:t>
            </w:r>
            <w:r w:rsidRPr="0091655F">
              <w:rPr>
                <w:bCs/>
                <w:i/>
                <w:sz w:val="22"/>
                <w:szCs w:val="22"/>
              </w:rPr>
              <w:t xml:space="preserve"> (указать название)</w:t>
            </w:r>
          </w:p>
        </w:tc>
        <w:tc>
          <w:tcPr>
            <w:tcW w:w="674" w:type="dxa"/>
            <w:vAlign w:val="center"/>
          </w:tcPr>
          <w:p w14:paraId="17E0A1F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FB16B8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477C14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13DF44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30D1A9B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76682AA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1539B88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268641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9D397E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57817F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B3C59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54C716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0A7FF1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47F1304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AD5EC5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BD95F3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D257F2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28B659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8C51FB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7E7E6F80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1B21720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5.2.</w:t>
            </w:r>
          </w:p>
        </w:tc>
        <w:tc>
          <w:tcPr>
            <w:tcW w:w="2449" w:type="dxa"/>
            <w:vAlign w:val="center"/>
          </w:tcPr>
          <w:p w14:paraId="182E05A3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 xml:space="preserve">программы психологической поддержки одиноких родителей: несовершеннолетних матерей, матерей-одиночек, одиноких отцов </w:t>
            </w:r>
            <w:r w:rsidRPr="0091655F">
              <w:rPr>
                <w:bCs/>
                <w:i/>
                <w:sz w:val="22"/>
                <w:szCs w:val="22"/>
              </w:rPr>
              <w:t>(указать название)</w:t>
            </w:r>
          </w:p>
        </w:tc>
        <w:tc>
          <w:tcPr>
            <w:tcW w:w="674" w:type="dxa"/>
            <w:vAlign w:val="center"/>
          </w:tcPr>
          <w:p w14:paraId="389AFDF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D0E4F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916D3E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1BCC9D5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3BBCFB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271C8E8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0D948BD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6C6675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47653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5A716E1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4C98747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0FB7ECF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1E0A985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178449C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90F4C4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AED483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BF7F6F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2CB2AB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273384E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5F5F19DA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3887CAE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5.3.</w:t>
            </w:r>
          </w:p>
        </w:tc>
        <w:tc>
          <w:tcPr>
            <w:tcW w:w="2449" w:type="dxa"/>
            <w:vAlign w:val="center"/>
          </w:tcPr>
          <w:p w14:paraId="362410BA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клуб молодой семьи</w:t>
            </w:r>
          </w:p>
        </w:tc>
        <w:tc>
          <w:tcPr>
            <w:tcW w:w="674" w:type="dxa"/>
            <w:vAlign w:val="center"/>
          </w:tcPr>
          <w:p w14:paraId="20A2908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78F668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35D40E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B90B5E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99FA88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5D11FB3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15DE7C1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4A55E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CEE5A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0D4BE90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43719A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40DF849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9EE70C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2B69F0B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A44759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F5F3AC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5DDA5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28E792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7ECB7BF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174BD436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E6FB4B5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5.4.</w:t>
            </w:r>
          </w:p>
        </w:tc>
        <w:tc>
          <w:tcPr>
            <w:tcW w:w="2449" w:type="dxa"/>
            <w:vAlign w:val="center"/>
          </w:tcPr>
          <w:p w14:paraId="7E746EE6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семейный клуб (дети и их родители)</w:t>
            </w:r>
          </w:p>
        </w:tc>
        <w:tc>
          <w:tcPr>
            <w:tcW w:w="674" w:type="dxa"/>
            <w:vAlign w:val="center"/>
          </w:tcPr>
          <w:p w14:paraId="53CF640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63CCE0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5B90E4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7659FE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0B4EA6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790C70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382F790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0440C6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D9D21C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30260FB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F357DF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022EB6E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52AFED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6D7FC99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A66636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00387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483031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11AB61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78C777C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39CB9A9F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318C773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5.5.</w:t>
            </w:r>
          </w:p>
        </w:tc>
        <w:tc>
          <w:tcPr>
            <w:tcW w:w="2449" w:type="dxa"/>
            <w:vAlign w:val="center"/>
          </w:tcPr>
          <w:p w14:paraId="78A86A94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семейные фестивали, выезды, лагеря др.</w:t>
            </w:r>
          </w:p>
        </w:tc>
        <w:tc>
          <w:tcPr>
            <w:tcW w:w="674" w:type="dxa"/>
            <w:vAlign w:val="center"/>
          </w:tcPr>
          <w:p w14:paraId="700DADD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7D4127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DD5199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7343EF8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048EC1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589593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7D4C811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B00484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4E0F92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55C2F34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2FCE2A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2A8F3EE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46C62B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D1478B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568346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9AF8CD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EBBE9B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A017C0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1600DA8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6E0ABD25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2F7A718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5.6.</w:t>
            </w:r>
          </w:p>
        </w:tc>
        <w:tc>
          <w:tcPr>
            <w:tcW w:w="2449" w:type="dxa"/>
            <w:vAlign w:val="center"/>
          </w:tcPr>
          <w:p w14:paraId="01D21BB0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подготовка молодежи к семейной жизни</w:t>
            </w:r>
          </w:p>
        </w:tc>
        <w:tc>
          <w:tcPr>
            <w:tcW w:w="674" w:type="dxa"/>
            <w:vAlign w:val="center"/>
          </w:tcPr>
          <w:p w14:paraId="747CEBD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770FDE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4C8C96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65E3497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B8613E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1B73FB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2E1345E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46DE8F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78F261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49B542C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49D0BBD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67C218B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1C3C065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45CD19B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8606BF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61A4DC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A259DF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02AA13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1E779E9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7F79A6EF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D07358B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5.7.</w:t>
            </w:r>
          </w:p>
        </w:tc>
        <w:tc>
          <w:tcPr>
            <w:tcW w:w="2449" w:type="dxa"/>
            <w:vAlign w:val="center"/>
          </w:tcPr>
          <w:p w14:paraId="089DEE24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социальное сопровождение целевой группы</w:t>
            </w:r>
          </w:p>
        </w:tc>
        <w:tc>
          <w:tcPr>
            <w:tcW w:w="674" w:type="dxa"/>
            <w:vAlign w:val="center"/>
          </w:tcPr>
          <w:p w14:paraId="2DC589F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E4B572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7B5B150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7042D80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4F65813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041A251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7A0ED47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F936D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4B9A1B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407D812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29D0C4A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491534C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D97792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470FE7D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83D398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FD4F2D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7760E0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7052B9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C65FBC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602D52" w14:paraId="5CC47CB2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79061941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6.</w:t>
            </w:r>
          </w:p>
        </w:tc>
        <w:tc>
          <w:tcPr>
            <w:tcW w:w="2449" w:type="dxa"/>
            <w:vAlign w:val="center"/>
          </w:tcPr>
          <w:p w14:paraId="7A03CB52" w14:textId="77777777" w:rsidR="007C1ABE" w:rsidRPr="00602D52" w:rsidRDefault="007C1ABE" w:rsidP="003A3825">
            <w:pPr>
              <w:rPr>
                <w:bCs/>
              </w:rPr>
            </w:pPr>
            <w:r w:rsidRPr="00602D52">
              <w:rPr>
                <w:bCs/>
              </w:rPr>
              <w:t>Формирование ЗОЖ</w:t>
            </w:r>
          </w:p>
        </w:tc>
        <w:tc>
          <w:tcPr>
            <w:tcW w:w="674" w:type="dxa"/>
            <w:vAlign w:val="center"/>
          </w:tcPr>
          <w:p w14:paraId="7E9BFA9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40E9E2D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67B0973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CA6FB6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2D070B50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0249C9C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CE258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8307F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D5374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5DB60FE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2C8C255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17809AED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3BC42B4C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6FBDDB1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8B3BC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81182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87BE3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9868F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2FFECB28" w14:textId="77777777" w:rsidR="007C1ABE" w:rsidRPr="00602D52" w:rsidRDefault="007C1ABE" w:rsidP="003A3825">
            <w:pPr>
              <w:jc w:val="center"/>
            </w:pPr>
          </w:p>
        </w:tc>
      </w:tr>
      <w:tr w:rsidR="007C1ABE" w:rsidRPr="007C1ABE" w14:paraId="2AC5B09B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78F09738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b/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6.1.</w:t>
            </w:r>
          </w:p>
        </w:tc>
        <w:tc>
          <w:tcPr>
            <w:tcW w:w="2449" w:type="dxa"/>
            <w:vAlign w:val="center"/>
          </w:tcPr>
          <w:p w14:paraId="40E64863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проведение тематических программ</w:t>
            </w:r>
          </w:p>
        </w:tc>
        <w:tc>
          <w:tcPr>
            <w:tcW w:w="674" w:type="dxa"/>
            <w:vAlign w:val="center"/>
          </w:tcPr>
          <w:p w14:paraId="5D73E05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1727C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60293B2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28CF19B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2C1B47F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2DA3D20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00BE0CF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604748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3F7A1E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0E0C1DF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01E6372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77DE329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2470AB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1A73132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BB3997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41418B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205092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63E2EB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3A92BF6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736007ED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7D14EA25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6.2.</w:t>
            </w:r>
          </w:p>
        </w:tc>
        <w:tc>
          <w:tcPr>
            <w:tcW w:w="2449" w:type="dxa"/>
            <w:vAlign w:val="center"/>
          </w:tcPr>
          <w:p w14:paraId="2667845B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проведение тематических занятий</w:t>
            </w:r>
          </w:p>
        </w:tc>
        <w:tc>
          <w:tcPr>
            <w:tcW w:w="674" w:type="dxa"/>
            <w:vAlign w:val="center"/>
          </w:tcPr>
          <w:p w14:paraId="6C4D54B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6DB829D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D2A78B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716613A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40D656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0F7278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64B5736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018800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6F41E9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3E46CB2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CED069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6C21A94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62675F3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32BC557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E2673B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4321F0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DC360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8110A5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70C5E7F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5061E18A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461D0735" w14:textId="77777777" w:rsidR="007C1ABE" w:rsidRPr="0091655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6.3.</w:t>
            </w:r>
          </w:p>
        </w:tc>
        <w:tc>
          <w:tcPr>
            <w:tcW w:w="2449" w:type="dxa"/>
            <w:vAlign w:val="center"/>
          </w:tcPr>
          <w:p w14:paraId="62AA5CAF" w14:textId="77777777" w:rsidR="007C1ABE" w:rsidRPr="0091655F" w:rsidRDefault="007C1ABE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проведение семинаров</w:t>
            </w:r>
          </w:p>
        </w:tc>
        <w:tc>
          <w:tcPr>
            <w:tcW w:w="674" w:type="dxa"/>
            <w:vAlign w:val="center"/>
          </w:tcPr>
          <w:p w14:paraId="3CB29D0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B3E441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EC73BE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0C5248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4BBE48F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5E02FE2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33DE169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A1627B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EFEE83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441FFB3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19F580D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7A5B93D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644592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271C2AB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E9FA59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DA170E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574DA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EF2545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219AF2D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602D52" w14:paraId="692C14BA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6164C04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7.</w:t>
            </w:r>
          </w:p>
        </w:tc>
        <w:tc>
          <w:tcPr>
            <w:tcW w:w="2449" w:type="dxa"/>
            <w:vAlign w:val="center"/>
          </w:tcPr>
          <w:p w14:paraId="306F09F9" w14:textId="77777777" w:rsidR="007C1ABE" w:rsidRPr="00602D52" w:rsidRDefault="007C1ABE" w:rsidP="003A3825">
            <w:r w:rsidRPr="00602D52">
              <w:t>Развитие добровольческих инициатив, в том числе:</w:t>
            </w:r>
          </w:p>
        </w:tc>
        <w:tc>
          <w:tcPr>
            <w:tcW w:w="674" w:type="dxa"/>
            <w:vAlign w:val="center"/>
          </w:tcPr>
          <w:p w14:paraId="2EDE6B1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25BF8F8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40F1E1A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A6B3CB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1F05A31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364E2B9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6FEB9E04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19EEF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F09E8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77FF122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0F689CA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3B4F03A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614B9B45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2C90871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9BAC8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36F788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C30E9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13D68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3B19D5CE" w14:textId="77777777" w:rsidR="007C1ABE" w:rsidRPr="00602D52" w:rsidRDefault="007C1ABE" w:rsidP="003A3825">
            <w:pPr>
              <w:jc w:val="center"/>
            </w:pPr>
          </w:p>
        </w:tc>
      </w:tr>
      <w:tr w:rsidR="007C1ABE" w:rsidRPr="007C1ABE" w14:paraId="23DEC0E6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B241C0E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7.1.</w:t>
            </w:r>
          </w:p>
        </w:tc>
        <w:tc>
          <w:tcPr>
            <w:tcW w:w="2449" w:type="dxa"/>
            <w:vAlign w:val="center"/>
          </w:tcPr>
          <w:p w14:paraId="135521ED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 xml:space="preserve">массовые мероприятия с привлечением добровольцев: акции, флешмобы и др. </w:t>
            </w:r>
            <w:r w:rsidRPr="004A77FF">
              <w:rPr>
                <w:i/>
                <w:sz w:val="22"/>
                <w:szCs w:val="22"/>
              </w:rPr>
              <w:t>(указать что)</w:t>
            </w:r>
          </w:p>
        </w:tc>
        <w:tc>
          <w:tcPr>
            <w:tcW w:w="674" w:type="dxa"/>
            <w:vAlign w:val="center"/>
          </w:tcPr>
          <w:p w14:paraId="4403369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A52599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443865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D858FF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47F016A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60A2A39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5A69DEC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A94176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52196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7EA5D94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3B8DC74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4923792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0EC0FD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2B28347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071D48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9F43A2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968D47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AAFC2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2B98E6E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1AB2CF36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39B0C00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7.2.</w:t>
            </w:r>
          </w:p>
        </w:tc>
        <w:tc>
          <w:tcPr>
            <w:tcW w:w="2449" w:type="dxa"/>
            <w:vAlign w:val="center"/>
          </w:tcPr>
          <w:p w14:paraId="5E282AAC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социально значимые мероприятия с детскими домами</w:t>
            </w:r>
          </w:p>
        </w:tc>
        <w:tc>
          <w:tcPr>
            <w:tcW w:w="674" w:type="dxa"/>
            <w:vAlign w:val="center"/>
          </w:tcPr>
          <w:p w14:paraId="45F9FE0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2293EBF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FD0929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1F946A3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1BBCBFF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331E233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263A4B8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56F48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94743D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7E01A71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20748C2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323189D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180BBA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32AB5C9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30B064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8FCEFA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A83422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88E5DA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18AC07C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5C2FEA68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8C3F866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7.3.</w:t>
            </w:r>
          </w:p>
        </w:tc>
        <w:tc>
          <w:tcPr>
            <w:tcW w:w="2449" w:type="dxa"/>
            <w:vAlign w:val="center"/>
          </w:tcPr>
          <w:p w14:paraId="711D3A37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социально значимые мероприятия с пожилыми и др.</w:t>
            </w:r>
          </w:p>
        </w:tc>
        <w:tc>
          <w:tcPr>
            <w:tcW w:w="674" w:type="dxa"/>
            <w:vAlign w:val="center"/>
          </w:tcPr>
          <w:p w14:paraId="094F560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3A422B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AD5581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5A25E3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31059D0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3F66EE9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6ADBDBC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F8BB26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D488B3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6311766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2FF7201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3697A6D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2E869A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92B47C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C6D51A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8E2E5B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3925F6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162399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0496EE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07E37692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5407FDC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7.4</w:t>
            </w:r>
          </w:p>
        </w:tc>
        <w:tc>
          <w:tcPr>
            <w:tcW w:w="2449" w:type="dxa"/>
            <w:vAlign w:val="center"/>
          </w:tcPr>
          <w:p w14:paraId="0675D9DE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профилактические мероприятия с детьми и молодежью с ОВЗ</w:t>
            </w:r>
          </w:p>
        </w:tc>
        <w:tc>
          <w:tcPr>
            <w:tcW w:w="674" w:type="dxa"/>
            <w:vAlign w:val="center"/>
          </w:tcPr>
          <w:p w14:paraId="7233BCF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5E4323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5E67E2C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273512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2CFDC1E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1E04883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2EEB9DB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00F7F7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99618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503F507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27FE7F3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6963D56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5FE712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7D481A3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221C40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69647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A3FAD4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E74F7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0FDF62F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335DA02E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3C48694D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7.5</w:t>
            </w:r>
          </w:p>
        </w:tc>
        <w:tc>
          <w:tcPr>
            <w:tcW w:w="2449" w:type="dxa"/>
            <w:vAlign w:val="center"/>
          </w:tcPr>
          <w:p w14:paraId="40FC7388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добровольческий клуб</w:t>
            </w:r>
          </w:p>
        </w:tc>
        <w:tc>
          <w:tcPr>
            <w:tcW w:w="674" w:type="dxa"/>
            <w:vAlign w:val="center"/>
          </w:tcPr>
          <w:p w14:paraId="2FE909F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1A300F3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40C56E1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711CC3B6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78D242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7CB038D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0F81802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61D146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4A3B56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772836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6F27406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4FDFC98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74211F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1CB8CC4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880E66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413E2E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9F35CC2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83A267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9E3631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23CD3048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29D6E658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7.6.</w:t>
            </w:r>
          </w:p>
        </w:tc>
        <w:tc>
          <w:tcPr>
            <w:tcW w:w="2449" w:type="dxa"/>
            <w:vAlign w:val="center"/>
          </w:tcPr>
          <w:p w14:paraId="344F8B72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профилактические добровольцы</w:t>
            </w:r>
          </w:p>
        </w:tc>
        <w:tc>
          <w:tcPr>
            <w:tcW w:w="674" w:type="dxa"/>
            <w:vAlign w:val="center"/>
          </w:tcPr>
          <w:p w14:paraId="6AA5673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6675517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3DC2393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F18B7C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52506414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711C31F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61B60E1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046C90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69B722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2478179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2E2ED820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626014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B0C608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74E0036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0EFFAA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70EB1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3F85B5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9D55EC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39A25615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7C1ABE" w14:paraId="4745AF53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11C20D08" w14:textId="77777777" w:rsidR="007C1ABE" w:rsidRPr="004A77FF" w:rsidRDefault="007C1ABE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>7.7.</w:t>
            </w:r>
          </w:p>
        </w:tc>
        <w:tc>
          <w:tcPr>
            <w:tcW w:w="2449" w:type="dxa"/>
            <w:vAlign w:val="center"/>
          </w:tcPr>
          <w:p w14:paraId="5C7A9B56" w14:textId="77777777" w:rsidR="007C1ABE" w:rsidRPr="004A77FF" w:rsidRDefault="007C1ABE" w:rsidP="003A3825">
            <w:pPr>
              <w:rPr>
                <w:sz w:val="22"/>
                <w:szCs w:val="22"/>
              </w:rPr>
            </w:pPr>
            <w:r w:rsidRPr="004A77FF">
              <w:rPr>
                <w:sz w:val="22"/>
                <w:szCs w:val="22"/>
              </w:rPr>
              <w:t xml:space="preserve">другие социально значимые мероприятия </w:t>
            </w:r>
            <w:r w:rsidRPr="004A77FF">
              <w:rPr>
                <w:i/>
                <w:sz w:val="22"/>
                <w:szCs w:val="22"/>
              </w:rPr>
              <w:t>(указать что)</w:t>
            </w:r>
          </w:p>
        </w:tc>
        <w:tc>
          <w:tcPr>
            <w:tcW w:w="674" w:type="dxa"/>
            <w:vAlign w:val="center"/>
          </w:tcPr>
          <w:p w14:paraId="66A60B4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0B0AB4B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vAlign w:val="center"/>
          </w:tcPr>
          <w:p w14:paraId="34C3FD9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DE36DC7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14:paraId="78F75DC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center"/>
          </w:tcPr>
          <w:p w14:paraId="44D5B07A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vAlign w:val="center"/>
          </w:tcPr>
          <w:p w14:paraId="54E004A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2017D9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73F9FB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14:paraId="1EE039E8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vAlign w:val="center"/>
          </w:tcPr>
          <w:p w14:paraId="1B1A32C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14:paraId="5719D5CD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152C0273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vAlign w:val="center"/>
          </w:tcPr>
          <w:p w14:paraId="5466BB9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438349B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B46C51E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505138C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CBC13F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39C14A21" w14:textId="77777777" w:rsidR="007C1ABE" w:rsidRPr="007C1ABE" w:rsidRDefault="007C1ABE" w:rsidP="003A3825">
            <w:pPr>
              <w:jc w:val="center"/>
              <w:rPr>
                <w:b/>
              </w:rPr>
            </w:pPr>
          </w:p>
        </w:tc>
      </w:tr>
      <w:tr w:rsidR="007C1ABE" w:rsidRPr="00602D52" w14:paraId="1DF2EC07" w14:textId="77777777" w:rsidTr="0019082E">
        <w:trPr>
          <w:trHeight w:val="124"/>
          <w:jc w:val="center"/>
        </w:trPr>
        <w:tc>
          <w:tcPr>
            <w:tcW w:w="655" w:type="dxa"/>
            <w:vAlign w:val="center"/>
          </w:tcPr>
          <w:p w14:paraId="5763ED1A" w14:textId="77777777" w:rsidR="007C1ABE" w:rsidRPr="00602D52" w:rsidRDefault="007C1ABE" w:rsidP="003A3825">
            <w:pPr>
              <w:tabs>
                <w:tab w:val="left" w:pos="2115"/>
              </w:tabs>
              <w:jc w:val="center"/>
            </w:pPr>
            <w:r w:rsidRPr="00602D52">
              <w:t>8.</w:t>
            </w:r>
          </w:p>
        </w:tc>
        <w:tc>
          <w:tcPr>
            <w:tcW w:w="2449" w:type="dxa"/>
            <w:vAlign w:val="center"/>
          </w:tcPr>
          <w:p w14:paraId="2F8BD224" w14:textId="77777777" w:rsidR="007C1ABE" w:rsidRPr="00602D52" w:rsidRDefault="007C1ABE" w:rsidP="003A3825">
            <w:r w:rsidRPr="00602D52">
              <w:t>Профилактика суицидального поведения среди несовершеннолетних и молодежи</w:t>
            </w:r>
          </w:p>
        </w:tc>
        <w:tc>
          <w:tcPr>
            <w:tcW w:w="674" w:type="dxa"/>
            <w:vAlign w:val="center"/>
          </w:tcPr>
          <w:p w14:paraId="220984CC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6238582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635" w:type="dxa"/>
            <w:vAlign w:val="center"/>
          </w:tcPr>
          <w:p w14:paraId="269ACC6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BA0450A" w14:textId="77777777" w:rsidR="007C1ABE" w:rsidRPr="00602D52" w:rsidRDefault="007C1ABE" w:rsidP="003A3825">
            <w:pPr>
              <w:jc w:val="center"/>
            </w:pPr>
          </w:p>
        </w:tc>
        <w:tc>
          <w:tcPr>
            <w:tcW w:w="1019" w:type="dxa"/>
            <w:vAlign w:val="center"/>
          </w:tcPr>
          <w:p w14:paraId="6E855E4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79" w:type="dxa"/>
            <w:vAlign w:val="center"/>
          </w:tcPr>
          <w:p w14:paraId="0D7DEAB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22" w:type="dxa"/>
            <w:vAlign w:val="center"/>
          </w:tcPr>
          <w:p w14:paraId="32A20EC7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1DA6C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94333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63" w:type="dxa"/>
            <w:vAlign w:val="center"/>
          </w:tcPr>
          <w:p w14:paraId="2A7E197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403" w:type="dxa"/>
            <w:vAlign w:val="center"/>
          </w:tcPr>
          <w:p w14:paraId="42A43C4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39" w:type="dxa"/>
            <w:vAlign w:val="center"/>
          </w:tcPr>
          <w:p w14:paraId="31A868C6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80" w:type="dxa"/>
            <w:vAlign w:val="center"/>
          </w:tcPr>
          <w:p w14:paraId="24C841A2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95" w:type="dxa"/>
            <w:vAlign w:val="center"/>
          </w:tcPr>
          <w:p w14:paraId="318AA53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F00B43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ECE799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7DC5C1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18498B" w14:textId="77777777" w:rsidR="007C1ABE" w:rsidRPr="00602D52" w:rsidRDefault="007C1ABE" w:rsidP="003A3825">
            <w:pPr>
              <w:jc w:val="center"/>
            </w:pPr>
          </w:p>
        </w:tc>
        <w:tc>
          <w:tcPr>
            <w:tcW w:w="515" w:type="dxa"/>
            <w:vAlign w:val="center"/>
          </w:tcPr>
          <w:p w14:paraId="02CA1777" w14:textId="77777777" w:rsidR="007C1ABE" w:rsidRPr="00602D52" w:rsidRDefault="007C1ABE" w:rsidP="003A3825">
            <w:pPr>
              <w:jc w:val="center"/>
            </w:pPr>
          </w:p>
        </w:tc>
      </w:tr>
      <w:tr w:rsidR="00370A16" w:rsidRPr="00602D52" w14:paraId="5760A32D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0B557A14" w14:textId="77777777" w:rsidR="00D43C8D" w:rsidRPr="00370A16" w:rsidRDefault="00D43C8D" w:rsidP="003A3825">
            <w:pPr>
              <w:tabs>
                <w:tab w:val="left" w:pos="2115"/>
              </w:tabs>
              <w:jc w:val="center"/>
            </w:pPr>
            <w:r w:rsidRPr="00370A16">
              <w:t>9</w:t>
            </w:r>
          </w:p>
        </w:tc>
        <w:tc>
          <w:tcPr>
            <w:tcW w:w="2449" w:type="dxa"/>
            <w:shd w:val="clear" w:color="auto" w:fill="auto"/>
          </w:tcPr>
          <w:p w14:paraId="6938F7DA" w14:textId="77777777" w:rsidR="00D43C8D" w:rsidRPr="00370A16" w:rsidRDefault="00D43C8D" w:rsidP="00A9397B">
            <w:r w:rsidRPr="00370A16">
              <w:t>Формирование и развитие жизненных навыков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98954F0" w14:textId="77777777" w:rsidR="00D43C8D" w:rsidRPr="00602D52" w:rsidRDefault="00D43C8D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48C66DC" w14:textId="77777777" w:rsidR="00D43C8D" w:rsidRPr="00602D52" w:rsidRDefault="00D43C8D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952E070" w14:textId="77777777" w:rsidR="00D43C8D" w:rsidRPr="00602D52" w:rsidRDefault="00D43C8D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B78EC59" w14:textId="77777777" w:rsidR="00D43C8D" w:rsidRPr="00602D52" w:rsidRDefault="00D43C8D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90FECFE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03C43B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28C044A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D8AA4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0C5D84" w14:textId="77777777" w:rsidR="00D43C8D" w:rsidRPr="00602D52" w:rsidRDefault="00D43C8D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26C63AC" w14:textId="77777777" w:rsidR="00D43C8D" w:rsidRPr="00602D52" w:rsidRDefault="00D43C8D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338B72A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D7C5DC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DCE6FA6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39E0E44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6342C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C6449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0185E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38B71" w14:textId="77777777" w:rsidR="00D43C8D" w:rsidRPr="00602D52" w:rsidRDefault="00D43C8D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A7937DB" w14:textId="77777777" w:rsidR="00D43C8D" w:rsidRPr="00602D52" w:rsidRDefault="00D43C8D" w:rsidP="003A3825">
            <w:pPr>
              <w:jc w:val="center"/>
            </w:pPr>
          </w:p>
        </w:tc>
      </w:tr>
      <w:tr w:rsidR="00370A16" w:rsidRPr="00602D52" w14:paraId="4E93047F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3160CE4A" w14:textId="77777777" w:rsidR="00081100" w:rsidRPr="00602D52" w:rsidRDefault="00081100" w:rsidP="00A9397B">
            <w:pPr>
              <w:tabs>
                <w:tab w:val="left" w:pos="2115"/>
              </w:tabs>
              <w:jc w:val="center"/>
            </w:pPr>
            <w:r>
              <w:t>10</w:t>
            </w:r>
            <w:r w:rsidRPr="00602D52">
              <w:t>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9D6B7A9" w14:textId="77777777" w:rsidR="00081100" w:rsidRPr="00602D52" w:rsidRDefault="00081100" w:rsidP="00A9397B">
            <w:r w:rsidRPr="00602D52">
              <w:t xml:space="preserve">Прочие, в том числе по запросу </w:t>
            </w:r>
            <w:r w:rsidRPr="00602D52">
              <w:rPr>
                <w:i/>
              </w:rPr>
              <w:t>(указать что)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D50B2DF" w14:textId="77777777" w:rsidR="00081100" w:rsidRPr="00602D52" w:rsidRDefault="00081100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BEB051B" w14:textId="77777777" w:rsidR="00081100" w:rsidRPr="00602D52" w:rsidRDefault="00081100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22FAC76" w14:textId="77777777" w:rsidR="00081100" w:rsidRPr="00602D52" w:rsidRDefault="00081100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F7E191" w14:textId="77777777" w:rsidR="00081100" w:rsidRPr="00602D52" w:rsidRDefault="00081100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5954214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A14E145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5E12CC09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A6969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AA974" w14:textId="77777777" w:rsidR="00081100" w:rsidRPr="00602D52" w:rsidRDefault="00081100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19E3857C" w14:textId="77777777" w:rsidR="00081100" w:rsidRPr="00602D52" w:rsidRDefault="00081100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849E52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BA8172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804AD4E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67980B3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B1411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D9D21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1C35F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0D8D2" w14:textId="77777777" w:rsidR="00081100" w:rsidRPr="00602D52" w:rsidRDefault="00081100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38ACACE" w14:textId="77777777" w:rsidR="00081100" w:rsidRPr="00602D52" w:rsidRDefault="00081100" w:rsidP="003A3825">
            <w:pPr>
              <w:jc w:val="center"/>
            </w:pPr>
          </w:p>
        </w:tc>
      </w:tr>
      <w:tr w:rsidR="00370A16" w:rsidRPr="00602D52" w14:paraId="0F78BD02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792056CC" w14:textId="77777777" w:rsidR="004A77FF" w:rsidRPr="00370A16" w:rsidRDefault="004A77FF" w:rsidP="00A9397B">
            <w:pPr>
              <w:tabs>
                <w:tab w:val="left" w:pos="2115"/>
              </w:tabs>
              <w:jc w:val="center"/>
            </w:pPr>
            <w:r w:rsidRPr="00370A16">
              <w:t>11.</w:t>
            </w:r>
          </w:p>
        </w:tc>
        <w:tc>
          <w:tcPr>
            <w:tcW w:w="2449" w:type="dxa"/>
            <w:shd w:val="clear" w:color="auto" w:fill="auto"/>
          </w:tcPr>
          <w:p w14:paraId="68AEC811" w14:textId="77777777" w:rsidR="004A77FF" w:rsidRPr="00370A16" w:rsidRDefault="004A77FF" w:rsidP="00A9397B">
            <w:r w:rsidRPr="00370A16">
              <w:rPr>
                <w:bCs/>
              </w:rPr>
              <w:t>Опросы, анкетирование, исследования</w:t>
            </w:r>
            <w:r w:rsidRPr="00370A16">
              <w:rPr>
                <w:b/>
                <w:bCs/>
                <w:vertAlign w:val="superscript"/>
              </w:rPr>
              <w:footnoteReference w:id="3"/>
            </w:r>
            <w:r w:rsidRPr="00370A16">
              <w:rPr>
                <w:bCs/>
              </w:rPr>
              <w:t>, в том числе: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43E2D0A" w14:textId="77777777" w:rsidR="004A77FF" w:rsidRPr="00602D52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0528B96" w14:textId="77777777" w:rsidR="004A77FF" w:rsidRPr="00602D52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9C1C0BF" w14:textId="77777777" w:rsidR="004A77FF" w:rsidRPr="00602D52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0C55A0" w14:textId="77777777" w:rsidR="004A77FF" w:rsidRPr="00602D52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93DA6B9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D3211F9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4E86696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435E6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4953E" w14:textId="77777777" w:rsidR="004A77FF" w:rsidRPr="00602D52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75E3972" w14:textId="77777777" w:rsidR="004A77FF" w:rsidRPr="00602D52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4CEC706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BB5E748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C766E2C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66D96F4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4E9FB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105C6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72A42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D220F" w14:textId="77777777" w:rsidR="004A77FF" w:rsidRPr="00602D52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0906B80" w14:textId="77777777" w:rsidR="004A77FF" w:rsidRPr="00602D52" w:rsidRDefault="004A77FF" w:rsidP="003A3825">
            <w:pPr>
              <w:jc w:val="center"/>
            </w:pPr>
          </w:p>
        </w:tc>
      </w:tr>
      <w:tr w:rsidR="00370A16" w:rsidRPr="00370A16" w14:paraId="58240B6D" w14:textId="77777777" w:rsidTr="0019082E">
        <w:trPr>
          <w:trHeight w:val="124"/>
          <w:jc w:val="center"/>
        </w:trPr>
        <w:tc>
          <w:tcPr>
            <w:tcW w:w="3104" w:type="dxa"/>
            <w:gridSpan w:val="2"/>
            <w:shd w:val="clear" w:color="auto" w:fill="auto"/>
            <w:vAlign w:val="center"/>
          </w:tcPr>
          <w:p w14:paraId="25F7AF59" w14:textId="77777777" w:rsidR="004A77FF" w:rsidRPr="00370A16" w:rsidRDefault="004A77FF" w:rsidP="00A9397B">
            <w:pPr>
              <w:rPr>
                <w:bCs/>
                <w:i/>
                <w:sz w:val="22"/>
                <w:szCs w:val="22"/>
              </w:rPr>
            </w:pPr>
            <w:r w:rsidRPr="00370A16">
              <w:rPr>
                <w:bCs/>
                <w:i/>
                <w:sz w:val="22"/>
                <w:szCs w:val="22"/>
              </w:rPr>
              <w:t>на темы профилактики зависимостей: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A0EB6F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18DB5B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481DA3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49E5A6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9FF387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265AF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5D7D7E5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65A98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6520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6268FA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0626FE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6B117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589A5F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CB11BF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AE31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7D0A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4BD5C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527F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45EAB4BA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4099AA31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79D735DA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11.1</w:t>
            </w:r>
          </w:p>
        </w:tc>
        <w:tc>
          <w:tcPr>
            <w:tcW w:w="2449" w:type="dxa"/>
            <w:shd w:val="clear" w:color="auto" w:fill="auto"/>
          </w:tcPr>
          <w:p w14:paraId="5039E38E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 xml:space="preserve">наркотической 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7DBA61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07E87B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129FB8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2A462A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768B7D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761AEE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397F170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2415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1F82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188AD86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19D8DA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45071D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D2C696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BD53B0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6AA3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FC4FF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40CE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C085E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3DF179D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56540952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6222F091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11.2</w:t>
            </w:r>
          </w:p>
        </w:tc>
        <w:tc>
          <w:tcPr>
            <w:tcW w:w="2449" w:type="dxa"/>
            <w:shd w:val="clear" w:color="auto" w:fill="auto"/>
          </w:tcPr>
          <w:p w14:paraId="7173D18D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 xml:space="preserve">алкогольной 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33AF72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827457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5A1B57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BB53A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885693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1222F4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477BCD5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2799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0A6D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58E983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A737DA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A7740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21B625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F98CB8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4895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5377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D321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8354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6F60240D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22BD19FE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70F67FB4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11.3</w:t>
            </w:r>
          </w:p>
        </w:tc>
        <w:tc>
          <w:tcPr>
            <w:tcW w:w="2449" w:type="dxa"/>
            <w:shd w:val="clear" w:color="auto" w:fill="auto"/>
          </w:tcPr>
          <w:p w14:paraId="3B8E1254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 xml:space="preserve">никотиновой 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461F6C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D444CF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048729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602DA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C3EE4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19903B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063163B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B5F9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DE95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1E8E444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2DEAAD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34DD44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BD5622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423ABD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434F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1BE9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9FAF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E2B4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601F1031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45840E21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4B9AF838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11.4</w:t>
            </w:r>
          </w:p>
        </w:tc>
        <w:tc>
          <w:tcPr>
            <w:tcW w:w="2449" w:type="dxa"/>
            <w:shd w:val="clear" w:color="auto" w:fill="auto"/>
          </w:tcPr>
          <w:p w14:paraId="1331591C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 xml:space="preserve">игровой 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73435B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8FD0C8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ED5DA6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D29637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7D9740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C44A8A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107CBE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6AC6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B0771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5D62D8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49DBBB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237E26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4F571B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71873B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B0A9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2330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43C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1C20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C5E377F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0BB3E18E" w14:textId="77777777" w:rsidTr="0019082E">
        <w:trPr>
          <w:trHeight w:val="124"/>
          <w:jc w:val="center"/>
        </w:trPr>
        <w:tc>
          <w:tcPr>
            <w:tcW w:w="3104" w:type="dxa"/>
            <w:gridSpan w:val="2"/>
            <w:shd w:val="clear" w:color="auto" w:fill="auto"/>
            <w:vAlign w:val="center"/>
          </w:tcPr>
          <w:p w14:paraId="761EDFBA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bCs/>
                <w:i/>
                <w:sz w:val="22"/>
                <w:szCs w:val="22"/>
              </w:rPr>
              <w:t>на темы профилактики: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979D75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245CB8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A9E3EC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3DC3E6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351C51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03B40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401DC60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4407A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6E9E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AA871B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B1FBD7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BB56B3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9DEA15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CDFDBA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B2C4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D7A2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3068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E27E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B8DD867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20DF056E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0EE0BB10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11.5</w:t>
            </w:r>
          </w:p>
        </w:tc>
        <w:tc>
          <w:tcPr>
            <w:tcW w:w="2449" w:type="dxa"/>
            <w:shd w:val="clear" w:color="auto" w:fill="auto"/>
          </w:tcPr>
          <w:p w14:paraId="5E750A4F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противоправного поведения, правонарушений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B196D1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979DC0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2FAAA8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6C901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0E007F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D9F3BA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20BFEE6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9A78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0BE1A6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5DC526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053177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B8BB8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FFDF3F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C853C1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F5E2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CCF1F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ABE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8CBD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011405D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078F5410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26E0180A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11.6</w:t>
            </w:r>
          </w:p>
        </w:tc>
        <w:tc>
          <w:tcPr>
            <w:tcW w:w="2449" w:type="dxa"/>
            <w:shd w:val="clear" w:color="auto" w:fill="auto"/>
          </w:tcPr>
          <w:p w14:paraId="7E07119E" w14:textId="77777777" w:rsidR="004A77FF" w:rsidRPr="00370A16" w:rsidRDefault="004A77FF" w:rsidP="00A9397B">
            <w:pPr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молодежного экстремизма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03BE05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41B6DA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B4ABB7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D05D01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30CEDE0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20E9D5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5B5F85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4886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2BC9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4C3A3537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0184D94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65155B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3F1482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A6A095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5FEA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79D5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C0DC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9C98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49456DBA" w14:textId="77777777" w:rsidR="004A77FF" w:rsidRPr="00370A16" w:rsidRDefault="004A77FF" w:rsidP="003A3825">
            <w:pPr>
              <w:jc w:val="center"/>
            </w:pPr>
          </w:p>
        </w:tc>
      </w:tr>
      <w:tr w:rsidR="00370A16" w:rsidRPr="00370A16" w14:paraId="54E7FC8C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auto"/>
          </w:tcPr>
          <w:p w14:paraId="209894F9" w14:textId="77777777" w:rsidR="004A77FF" w:rsidRPr="00370A16" w:rsidRDefault="004A77FF" w:rsidP="00A9397B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11.7</w:t>
            </w:r>
          </w:p>
        </w:tc>
        <w:tc>
          <w:tcPr>
            <w:tcW w:w="2449" w:type="dxa"/>
            <w:shd w:val="clear" w:color="auto" w:fill="auto"/>
          </w:tcPr>
          <w:p w14:paraId="1897DFEA" w14:textId="77777777" w:rsidR="004A77FF" w:rsidRPr="00370A16" w:rsidRDefault="004A77FF" w:rsidP="00A9397B">
            <w:pPr>
              <w:rPr>
                <w:bCs/>
                <w:sz w:val="22"/>
                <w:szCs w:val="22"/>
              </w:rPr>
            </w:pPr>
            <w:r w:rsidRPr="00370A16">
              <w:rPr>
                <w:bCs/>
                <w:sz w:val="22"/>
                <w:szCs w:val="22"/>
              </w:rPr>
              <w:t>другое (указать что)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575C41D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1F15789" w14:textId="77777777" w:rsidR="004A77FF" w:rsidRPr="00370A16" w:rsidRDefault="004A77FF" w:rsidP="003A3825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2B81C2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C1CE7E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BF9335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233071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4AA3D49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CF5E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5F2F5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E46887C" w14:textId="77777777" w:rsidR="004A77FF" w:rsidRPr="00370A16" w:rsidRDefault="004A77FF" w:rsidP="003A3825">
            <w:pPr>
              <w:jc w:val="center"/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2EEAA9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913C091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5CF66B8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0A49E3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5DFF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D2373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5D922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7A57A" w14:textId="77777777" w:rsidR="004A77FF" w:rsidRPr="00370A16" w:rsidRDefault="004A77FF" w:rsidP="003A3825">
            <w:pPr>
              <w:jc w:val="center"/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F03EEAA" w14:textId="77777777" w:rsidR="004A77FF" w:rsidRPr="00370A16" w:rsidRDefault="004A77FF" w:rsidP="003A3825">
            <w:pPr>
              <w:jc w:val="center"/>
            </w:pPr>
          </w:p>
        </w:tc>
      </w:tr>
      <w:tr w:rsidR="004A77FF" w:rsidRPr="007C1ABE" w14:paraId="02C3CA88" w14:textId="77777777" w:rsidTr="0019082E">
        <w:trPr>
          <w:trHeight w:val="124"/>
          <w:jc w:val="center"/>
        </w:trPr>
        <w:tc>
          <w:tcPr>
            <w:tcW w:w="655" w:type="dxa"/>
            <w:shd w:val="clear" w:color="auto" w:fill="FFFFFF" w:themeFill="background1"/>
            <w:vAlign w:val="center"/>
          </w:tcPr>
          <w:p w14:paraId="62D06C63" w14:textId="77777777" w:rsidR="004A77FF" w:rsidRPr="00370A16" w:rsidRDefault="004A77FF" w:rsidP="003A3825">
            <w:pPr>
              <w:tabs>
                <w:tab w:val="left" w:pos="2115"/>
              </w:tabs>
              <w:jc w:val="center"/>
            </w:pP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70DAF086" w14:textId="77777777" w:rsidR="004A77FF" w:rsidRPr="0080559E" w:rsidRDefault="004A77FF" w:rsidP="003A3825">
            <w:pPr>
              <w:jc w:val="right"/>
              <w:rPr>
                <w:bCs/>
              </w:rPr>
            </w:pPr>
            <w:r w:rsidRPr="00370A16">
              <w:rPr>
                <w:bCs/>
              </w:rPr>
              <w:t>ВСЕГО: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A4A275D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29D4D6CE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65416344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188A1E05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05AE5207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0B8D9077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50EBE85E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3E2E67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86C723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76925983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6780E196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65B2004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14:paraId="00E82235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474FC2E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FB6200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EB97E2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2E7291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EE3117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14:paraId="41DE287B" w14:textId="77777777" w:rsidR="004A77FF" w:rsidRPr="007C1ABE" w:rsidRDefault="004A77FF" w:rsidP="003A3825">
            <w:pPr>
              <w:jc w:val="center"/>
              <w:rPr>
                <w:b/>
              </w:rPr>
            </w:pPr>
          </w:p>
        </w:tc>
      </w:tr>
    </w:tbl>
    <w:p w14:paraId="2C3D80B3" w14:textId="77777777" w:rsidR="00C1788B" w:rsidRDefault="00C1788B" w:rsidP="00926BF1">
      <w:pPr>
        <w:jc w:val="center"/>
        <w:rPr>
          <w:b/>
          <w:iCs/>
          <w:sz w:val="20"/>
          <w:szCs w:val="20"/>
        </w:rPr>
      </w:pPr>
    </w:p>
    <w:p w14:paraId="09DECBE7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43410CF2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319A8A50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10B8F635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22CA0C3F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3C44A12E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2FE848D0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7D3E2B00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55049E3A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2D370165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323D4FDE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752DB8C2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7615E4C2" w14:textId="77777777" w:rsidR="0019082E" w:rsidRDefault="0019082E" w:rsidP="00926BF1">
      <w:pPr>
        <w:jc w:val="center"/>
        <w:rPr>
          <w:b/>
          <w:iCs/>
          <w:sz w:val="20"/>
          <w:szCs w:val="20"/>
        </w:rPr>
      </w:pPr>
    </w:p>
    <w:p w14:paraId="0CD67B9C" w14:textId="77777777" w:rsidR="00370A16" w:rsidRPr="00470DCA" w:rsidRDefault="00370A16" w:rsidP="00926BF1">
      <w:pPr>
        <w:jc w:val="center"/>
        <w:rPr>
          <w:b/>
          <w:iCs/>
          <w:sz w:val="20"/>
          <w:szCs w:val="20"/>
        </w:rPr>
      </w:pPr>
    </w:p>
    <w:p w14:paraId="4E7F1CD5" w14:textId="77777777" w:rsidR="00926BF1" w:rsidRPr="003E701A" w:rsidRDefault="008F2F66" w:rsidP="00926BF1">
      <w:pPr>
        <w:jc w:val="center"/>
        <w:rPr>
          <w:iCs/>
        </w:rPr>
      </w:pPr>
      <w:r>
        <w:rPr>
          <w:iCs/>
        </w:rPr>
        <w:t>2</w:t>
      </w:r>
      <w:r w:rsidR="003E701A">
        <w:rPr>
          <w:iCs/>
        </w:rPr>
        <w:t xml:space="preserve">.7.7. </w:t>
      </w:r>
      <w:r w:rsidR="003E701A" w:rsidRPr="003E701A">
        <w:rPr>
          <w:iCs/>
        </w:rPr>
        <w:t>Методическая работа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4462"/>
        <w:gridCol w:w="1158"/>
        <w:gridCol w:w="1183"/>
        <w:gridCol w:w="739"/>
        <w:gridCol w:w="674"/>
        <w:gridCol w:w="708"/>
        <w:gridCol w:w="709"/>
        <w:gridCol w:w="708"/>
        <w:gridCol w:w="631"/>
        <w:gridCol w:w="738"/>
        <w:gridCol w:w="742"/>
        <w:gridCol w:w="763"/>
        <w:gridCol w:w="851"/>
      </w:tblGrid>
      <w:tr w:rsidR="00995F1A" w:rsidRPr="00754937" w14:paraId="59F6E5F7" w14:textId="77777777" w:rsidTr="0080559E">
        <w:trPr>
          <w:cantSplit/>
          <w:trHeight w:val="295"/>
          <w:jc w:val="center"/>
        </w:trPr>
        <w:tc>
          <w:tcPr>
            <w:tcW w:w="724" w:type="dxa"/>
            <w:vMerge w:val="restart"/>
            <w:vAlign w:val="center"/>
          </w:tcPr>
          <w:p w14:paraId="7D8204FF" w14:textId="77777777" w:rsidR="00995F1A" w:rsidRPr="00754937" w:rsidRDefault="00995F1A" w:rsidP="003A3825">
            <w:pPr>
              <w:jc w:val="center"/>
              <w:rPr>
                <w:i/>
              </w:rPr>
            </w:pPr>
            <w:r w:rsidRPr="00754937">
              <w:t>№ п/п</w:t>
            </w:r>
          </w:p>
        </w:tc>
        <w:tc>
          <w:tcPr>
            <w:tcW w:w="4462" w:type="dxa"/>
            <w:vMerge w:val="restart"/>
            <w:vAlign w:val="center"/>
          </w:tcPr>
          <w:p w14:paraId="0006A0E1" w14:textId="77777777" w:rsidR="00995F1A" w:rsidRPr="00754937" w:rsidRDefault="00995F1A" w:rsidP="003A3825">
            <w:pPr>
              <w:jc w:val="center"/>
              <w:rPr>
                <w:bCs/>
                <w:i/>
              </w:rPr>
            </w:pPr>
            <w:r w:rsidRPr="00754937">
              <w:t>Направление работы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14:paraId="19567D21" w14:textId="77777777" w:rsidR="00995F1A" w:rsidRPr="00E32912" w:rsidRDefault="00995F1A" w:rsidP="00995F1A">
            <w:pPr>
              <w:ind w:left="113" w:right="113"/>
              <w:jc w:val="center"/>
              <w:rPr>
                <w:i/>
              </w:rPr>
            </w:pPr>
            <w:r w:rsidRPr="00E32912">
              <w:t xml:space="preserve">Количество семинаров, консультаций, </w:t>
            </w:r>
            <w:r w:rsidRPr="00995F1A">
              <w:rPr>
                <w:shd w:val="clear" w:color="auto" w:fill="FFFFFF" w:themeFill="background1"/>
              </w:rPr>
              <w:t>круглых столов</w:t>
            </w:r>
            <w:r>
              <w:t xml:space="preserve"> </w:t>
            </w:r>
            <w:r w:rsidRPr="00E32912">
              <w:t>и др., единиц</w:t>
            </w:r>
          </w:p>
        </w:tc>
        <w:tc>
          <w:tcPr>
            <w:tcW w:w="1183" w:type="dxa"/>
            <w:vMerge w:val="restart"/>
            <w:vAlign w:val="center"/>
          </w:tcPr>
          <w:p w14:paraId="260B26F8" w14:textId="77777777" w:rsidR="00995F1A" w:rsidRPr="0080559E" w:rsidRDefault="00995F1A" w:rsidP="003A3825">
            <w:pPr>
              <w:jc w:val="center"/>
              <w:rPr>
                <w:i/>
              </w:rPr>
            </w:pPr>
            <w:r w:rsidRPr="0080559E">
              <w:t>Итого, человек</w:t>
            </w:r>
          </w:p>
        </w:tc>
        <w:tc>
          <w:tcPr>
            <w:tcW w:w="7263" w:type="dxa"/>
            <w:gridSpan w:val="10"/>
            <w:shd w:val="clear" w:color="auto" w:fill="auto"/>
            <w:vAlign w:val="center"/>
          </w:tcPr>
          <w:p w14:paraId="14E2C045" w14:textId="77777777" w:rsidR="00995F1A" w:rsidRPr="0080559E" w:rsidRDefault="00995F1A" w:rsidP="00A9397B">
            <w:pPr>
              <w:jc w:val="center"/>
            </w:pPr>
            <w:r w:rsidRPr="0080559E">
              <w:t>Охват методической работой по возрастным группам</w:t>
            </w:r>
          </w:p>
        </w:tc>
      </w:tr>
      <w:tr w:rsidR="00995F1A" w:rsidRPr="00754937" w14:paraId="433CA0E7" w14:textId="77777777" w:rsidTr="0080559E">
        <w:trPr>
          <w:cantSplit/>
          <w:trHeight w:val="295"/>
          <w:jc w:val="center"/>
        </w:trPr>
        <w:tc>
          <w:tcPr>
            <w:tcW w:w="724" w:type="dxa"/>
            <w:vMerge/>
            <w:vAlign w:val="center"/>
          </w:tcPr>
          <w:p w14:paraId="6FE118D5" w14:textId="77777777" w:rsidR="00995F1A" w:rsidRPr="00754937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4462" w:type="dxa"/>
            <w:vMerge/>
            <w:vAlign w:val="center"/>
          </w:tcPr>
          <w:p w14:paraId="298296FF" w14:textId="77777777" w:rsidR="00995F1A" w:rsidRPr="00754937" w:rsidRDefault="00995F1A" w:rsidP="003A3825">
            <w:pPr>
              <w:jc w:val="center"/>
              <w:rPr>
                <w:bCs/>
                <w:i/>
              </w:rPr>
            </w:pPr>
          </w:p>
        </w:tc>
        <w:tc>
          <w:tcPr>
            <w:tcW w:w="1158" w:type="dxa"/>
            <w:vMerge/>
            <w:vAlign w:val="center"/>
          </w:tcPr>
          <w:p w14:paraId="11E7729B" w14:textId="77777777" w:rsidR="00995F1A" w:rsidRPr="00754937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1183" w:type="dxa"/>
            <w:vMerge/>
            <w:vAlign w:val="center"/>
          </w:tcPr>
          <w:p w14:paraId="77246019" w14:textId="77777777" w:rsidR="00995F1A" w:rsidRPr="0080559E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3538" w:type="dxa"/>
            <w:gridSpan w:val="5"/>
            <w:vAlign w:val="center"/>
          </w:tcPr>
          <w:p w14:paraId="49879D56" w14:textId="77777777" w:rsidR="00995F1A" w:rsidRPr="0080559E" w:rsidRDefault="00995F1A" w:rsidP="00A9397B">
            <w:pPr>
              <w:jc w:val="center"/>
              <w:rPr>
                <w:i/>
              </w:rPr>
            </w:pPr>
            <w:r w:rsidRPr="0080559E">
              <w:t>мужчин</w:t>
            </w:r>
          </w:p>
        </w:tc>
        <w:tc>
          <w:tcPr>
            <w:tcW w:w="3725" w:type="dxa"/>
            <w:gridSpan w:val="5"/>
            <w:vAlign w:val="center"/>
          </w:tcPr>
          <w:p w14:paraId="72ABC8A0" w14:textId="77777777" w:rsidR="00995F1A" w:rsidRPr="00754937" w:rsidRDefault="00995F1A" w:rsidP="00A9397B">
            <w:pPr>
              <w:jc w:val="center"/>
            </w:pPr>
            <w:r w:rsidRPr="00754937">
              <w:t>женщин</w:t>
            </w:r>
          </w:p>
        </w:tc>
      </w:tr>
      <w:tr w:rsidR="00995F1A" w:rsidRPr="00754937" w14:paraId="40392CDE" w14:textId="77777777" w:rsidTr="0080559E">
        <w:trPr>
          <w:cantSplit/>
          <w:trHeight w:val="2319"/>
          <w:jc w:val="center"/>
        </w:trPr>
        <w:tc>
          <w:tcPr>
            <w:tcW w:w="724" w:type="dxa"/>
            <w:vMerge/>
            <w:vAlign w:val="center"/>
          </w:tcPr>
          <w:p w14:paraId="07F5A4A6" w14:textId="77777777" w:rsidR="00995F1A" w:rsidRPr="00754937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4462" w:type="dxa"/>
            <w:vMerge/>
            <w:vAlign w:val="center"/>
          </w:tcPr>
          <w:p w14:paraId="75BA28E7" w14:textId="77777777" w:rsidR="00995F1A" w:rsidRPr="00754937" w:rsidRDefault="00995F1A" w:rsidP="003A3825">
            <w:pPr>
              <w:jc w:val="center"/>
              <w:rPr>
                <w:bCs/>
                <w:i/>
              </w:rPr>
            </w:pPr>
          </w:p>
        </w:tc>
        <w:tc>
          <w:tcPr>
            <w:tcW w:w="1158" w:type="dxa"/>
            <w:vMerge/>
            <w:vAlign w:val="center"/>
          </w:tcPr>
          <w:p w14:paraId="01C01364" w14:textId="77777777" w:rsidR="00995F1A" w:rsidRPr="00754937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1183" w:type="dxa"/>
            <w:vMerge/>
            <w:vAlign w:val="center"/>
          </w:tcPr>
          <w:p w14:paraId="40B4A557" w14:textId="77777777" w:rsidR="00995F1A" w:rsidRPr="0080559E" w:rsidRDefault="00995F1A" w:rsidP="003A3825">
            <w:pPr>
              <w:jc w:val="center"/>
              <w:rPr>
                <w:i/>
              </w:rPr>
            </w:pPr>
          </w:p>
        </w:tc>
        <w:tc>
          <w:tcPr>
            <w:tcW w:w="739" w:type="dxa"/>
            <w:textDirection w:val="btLr"/>
            <w:vAlign w:val="center"/>
          </w:tcPr>
          <w:p w14:paraId="6D37D56B" w14:textId="77777777" w:rsidR="00995F1A" w:rsidRPr="0080559E" w:rsidRDefault="00995F1A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674" w:type="dxa"/>
            <w:textDirection w:val="btLr"/>
            <w:vAlign w:val="center"/>
          </w:tcPr>
          <w:p w14:paraId="12036069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18-24 года</w:t>
            </w:r>
          </w:p>
        </w:tc>
        <w:tc>
          <w:tcPr>
            <w:tcW w:w="708" w:type="dxa"/>
            <w:textDirection w:val="btLr"/>
            <w:vAlign w:val="center"/>
          </w:tcPr>
          <w:p w14:paraId="26965D69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25-29 лет</w:t>
            </w:r>
          </w:p>
        </w:tc>
        <w:tc>
          <w:tcPr>
            <w:tcW w:w="709" w:type="dxa"/>
            <w:textDirection w:val="btLr"/>
            <w:vAlign w:val="center"/>
          </w:tcPr>
          <w:p w14:paraId="718A40A3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30-35 лет</w:t>
            </w:r>
          </w:p>
        </w:tc>
        <w:tc>
          <w:tcPr>
            <w:tcW w:w="708" w:type="dxa"/>
            <w:textDirection w:val="btLr"/>
            <w:vAlign w:val="center"/>
          </w:tcPr>
          <w:p w14:paraId="5FDE8F98" w14:textId="77777777" w:rsidR="00995F1A" w:rsidRPr="00995F1A" w:rsidRDefault="00995F1A" w:rsidP="00A939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631" w:type="dxa"/>
            <w:textDirection w:val="btLr"/>
            <w:vAlign w:val="center"/>
          </w:tcPr>
          <w:p w14:paraId="7837A716" w14:textId="77777777" w:rsidR="00995F1A" w:rsidRPr="0080559E" w:rsidRDefault="00995F1A" w:rsidP="00A9397B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738" w:type="dxa"/>
            <w:textDirection w:val="btLr"/>
            <w:vAlign w:val="center"/>
          </w:tcPr>
          <w:p w14:paraId="0A11F447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18-24 года</w:t>
            </w:r>
          </w:p>
        </w:tc>
        <w:tc>
          <w:tcPr>
            <w:tcW w:w="742" w:type="dxa"/>
            <w:textDirection w:val="btLr"/>
            <w:vAlign w:val="center"/>
          </w:tcPr>
          <w:p w14:paraId="6DD4EFE1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25-29 лет</w:t>
            </w:r>
          </w:p>
        </w:tc>
        <w:tc>
          <w:tcPr>
            <w:tcW w:w="763" w:type="dxa"/>
            <w:textDirection w:val="btLr"/>
            <w:vAlign w:val="center"/>
          </w:tcPr>
          <w:p w14:paraId="1D036B66" w14:textId="77777777" w:rsidR="00995F1A" w:rsidRPr="00995F1A" w:rsidRDefault="00995F1A" w:rsidP="00A939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30-35 лет</w:t>
            </w:r>
          </w:p>
        </w:tc>
        <w:tc>
          <w:tcPr>
            <w:tcW w:w="851" w:type="dxa"/>
            <w:textDirection w:val="btLr"/>
            <w:vAlign w:val="center"/>
          </w:tcPr>
          <w:p w14:paraId="273BE7D2" w14:textId="77777777" w:rsidR="00995F1A" w:rsidRPr="00995F1A" w:rsidRDefault="00995F1A" w:rsidP="00A939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995F1A" w:rsidRPr="00754937" w14:paraId="69729A9D" w14:textId="77777777" w:rsidTr="0080559E">
        <w:trPr>
          <w:trHeight w:val="477"/>
          <w:jc w:val="center"/>
        </w:trPr>
        <w:tc>
          <w:tcPr>
            <w:tcW w:w="724" w:type="dxa"/>
          </w:tcPr>
          <w:p w14:paraId="6C7B28B9" w14:textId="77777777" w:rsidR="00995F1A" w:rsidRPr="00754937" w:rsidRDefault="00995F1A" w:rsidP="003A3825">
            <w:pPr>
              <w:tabs>
                <w:tab w:val="left" w:pos="2115"/>
              </w:tabs>
              <w:jc w:val="center"/>
            </w:pPr>
            <w:r w:rsidRPr="00754937">
              <w:t>1.</w:t>
            </w:r>
          </w:p>
        </w:tc>
        <w:tc>
          <w:tcPr>
            <w:tcW w:w="4462" w:type="dxa"/>
          </w:tcPr>
          <w:p w14:paraId="4BD62682" w14:textId="77777777" w:rsidR="00995F1A" w:rsidRPr="00754937" w:rsidRDefault="00995F1A" w:rsidP="003A3825">
            <w:pPr>
              <w:rPr>
                <w:bCs/>
              </w:rPr>
            </w:pPr>
            <w:r w:rsidRPr="00754937">
              <w:rPr>
                <w:bCs/>
              </w:rPr>
              <w:t>Проведение семинаров/</w:t>
            </w:r>
            <w:r>
              <w:rPr>
                <w:bCs/>
              </w:rPr>
              <w:t xml:space="preserve"> </w:t>
            </w:r>
            <w:r w:rsidRPr="00754937">
              <w:rPr>
                <w:bCs/>
              </w:rPr>
              <w:t>круглых столов для специалистов по направлениям</w:t>
            </w:r>
            <w:r w:rsidRPr="00754937">
              <w:rPr>
                <w:i/>
              </w:rPr>
              <w:t>:</w:t>
            </w:r>
          </w:p>
        </w:tc>
        <w:tc>
          <w:tcPr>
            <w:tcW w:w="1158" w:type="dxa"/>
          </w:tcPr>
          <w:p w14:paraId="7190393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1183" w:type="dxa"/>
            <w:vAlign w:val="center"/>
          </w:tcPr>
          <w:p w14:paraId="44F0EE91" w14:textId="77777777" w:rsidR="00995F1A" w:rsidRPr="00754937" w:rsidRDefault="00995F1A" w:rsidP="00A9397B">
            <w:pPr>
              <w:jc w:val="center"/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9FD120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CA8AEB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429F94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F0E47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79215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201C3D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8C35E9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5A105E0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40F3517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5187FFF1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7863BCF0" w14:textId="77777777" w:rsidTr="0080559E">
        <w:trPr>
          <w:trHeight w:val="285"/>
          <w:jc w:val="center"/>
        </w:trPr>
        <w:tc>
          <w:tcPr>
            <w:tcW w:w="724" w:type="dxa"/>
          </w:tcPr>
          <w:p w14:paraId="6CA25F9C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1.1.</w:t>
            </w:r>
          </w:p>
        </w:tc>
        <w:tc>
          <w:tcPr>
            <w:tcW w:w="4462" w:type="dxa"/>
          </w:tcPr>
          <w:p w14:paraId="2C3AD710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суицидов</w:t>
            </w:r>
          </w:p>
        </w:tc>
        <w:tc>
          <w:tcPr>
            <w:tcW w:w="1158" w:type="dxa"/>
          </w:tcPr>
          <w:p w14:paraId="6859502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45651C72" w14:textId="77777777" w:rsidR="00995F1A" w:rsidRPr="00754937" w:rsidRDefault="00995F1A" w:rsidP="00A9397B">
            <w:pPr>
              <w:jc w:val="center"/>
              <w:rPr>
                <w:i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3011C4D" w14:textId="77777777" w:rsidR="00995F1A" w:rsidRPr="00754937" w:rsidRDefault="00995F1A" w:rsidP="00A9397B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CA79C7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2ABA6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3CEEC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A15CE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074DEA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E8DD4D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322B8D8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4BE1682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1669B62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7BF7324" w14:textId="77777777" w:rsidTr="0080559E">
        <w:trPr>
          <w:trHeight w:val="276"/>
          <w:jc w:val="center"/>
        </w:trPr>
        <w:tc>
          <w:tcPr>
            <w:tcW w:w="724" w:type="dxa"/>
          </w:tcPr>
          <w:p w14:paraId="25544830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1.2.</w:t>
            </w:r>
          </w:p>
        </w:tc>
        <w:tc>
          <w:tcPr>
            <w:tcW w:w="4462" w:type="dxa"/>
          </w:tcPr>
          <w:p w14:paraId="2D621CCD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58" w:type="dxa"/>
          </w:tcPr>
          <w:p w14:paraId="27F7A344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623F236B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B3EB72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00559F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5929C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A58BD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F2A64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3E2A0B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83CE7C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739549F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4144305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6FFEA9A8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0DD040F" w14:textId="77777777" w:rsidTr="0080559E">
        <w:trPr>
          <w:trHeight w:val="276"/>
          <w:jc w:val="center"/>
        </w:trPr>
        <w:tc>
          <w:tcPr>
            <w:tcW w:w="724" w:type="dxa"/>
          </w:tcPr>
          <w:p w14:paraId="26B0EF24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1.3.</w:t>
            </w:r>
          </w:p>
        </w:tc>
        <w:tc>
          <w:tcPr>
            <w:tcW w:w="4462" w:type="dxa"/>
          </w:tcPr>
          <w:p w14:paraId="6CD3015B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наркомании</w:t>
            </w:r>
          </w:p>
        </w:tc>
        <w:tc>
          <w:tcPr>
            <w:tcW w:w="1158" w:type="dxa"/>
          </w:tcPr>
          <w:p w14:paraId="75E7F29F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5E53B39F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C1ED05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52AD9C4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F1175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18FDA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C6FCF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0E2F2F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D8F846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05D8719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B8A6A9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68293B83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7EC764B9" w14:textId="77777777" w:rsidTr="0080559E">
        <w:trPr>
          <w:trHeight w:val="276"/>
          <w:jc w:val="center"/>
        </w:trPr>
        <w:tc>
          <w:tcPr>
            <w:tcW w:w="724" w:type="dxa"/>
          </w:tcPr>
          <w:p w14:paraId="09F16368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1.4.</w:t>
            </w:r>
          </w:p>
        </w:tc>
        <w:tc>
          <w:tcPr>
            <w:tcW w:w="4462" w:type="dxa"/>
          </w:tcPr>
          <w:p w14:paraId="0C7F49DA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ВИЧ/ СПИД/ ИППП</w:t>
            </w:r>
          </w:p>
        </w:tc>
        <w:tc>
          <w:tcPr>
            <w:tcW w:w="1158" w:type="dxa"/>
          </w:tcPr>
          <w:p w14:paraId="0A40E51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76A1ACB2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36B26D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0BE01D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585E2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20027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0B46F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BAEC40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AA421C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35AFCCB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344C8B8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7790883C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3712ECB4" w14:textId="77777777" w:rsidTr="0080559E">
        <w:trPr>
          <w:trHeight w:val="276"/>
          <w:jc w:val="center"/>
        </w:trPr>
        <w:tc>
          <w:tcPr>
            <w:tcW w:w="724" w:type="dxa"/>
          </w:tcPr>
          <w:p w14:paraId="42700205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1.5.</w:t>
            </w:r>
          </w:p>
        </w:tc>
        <w:tc>
          <w:tcPr>
            <w:tcW w:w="4462" w:type="dxa"/>
          </w:tcPr>
          <w:p w14:paraId="5E0A5A8C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алкоголизма</w:t>
            </w:r>
          </w:p>
        </w:tc>
        <w:tc>
          <w:tcPr>
            <w:tcW w:w="1158" w:type="dxa"/>
          </w:tcPr>
          <w:p w14:paraId="4E4099CE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1F5951B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0A0F08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93898C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4AD2E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8AC20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41C6D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4768A4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2A309E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23C09DE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2F770B8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0501F4A4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CF51E17" w14:textId="77777777" w:rsidTr="0080559E">
        <w:trPr>
          <w:trHeight w:val="276"/>
          <w:jc w:val="center"/>
        </w:trPr>
        <w:tc>
          <w:tcPr>
            <w:tcW w:w="724" w:type="dxa"/>
          </w:tcPr>
          <w:p w14:paraId="6C0F86E9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1.6.</w:t>
            </w:r>
          </w:p>
        </w:tc>
        <w:tc>
          <w:tcPr>
            <w:tcW w:w="4462" w:type="dxa"/>
          </w:tcPr>
          <w:p w14:paraId="2AB78A76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табакокурения</w:t>
            </w:r>
          </w:p>
        </w:tc>
        <w:tc>
          <w:tcPr>
            <w:tcW w:w="1158" w:type="dxa"/>
          </w:tcPr>
          <w:p w14:paraId="5E47A768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7DEE391D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71202C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902304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035B1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CAD494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4A0D6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AF107E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BC805F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4399127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6267561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315ECD42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39D3E2E0" w14:textId="77777777" w:rsidTr="0080559E">
        <w:trPr>
          <w:trHeight w:val="276"/>
          <w:jc w:val="center"/>
        </w:trPr>
        <w:tc>
          <w:tcPr>
            <w:tcW w:w="724" w:type="dxa"/>
          </w:tcPr>
          <w:p w14:paraId="02902C47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1.7.</w:t>
            </w:r>
          </w:p>
        </w:tc>
        <w:tc>
          <w:tcPr>
            <w:tcW w:w="4462" w:type="dxa"/>
          </w:tcPr>
          <w:p w14:paraId="6FFF640D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безнадзорности/ правонарушений</w:t>
            </w:r>
          </w:p>
        </w:tc>
        <w:tc>
          <w:tcPr>
            <w:tcW w:w="1158" w:type="dxa"/>
          </w:tcPr>
          <w:p w14:paraId="33AE32C6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3CDE9DA3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352498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6DBE60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13C16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E7A3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41B1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0207D0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96A35E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7AA4065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01940AD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7711F8B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63295DC4" w14:textId="77777777" w:rsidTr="0080559E">
        <w:trPr>
          <w:trHeight w:val="276"/>
          <w:jc w:val="center"/>
        </w:trPr>
        <w:tc>
          <w:tcPr>
            <w:tcW w:w="724" w:type="dxa"/>
          </w:tcPr>
          <w:p w14:paraId="10B38661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1.8.</w:t>
            </w:r>
          </w:p>
        </w:tc>
        <w:tc>
          <w:tcPr>
            <w:tcW w:w="4462" w:type="dxa"/>
          </w:tcPr>
          <w:p w14:paraId="5236EEAF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рискового поведения детей в сети Интернет/ интернет-зависимости</w:t>
            </w:r>
          </w:p>
        </w:tc>
        <w:tc>
          <w:tcPr>
            <w:tcW w:w="1158" w:type="dxa"/>
          </w:tcPr>
          <w:p w14:paraId="206F994D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7458DDC2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04063E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14625B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225E5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9D63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EB048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D1A342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1503B9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7E0B3E9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106CF0D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3E5F255E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E5C57D4" w14:textId="77777777" w:rsidTr="0080559E">
        <w:trPr>
          <w:trHeight w:val="276"/>
          <w:jc w:val="center"/>
        </w:trPr>
        <w:tc>
          <w:tcPr>
            <w:tcW w:w="724" w:type="dxa"/>
          </w:tcPr>
          <w:p w14:paraId="44FF0125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1.9.</w:t>
            </w:r>
          </w:p>
        </w:tc>
        <w:tc>
          <w:tcPr>
            <w:tcW w:w="4462" w:type="dxa"/>
          </w:tcPr>
          <w:p w14:paraId="05DBB339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травли/ буллинга/ школьного моббинга</w:t>
            </w:r>
          </w:p>
        </w:tc>
        <w:tc>
          <w:tcPr>
            <w:tcW w:w="1158" w:type="dxa"/>
          </w:tcPr>
          <w:p w14:paraId="58774FD2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743E1B61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DAD4E4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C9FCA6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4095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70C1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E8DFF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1E51DB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DB1A92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63B4304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12AD53E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1E78E0FF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00D0C2EB" w14:textId="77777777" w:rsidTr="0080559E">
        <w:trPr>
          <w:trHeight w:val="276"/>
          <w:jc w:val="center"/>
        </w:trPr>
        <w:tc>
          <w:tcPr>
            <w:tcW w:w="724" w:type="dxa"/>
          </w:tcPr>
          <w:p w14:paraId="57A2148A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1.10.</w:t>
            </w:r>
          </w:p>
        </w:tc>
        <w:tc>
          <w:tcPr>
            <w:tcW w:w="4462" w:type="dxa"/>
          </w:tcPr>
          <w:p w14:paraId="7FFAD8A2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58" w:type="dxa"/>
          </w:tcPr>
          <w:p w14:paraId="5555AB46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52986FF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D0C919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63A9B3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6221E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BF50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B42AB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7D8980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B4C6E9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7E3BD6A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8A75E5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7DA67E7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72526F46" w14:textId="77777777" w:rsidTr="0080559E">
        <w:trPr>
          <w:trHeight w:val="276"/>
          <w:jc w:val="center"/>
        </w:trPr>
        <w:tc>
          <w:tcPr>
            <w:tcW w:w="724" w:type="dxa"/>
          </w:tcPr>
          <w:p w14:paraId="63D2551C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1.11.</w:t>
            </w:r>
          </w:p>
        </w:tc>
        <w:tc>
          <w:tcPr>
            <w:tcW w:w="4462" w:type="dxa"/>
          </w:tcPr>
          <w:p w14:paraId="171805AB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организация работы с семьей/профилактика семейных конфликтов</w:t>
            </w:r>
          </w:p>
        </w:tc>
        <w:tc>
          <w:tcPr>
            <w:tcW w:w="1158" w:type="dxa"/>
          </w:tcPr>
          <w:p w14:paraId="0F9E1EAE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400BBD7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D7090A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269BA9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27487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38D0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6B5F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650805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957F30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2E14201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51F576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E684CAE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CEB4D07" w14:textId="77777777" w:rsidTr="0080559E">
        <w:trPr>
          <w:trHeight w:val="276"/>
          <w:jc w:val="center"/>
        </w:trPr>
        <w:tc>
          <w:tcPr>
            <w:tcW w:w="724" w:type="dxa"/>
          </w:tcPr>
          <w:p w14:paraId="5F83B5E2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1.12.</w:t>
            </w:r>
          </w:p>
        </w:tc>
        <w:tc>
          <w:tcPr>
            <w:tcW w:w="4462" w:type="dxa"/>
          </w:tcPr>
          <w:p w14:paraId="5AE576D7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работа с созависимостью</w:t>
            </w:r>
          </w:p>
        </w:tc>
        <w:tc>
          <w:tcPr>
            <w:tcW w:w="1158" w:type="dxa"/>
          </w:tcPr>
          <w:p w14:paraId="300D0AD8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7F65DA28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16F1AA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E5D741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3C96B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FAEF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97CA7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3F9ED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1BD3C9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43CAB70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2DBCA7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54F382BC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1ABF4680" w14:textId="77777777" w:rsidTr="0080559E">
        <w:trPr>
          <w:trHeight w:val="276"/>
          <w:jc w:val="center"/>
        </w:trPr>
        <w:tc>
          <w:tcPr>
            <w:tcW w:w="724" w:type="dxa"/>
          </w:tcPr>
          <w:p w14:paraId="09F6BA25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1.13.</w:t>
            </w:r>
          </w:p>
        </w:tc>
        <w:tc>
          <w:tcPr>
            <w:tcW w:w="4462" w:type="dxa"/>
          </w:tcPr>
          <w:p w14:paraId="594FE48C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58" w:type="dxa"/>
          </w:tcPr>
          <w:p w14:paraId="68FFB728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352273BE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5BEFD5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B08D63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0F6C0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107A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7FCF9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4C7F1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CB58DD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6C10741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4E4336A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03958941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011DC1DD" w14:textId="77777777" w:rsidTr="0080559E">
        <w:trPr>
          <w:trHeight w:val="276"/>
          <w:jc w:val="center"/>
        </w:trPr>
        <w:tc>
          <w:tcPr>
            <w:tcW w:w="724" w:type="dxa"/>
          </w:tcPr>
          <w:p w14:paraId="370065B5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1.14.</w:t>
            </w:r>
          </w:p>
        </w:tc>
        <w:tc>
          <w:tcPr>
            <w:tcW w:w="4462" w:type="dxa"/>
          </w:tcPr>
          <w:p w14:paraId="254A95FD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формирование ЗОЖ</w:t>
            </w:r>
          </w:p>
        </w:tc>
        <w:tc>
          <w:tcPr>
            <w:tcW w:w="1158" w:type="dxa"/>
          </w:tcPr>
          <w:p w14:paraId="3968DE75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072AF64A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63728D0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D25625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39A47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66C69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DE522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D03335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ED60E1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64E74EB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18C38B7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0CA0490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570F069D" w14:textId="77777777" w:rsidTr="0080559E">
        <w:trPr>
          <w:trHeight w:val="276"/>
          <w:jc w:val="center"/>
        </w:trPr>
        <w:tc>
          <w:tcPr>
            <w:tcW w:w="724" w:type="dxa"/>
          </w:tcPr>
          <w:p w14:paraId="6DA2DB94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1.15.</w:t>
            </w:r>
          </w:p>
        </w:tc>
        <w:tc>
          <w:tcPr>
            <w:tcW w:w="4462" w:type="dxa"/>
          </w:tcPr>
          <w:p w14:paraId="1BCEA19F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организация деятельности добровольческих объединений</w:t>
            </w:r>
          </w:p>
        </w:tc>
        <w:tc>
          <w:tcPr>
            <w:tcW w:w="1158" w:type="dxa"/>
          </w:tcPr>
          <w:p w14:paraId="611B2282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6907B595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7CE059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5B98AB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0B309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343A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58409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B33E5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A6B8D1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2B114E9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2014535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15C8E53D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24698B5F" w14:textId="77777777" w:rsidTr="0080559E">
        <w:trPr>
          <w:trHeight w:val="276"/>
          <w:jc w:val="center"/>
        </w:trPr>
        <w:tc>
          <w:tcPr>
            <w:tcW w:w="724" w:type="dxa"/>
          </w:tcPr>
          <w:p w14:paraId="767D8A60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1.16.</w:t>
            </w:r>
          </w:p>
        </w:tc>
        <w:tc>
          <w:tcPr>
            <w:tcW w:w="4462" w:type="dxa"/>
          </w:tcPr>
          <w:p w14:paraId="493280CE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популяризация круглосуточного молодежного телефона доверия с единым номером 8-800-555-22-20</w:t>
            </w:r>
          </w:p>
        </w:tc>
        <w:tc>
          <w:tcPr>
            <w:tcW w:w="1158" w:type="dxa"/>
          </w:tcPr>
          <w:p w14:paraId="31844976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3B02F98D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C2C6D3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F66AC6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F0A198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40436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D243B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07D855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A7273F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33D6A3B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4C53820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3AB09C50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77D50B03" w14:textId="77777777" w:rsidTr="0080559E">
        <w:trPr>
          <w:trHeight w:val="276"/>
          <w:jc w:val="center"/>
        </w:trPr>
        <w:tc>
          <w:tcPr>
            <w:tcW w:w="724" w:type="dxa"/>
          </w:tcPr>
          <w:p w14:paraId="00147AFB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1.17.</w:t>
            </w:r>
          </w:p>
        </w:tc>
        <w:tc>
          <w:tcPr>
            <w:tcW w:w="4462" w:type="dxa"/>
          </w:tcPr>
          <w:p w14:paraId="2CBE9CE4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популяризация детского телефона доверия с единым общероссийским номером 8-800-2000-122</w:t>
            </w:r>
          </w:p>
        </w:tc>
        <w:tc>
          <w:tcPr>
            <w:tcW w:w="1158" w:type="dxa"/>
          </w:tcPr>
          <w:p w14:paraId="2795A907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33823C9F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65C79C1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4B79A5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A98C92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28C0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423A2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BBE2664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8D3889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162C06E3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3210F9DF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504EBDD2" w14:textId="77777777" w:rsidR="00995F1A" w:rsidRPr="00754937" w:rsidRDefault="00995F1A" w:rsidP="003A3825">
            <w:pPr>
              <w:jc w:val="center"/>
            </w:pPr>
          </w:p>
        </w:tc>
      </w:tr>
      <w:tr w:rsidR="00995F1A" w:rsidRPr="00754937" w14:paraId="354E7422" w14:textId="77777777" w:rsidTr="0080559E">
        <w:trPr>
          <w:trHeight w:val="276"/>
          <w:jc w:val="center"/>
        </w:trPr>
        <w:tc>
          <w:tcPr>
            <w:tcW w:w="724" w:type="dxa"/>
          </w:tcPr>
          <w:p w14:paraId="4314573E" w14:textId="77777777" w:rsidR="00995F1A" w:rsidRPr="0091655F" w:rsidRDefault="00995F1A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1.18.</w:t>
            </w:r>
          </w:p>
        </w:tc>
        <w:tc>
          <w:tcPr>
            <w:tcW w:w="4462" w:type="dxa"/>
          </w:tcPr>
          <w:p w14:paraId="7E63C7C0" w14:textId="77777777" w:rsidR="00995F1A" w:rsidRPr="0091655F" w:rsidRDefault="00995F1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профилактика профессионального выгорания специалистов</w:t>
            </w:r>
          </w:p>
        </w:tc>
        <w:tc>
          <w:tcPr>
            <w:tcW w:w="1158" w:type="dxa"/>
          </w:tcPr>
          <w:p w14:paraId="54F315F9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0C9EC9CD" w14:textId="77777777" w:rsidR="00995F1A" w:rsidRPr="00754937" w:rsidRDefault="00995F1A" w:rsidP="003A3825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2B076DE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6CD01B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C85009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3085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54C03C" w14:textId="77777777" w:rsidR="00995F1A" w:rsidRPr="00754937" w:rsidRDefault="00995F1A" w:rsidP="003A3825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5FB6A7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BEF246B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42" w:type="dxa"/>
            <w:vAlign w:val="center"/>
          </w:tcPr>
          <w:p w14:paraId="0055118A" w14:textId="77777777" w:rsidR="00995F1A" w:rsidRPr="00754937" w:rsidRDefault="00995F1A" w:rsidP="003A3825">
            <w:pPr>
              <w:jc w:val="center"/>
            </w:pPr>
          </w:p>
        </w:tc>
        <w:tc>
          <w:tcPr>
            <w:tcW w:w="763" w:type="dxa"/>
          </w:tcPr>
          <w:p w14:paraId="5A8E877D" w14:textId="77777777" w:rsidR="00995F1A" w:rsidRPr="00754937" w:rsidRDefault="00995F1A" w:rsidP="003A3825">
            <w:pPr>
              <w:jc w:val="center"/>
            </w:pPr>
          </w:p>
        </w:tc>
        <w:tc>
          <w:tcPr>
            <w:tcW w:w="851" w:type="dxa"/>
          </w:tcPr>
          <w:p w14:paraId="28F0B4A2" w14:textId="77777777" w:rsidR="00995F1A" w:rsidRPr="00754937" w:rsidRDefault="00995F1A" w:rsidP="003A3825">
            <w:pPr>
              <w:jc w:val="center"/>
            </w:pPr>
          </w:p>
        </w:tc>
      </w:tr>
      <w:tr w:rsidR="00F44430" w:rsidRPr="00F44430" w14:paraId="334849A5" w14:textId="77777777" w:rsidTr="00370A16">
        <w:trPr>
          <w:trHeight w:val="276"/>
          <w:jc w:val="center"/>
        </w:trPr>
        <w:tc>
          <w:tcPr>
            <w:tcW w:w="724" w:type="dxa"/>
            <w:shd w:val="clear" w:color="auto" w:fill="auto"/>
          </w:tcPr>
          <w:p w14:paraId="06954CC3" w14:textId="19F0F9DF" w:rsidR="00F44430" w:rsidRPr="00370A16" w:rsidRDefault="00F44430" w:rsidP="00F44430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1.19</w:t>
            </w:r>
          </w:p>
        </w:tc>
        <w:tc>
          <w:tcPr>
            <w:tcW w:w="4462" w:type="dxa"/>
            <w:shd w:val="clear" w:color="auto" w:fill="auto"/>
          </w:tcPr>
          <w:p w14:paraId="28AE9222" w14:textId="3503CD55" w:rsidR="00F44430" w:rsidRPr="00F44430" w:rsidRDefault="00370A16" w:rsidP="00370A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F44430" w:rsidRPr="00370A16">
              <w:rPr>
                <w:bCs/>
                <w:sz w:val="22"/>
                <w:szCs w:val="22"/>
              </w:rPr>
              <w:t>ормирование и развитие жизненных навыков</w:t>
            </w:r>
            <w:r w:rsidR="00F444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14:paraId="4C28EC28" w14:textId="77777777" w:rsidR="00F44430" w:rsidRPr="00F44430" w:rsidRDefault="00F44430" w:rsidP="00F44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8F89126" w14:textId="77777777" w:rsidR="00F44430" w:rsidRPr="00F44430" w:rsidRDefault="00F44430" w:rsidP="00F44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2E537BE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E98652A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6DE0BC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37C64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D7D7FB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856EE1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6FB9E82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DFCA2F1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0003B67F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97CC96E" w14:textId="77777777" w:rsidR="00F44430" w:rsidRPr="00F44430" w:rsidRDefault="00F44430" w:rsidP="00F44430">
            <w:pPr>
              <w:jc w:val="center"/>
              <w:rPr>
                <w:sz w:val="22"/>
                <w:szCs w:val="22"/>
              </w:rPr>
            </w:pPr>
          </w:p>
        </w:tc>
      </w:tr>
      <w:tr w:rsidR="00F44430" w:rsidRPr="00754937" w14:paraId="3DFD0DB6" w14:textId="77777777" w:rsidTr="0080559E">
        <w:trPr>
          <w:trHeight w:val="276"/>
          <w:jc w:val="center"/>
        </w:trPr>
        <w:tc>
          <w:tcPr>
            <w:tcW w:w="724" w:type="dxa"/>
          </w:tcPr>
          <w:p w14:paraId="1DCA088E" w14:textId="33FEFDCC" w:rsidR="00F44430" w:rsidRPr="0091655F" w:rsidRDefault="00F44430" w:rsidP="00F44430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20</w:t>
            </w:r>
            <w:r w:rsidRPr="0091655F">
              <w:rPr>
                <w:sz w:val="22"/>
                <w:szCs w:val="22"/>
              </w:rPr>
              <w:t>.</w:t>
            </w:r>
          </w:p>
        </w:tc>
        <w:tc>
          <w:tcPr>
            <w:tcW w:w="4462" w:type="dxa"/>
          </w:tcPr>
          <w:p w14:paraId="6AB6FF02" w14:textId="77777777" w:rsidR="00F44430" w:rsidRPr="0091655F" w:rsidRDefault="00F44430" w:rsidP="00F44430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 xml:space="preserve">другое </w:t>
            </w:r>
            <w:r w:rsidRPr="0091655F">
              <w:rPr>
                <w:bCs/>
                <w:i/>
                <w:sz w:val="22"/>
                <w:szCs w:val="22"/>
              </w:rPr>
              <w:t>(указать что)</w:t>
            </w:r>
          </w:p>
        </w:tc>
        <w:tc>
          <w:tcPr>
            <w:tcW w:w="1158" w:type="dxa"/>
          </w:tcPr>
          <w:p w14:paraId="0961DE40" w14:textId="77777777" w:rsidR="00F44430" w:rsidRPr="00754937" w:rsidRDefault="00F44430" w:rsidP="00F44430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0A97EDA8" w14:textId="77777777" w:rsidR="00F44430" w:rsidRPr="00754937" w:rsidRDefault="00F44430" w:rsidP="00F44430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185068C" w14:textId="77777777" w:rsidR="00F44430" w:rsidRPr="00754937" w:rsidRDefault="00F44430" w:rsidP="00F44430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758EB65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4B66EB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B839E3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917E41" w14:textId="77777777" w:rsidR="00F44430" w:rsidRPr="00754937" w:rsidRDefault="00F44430" w:rsidP="00F44430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2A52D5A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5C98FD8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42" w:type="dxa"/>
            <w:vAlign w:val="center"/>
          </w:tcPr>
          <w:p w14:paraId="10A01A27" w14:textId="77777777" w:rsidR="00F44430" w:rsidRPr="00754937" w:rsidRDefault="00F44430" w:rsidP="00F44430">
            <w:pPr>
              <w:jc w:val="center"/>
            </w:pPr>
          </w:p>
        </w:tc>
        <w:tc>
          <w:tcPr>
            <w:tcW w:w="763" w:type="dxa"/>
          </w:tcPr>
          <w:p w14:paraId="691804FC" w14:textId="77777777" w:rsidR="00F44430" w:rsidRPr="00754937" w:rsidRDefault="00F44430" w:rsidP="00F44430">
            <w:pPr>
              <w:jc w:val="center"/>
            </w:pPr>
          </w:p>
        </w:tc>
        <w:tc>
          <w:tcPr>
            <w:tcW w:w="851" w:type="dxa"/>
          </w:tcPr>
          <w:p w14:paraId="598427F0" w14:textId="77777777" w:rsidR="00F44430" w:rsidRPr="00754937" w:rsidRDefault="00F44430" w:rsidP="00F44430">
            <w:pPr>
              <w:jc w:val="center"/>
            </w:pPr>
          </w:p>
        </w:tc>
      </w:tr>
      <w:tr w:rsidR="00F44430" w:rsidRPr="00E32912" w14:paraId="68B5AF00" w14:textId="77777777" w:rsidTr="00370A16">
        <w:trPr>
          <w:trHeight w:val="276"/>
          <w:jc w:val="center"/>
        </w:trPr>
        <w:tc>
          <w:tcPr>
            <w:tcW w:w="724" w:type="dxa"/>
          </w:tcPr>
          <w:p w14:paraId="3003CBB2" w14:textId="77777777" w:rsidR="00F44430" w:rsidRPr="00E32912" w:rsidRDefault="00F44430" w:rsidP="00F44430">
            <w:pPr>
              <w:tabs>
                <w:tab w:val="left" w:pos="2115"/>
              </w:tabs>
              <w:jc w:val="center"/>
            </w:pPr>
            <w:r w:rsidRPr="00E32912">
              <w:t>2.</w:t>
            </w:r>
          </w:p>
        </w:tc>
        <w:tc>
          <w:tcPr>
            <w:tcW w:w="4462" w:type="dxa"/>
            <w:shd w:val="clear" w:color="auto" w:fill="auto"/>
          </w:tcPr>
          <w:p w14:paraId="1CAA3792" w14:textId="330A84C4" w:rsidR="00F44430" w:rsidRPr="00370A16" w:rsidRDefault="00F44430" w:rsidP="00370A16">
            <w:pPr>
              <w:rPr>
                <w:bCs/>
              </w:rPr>
            </w:pPr>
            <w:r w:rsidRPr="00370A16">
              <w:rPr>
                <w:shd w:val="clear" w:color="auto" w:fill="FFFFFF"/>
              </w:rPr>
              <w:t>Проведение супервизорских и балинтовских групп</w:t>
            </w:r>
            <w:r w:rsidR="00A7296E" w:rsidRPr="00370A16">
              <w:rPr>
                <w:shd w:val="clear" w:color="auto" w:fill="FFFFFF"/>
              </w:rPr>
              <w:t xml:space="preserve">, проведение других мероприятий по повышению профессиональной компетентности специалистов учреждения </w:t>
            </w:r>
          </w:p>
        </w:tc>
        <w:tc>
          <w:tcPr>
            <w:tcW w:w="1158" w:type="dxa"/>
          </w:tcPr>
          <w:p w14:paraId="49228F97" w14:textId="77777777" w:rsidR="00F44430" w:rsidRPr="00E32912" w:rsidRDefault="00F44430" w:rsidP="00F44430">
            <w:pPr>
              <w:jc w:val="center"/>
            </w:pPr>
          </w:p>
        </w:tc>
        <w:tc>
          <w:tcPr>
            <w:tcW w:w="1183" w:type="dxa"/>
            <w:vAlign w:val="center"/>
          </w:tcPr>
          <w:p w14:paraId="4DEB6C7F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BAE1967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111796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6A6CD5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DE051D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770C4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51F5C28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F1F4C3E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42" w:type="dxa"/>
            <w:vAlign w:val="center"/>
          </w:tcPr>
          <w:p w14:paraId="3EBC949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63" w:type="dxa"/>
          </w:tcPr>
          <w:p w14:paraId="639DCCF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851" w:type="dxa"/>
          </w:tcPr>
          <w:p w14:paraId="37CDAEBF" w14:textId="77777777" w:rsidR="00F44430" w:rsidRPr="00E32912" w:rsidRDefault="00F44430" w:rsidP="00F44430">
            <w:pPr>
              <w:jc w:val="center"/>
            </w:pPr>
          </w:p>
        </w:tc>
      </w:tr>
      <w:tr w:rsidR="00F44430" w:rsidRPr="00E32912" w14:paraId="63818BA3" w14:textId="77777777" w:rsidTr="0080559E">
        <w:trPr>
          <w:trHeight w:val="276"/>
          <w:jc w:val="center"/>
        </w:trPr>
        <w:tc>
          <w:tcPr>
            <w:tcW w:w="724" w:type="dxa"/>
          </w:tcPr>
          <w:p w14:paraId="1D077622" w14:textId="77777777" w:rsidR="00F44430" w:rsidRPr="00C1788B" w:rsidRDefault="00F44430" w:rsidP="00F44430">
            <w:pPr>
              <w:tabs>
                <w:tab w:val="left" w:pos="2115"/>
              </w:tabs>
              <w:jc w:val="center"/>
            </w:pPr>
            <w:r w:rsidRPr="00C1788B">
              <w:t>3.</w:t>
            </w:r>
          </w:p>
        </w:tc>
        <w:tc>
          <w:tcPr>
            <w:tcW w:w="4462" w:type="dxa"/>
          </w:tcPr>
          <w:p w14:paraId="424BB5BE" w14:textId="77777777" w:rsidR="00F44430" w:rsidRPr="00E32912" w:rsidRDefault="00F44430" w:rsidP="00F44430">
            <w:pPr>
              <w:rPr>
                <w:shd w:val="clear" w:color="auto" w:fill="FFFFFF"/>
              </w:rPr>
            </w:pPr>
            <w:r w:rsidRPr="00C1788B">
              <w:rPr>
                <w:shd w:val="clear" w:color="auto" w:fill="FFFFFF"/>
              </w:rPr>
              <w:t>Методическая консультация</w:t>
            </w:r>
          </w:p>
        </w:tc>
        <w:tc>
          <w:tcPr>
            <w:tcW w:w="1158" w:type="dxa"/>
          </w:tcPr>
          <w:p w14:paraId="6D88071F" w14:textId="77777777" w:rsidR="00F44430" w:rsidRPr="00E32912" w:rsidRDefault="00F44430" w:rsidP="00F44430">
            <w:pPr>
              <w:jc w:val="center"/>
            </w:pPr>
          </w:p>
        </w:tc>
        <w:tc>
          <w:tcPr>
            <w:tcW w:w="1183" w:type="dxa"/>
            <w:vAlign w:val="center"/>
          </w:tcPr>
          <w:p w14:paraId="16862CF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476FCF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3D4047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BB6C66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A368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49EE9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F522C9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E8620C9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42" w:type="dxa"/>
            <w:vAlign w:val="center"/>
          </w:tcPr>
          <w:p w14:paraId="1AA476C5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63" w:type="dxa"/>
          </w:tcPr>
          <w:p w14:paraId="326D1C70" w14:textId="77777777" w:rsidR="00F44430" w:rsidRPr="00E32912" w:rsidRDefault="00F44430" w:rsidP="00F44430">
            <w:pPr>
              <w:jc w:val="center"/>
            </w:pPr>
          </w:p>
        </w:tc>
        <w:tc>
          <w:tcPr>
            <w:tcW w:w="851" w:type="dxa"/>
          </w:tcPr>
          <w:p w14:paraId="1EE8C95C" w14:textId="77777777" w:rsidR="00F44430" w:rsidRPr="00E32912" w:rsidRDefault="00F44430" w:rsidP="00F44430">
            <w:pPr>
              <w:jc w:val="center"/>
            </w:pPr>
          </w:p>
        </w:tc>
      </w:tr>
      <w:tr w:rsidR="00F44430" w:rsidRPr="00E32912" w14:paraId="7FF6FF60" w14:textId="77777777" w:rsidTr="0080559E">
        <w:trPr>
          <w:trHeight w:val="276"/>
          <w:jc w:val="center"/>
        </w:trPr>
        <w:tc>
          <w:tcPr>
            <w:tcW w:w="724" w:type="dxa"/>
          </w:tcPr>
          <w:p w14:paraId="7BD6D569" w14:textId="77777777" w:rsidR="00F44430" w:rsidRPr="00E32912" w:rsidRDefault="00F44430" w:rsidP="00F44430">
            <w:pPr>
              <w:tabs>
                <w:tab w:val="left" w:pos="2115"/>
              </w:tabs>
              <w:jc w:val="center"/>
            </w:pPr>
            <w:r w:rsidRPr="00E32912">
              <w:t>4.</w:t>
            </w:r>
          </w:p>
        </w:tc>
        <w:tc>
          <w:tcPr>
            <w:tcW w:w="4462" w:type="dxa"/>
          </w:tcPr>
          <w:p w14:paraId="7BC61E3E" w14:textId="77777777" w:rsidR="00F44430" w:rsidRPr="00E32912" w:rsidRDefault="00F44430" w:rsidP="00F44430">
            <w:pPr>
              <w:rPr>
                <w:bCs/>
              </w:rPr>
            </w:pPr>
            <w:r w:rsidRPr="00E32912">
              <w:rPr>
                <w:bCs/>
              </w:rPr>
              <w:t>Организация стажировки студентов вузов, ссузов</w:t>
            </w:r>
            <w:r w:rsidRPr="00E32912">
              <w:rPr>
                <w:bCs/>
                <w:i/>
              </w:rPr>
              <w:t xml:space="preserve"> (указать полное наименование учебных заведений)</w:t>
            </w:r>
          </w:p>
        </w:tc>
        <w:tc>
          <w:tcPr>
            <w:tcW w:w="1158" w:type="dxa"/>
          </w:tcPr>
          <w:p w14:paraId="7A832F86" w14:textId="77777777" w:rsidR="00F44430" w:rsidRPr="00E32912" w:rsidRDefault="00F44430" w:rsidP="00F44430">
            <w:pPr>
              <w:jc w:val="center"/>
            </w:pPr>
          </w:p>
        </w:tc>
        <w:tc>
          <w:tcPr>
            <w:tcW w:w="1183" w:type="dxa"/>
            <w:vAlign w:val="center"/>
          </w:tcPr>
          <w:p w14:paraId="15C32364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A31629B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3A0C5C0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CF30E3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3620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23D5FF" w14:textId="77777777" w:rsidR="00F44430" w:rsidRPr="00E32912" w:rsidRDefault="00F44430" w:rsidP="00F44430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2D56770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FEDF852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42" w:type="dxa"/>
            <w:vAlign w:val="center"/>
          </w:tcPr>
          <w:p w14:paraId="175C4A51" w14:textId="77777777" w:rsidR="00F44430" w:rsidRPr="00E32912" w:rsidRDefault="00F44430" w:rsidP="00F44430">
            <w:pPr>
              <w:jc w:val="center"/>
            </w:pPr>
          </w:p>
        </w:tc>
        <w:tc>
          <w:tcPr>
            <w:tcW w:w="763" w:type="dxa"/>
          </w:tcPr>
          <w:p w14:paraId="4A9BC7E3" w14:textId="77777777" w:rsidR="00F44430" w:rsidRPr="00E32912" w:rsidRDefault="00F44430" w:rsidP="00F44430">
            <w:pPr>
              <w:jc w:val="center"/>
            </w:pPr>
          </w:p>
        </w:tc>
        <w:tc>
          <w:tcPr>
            <w:tcW w:w="851" w:type="dxa"/>
          </w:tcPr>
          <w:p w14:paraId="55502DB9" w14:textId="77777777" w:rsidR="00F44430" w:rsidRPr="00E32912" w:rsidRDefault="00F44430" w:rsidP="00F44430">
            <w:pPr>
              <w:jc w:val="center"/>
            </w:pPr>
          </w:p>
        </w:tc>
      </w:tr>
      <w:tr w:rsidR="00F44430" w:rsidRPr="00754937" w14:paraId="32111B5B" w14:textId="77777777" w:rsidTr="0080559E">
        <w:trPr>
          <w:trHeight w:val="246"/>
          <w:jc w:val="center"/>
        </w:trPr>
        <w:tc>
          <w:tcPr>
            <w:tcW w:w="724" w:type="dxa"/>
          </w:tcPr>
          <w:p w14:paraId="41AFF8AA" w14:textId="77777777" w:rsidR="00F44430" w:rsidRPr="00754937" w:rsidRDefault="00F44430" w:rsidP="00F44430">
            <w:pPr>
              <w:tabs>
                <w:tab w:val="left" w:pos="2115"/>
              </w:tabs>
              <w:jc w:val="center"/>
            </w:pPr>
          </w:p>
        </w:tc>
        <w:tc>
          <w:tcPr>
            <w:tcW w:w="4462" w:type="dxa"/>
          </w:tcPr>
          <w:p w14:paraId="16E37617" w14:textId="77777777" w:rsidR="00F44430" w:rsidRPr="0080559E" w:rsidRDefault="00F44430" w:rsidP="00F44430">
            <w:pPr>
              <w:jc w:val="right"/>
              <w:rPr>
                <w:bCs/>
              </w:rPr>
            </w:pPr>
            <w:r w:rsidRPr="0080559E">
              <w:rPr>
                <w:iCs/>
              </w:rPr>
              <w:t>ВСЕГО: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F360C26" w14:textId="77777777" w:rsidR="00F44430" w:rsidRPr="00754937" w:rsidRDefault="00F44430" w:rsidP="00F44430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77CE5B2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39" w:type="dxa"/>
            <w:shd w:val="clear" w:color="auto" w:fill="auto"/>
          </w:tcPr>
          <w:p w14:paraId="1D84B9FA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14:paraId="07DF7D45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3D5848E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4AEFCF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2DEC931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14:paraId="77D93357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14:paraId="629388F0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14:paraId="50F95499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763" w:type="dxa"/>
            <w:shd w:val="clear" w:color="auto" w:fill="auto"/>
          </w:tcPr>
          <w:p w14:paraId="082F63A0" w14:textId="77777777" w:rsidR="00F44430" w:rsidRPr="00754937" w:rsidRDefault="00F44430" w:rsidP="00F44430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D0DB623" w14:textId="77777777" w:rsidR="00F44430" w:rsidRPr="00754937" w:rsidRDefault="00F44430" w:rsidP="00F44430">
            <w:pPr>
              <w:rPr>
                <w:b/>
              </w:rPr>
            </w:pPr>
          </w:p>
        </w:tc>
      </w:tr>
    </w:tbl>
    <w:p w14:paraId="1B50B5D0" w14:textId="77777777" w:rsidR="00370A16" w:rsidRDefault="00370A16" w:rsidP="00926BF1">
      <w:pPr>
        <w:tabs>
          <w:tab w:val="left" w:pos="284"/>
        </w:tabs>
        <w:jc w:val="center"/>
        <w:rPr>
          <w:b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8401"/>
        <w:gridCol w:w="1207"/>
        <w:gridCol w:w="673"/>
        <w:gridCol w:w="605"/>
        <w:gridCol w:w="655"/>
        <w:gridCol w:w="678"/>
        <w:gridCol w:w="632"/>
        <w:gridCol w:w="599"/>
        <w:gridCol w:w="580"/>
      </w:tblGrid>
      <w:tr w:rsidR="00894A7A" w:rsidRPr="00894A7A" w14:paraId="5E41962B" w14:textId="77777777" w:rsidTr="0080559E">
        <w:trPr>
          <w:cantSplit/>
          <w:trHeight w:val="731"/>
          <w:jc w:val="center"/>
        </w:trPr>
        <w:tc>
          <w:tcPr>
            <w:tcW w:w="696" w:type="dxa"/>
            <w:vMerge w:val="restart"/>
            <w:vAlign w:val="center"/>
          </w:tcPr>
          <w:p w14:paraId="76B9120D" w14:textId="7688BE9C" w:rsidR="00894A7A" w:rsidRPr="00894A7A" w:rsidRDefault="0019082E" w:rsidP="0019082E">
            <w:pPr>
              <w:jc w:val="center"/>
            </w:pPr>
            <w:r>
              <w:t>5</w:t>
            </w:r>
            <w:r w:rsidR="00894A7A" w:rsidRPr="00894A7A">
              <w:t>.</w:t>
            </w:r>
          </w:p>
        </w:tc>
        <w:tc>
          <w:tcPr>
            <w:tcW w:w="8401" w:type="dxa"/>
            <w:vMerge w:val="restart"/>
            <w:vAlign w:val="center"/>
          </w:tcPr>
          <w:p w14:paraId="34F682C5" w14:textId="77777777" w:rsidR="00894A7A" w:rsidRPr="00894A7A" w:rsidRDefault="00894A7A" w:rsidP="003A3825">
            <w:pPr>
              <w:jc w:val="center"/>
            </w:pPr>
            <w:r w:rsidRPr="00894A7A">
              <w:t xml:space="preserve">Методические разработки </w:t>
            </w:r>
            <w:r w:rsidR="00B6484A">
              <w:t xml:space="preserve">по </w:t>
            </w:r>
            <w:r w:rsidRPr="00894A7A">
              <w:rPr>
                <w:bCs/>
              </w:rPr>
              <w:t>направлениям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14:paraId="700397C1" w14:textId="77777777" w:rsidR="00894A7A" w:rsidRPr="00894A7A" w:rsidRDefault="00894A7A" w:rsidP="003A3825">
            <w:pPr>
              <w:ind w:left="113" w:right="113"/>
              <w:jc w:val="center"/>
            </w:pPr>
            <w:r w:rsidRPr="00894A7A">
              <w:t>количество наименований</w:t>
            </w:r>
          </w:p>
        </w:tc>
        <w:tc>
          <w:tcPr>
            <w:tcW w:w="1933" w:type="dxa"/>
            <w:gridSpan w:val="3"/>
            <w:vAlign w:val="center"/>
          </w:tcPr>
          <w:p w14:paraId="54E1BF4C" w14:textId="77777777" w:rsidR="00894A7A" w:rsidRPr="00894A7A" w:rsidRDefault="0053224B" w:rsidP="003A3825">
            <w:pPr>
              <w:jc w:val="center"/>
            </w:pPr>
            <w:r>
              <w:t xml:space="preserve">в том числе, </w:t>
            </w:r>
            <w:r w:rsidR="00894A7A" w:rsidRPr="00894A7A">
              <w:t>методические разработки для специалистов</w:t>
            </w:r>
          </w:p>
        </w:tc>
        <w:tc>
          <w:tcPr>
            <w:tcW w:w="2489" w:type="dxa"/>
            <w:gridSpan w:val="4"/>
            <w:vAlign w:val="center"/>
          </w:tcPr>
          <w:p w14:paraId="7374ADEF" w14:textId="77777777" w:rsidR="00894A7A" w:rsidRPr="00894A7A" w:rsidRDefault="0053224B" w:rsidP="003A3825">
            <w:pPr>
              <w:tabs>
                <w:tab w:val="left" w:pos="284"/>
              </w:tabs>
              <w:jc w:val="center"/>
            </w:pPr>
            <w:r>
              <w:t xml:space="preserve">в том числе, </w:t>
            </w:r>
            <w:r w:rsidR="00894A7A" w:rsidRPr="00894A7A">
              <w:t>информационные материалы</w:t>
            </w:r>
          </w:p>
        </w:tc>
      </w:tr>
      <w:tr w:rsidR="00894A7A" w:rsidRPr="00894A7A" w14:paraId="13E2A02C" w14:textId="77777777" w:rsidTr="0080559E">
        <w:trPr>
          <w:trHeight w:val="1294"/>
          <w:jc w:val="center"/>
        </w:trPr>
        <w:tc>
          <w:tcPr>
            <w:tcW w:w="696" w:type="dxa"/>
            <w:vMerge/>
            <w:vAlign w:val="center"/>
          </w:tcPr>
          <w:p w14:paraId="152AE2A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8401" w:type="dxa"/>
            <w:vMerge/>
            <w:vAlign w:val="center"/>
          </w:tcPr>
          <w:p w14:paraId="29455A16" w14:textId="77777777" w:rsidR="00894A7A" w:rsidRPr="00894A7A" w:rsidRDefault="00894A7A" w:rsidP="003A3825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07" w:type="dxa"/>
            <w:vMerge/>
            <w:vAlign w:val="center"/>
          </w:tcPr>
          <w:p w14:paraId="649DD3C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15D29F0A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пособие</w:t>
            </w:r>
          </w:p>
        </w:tc>
        <w:tc>
          <w:tcPr>
            <w:tcW w:w="605" w:type="dxa"/>
            <w:textDirection w:val="btLr"/>
            <w:vAlign w:val="center"/>
          </w:tcPr>
          <w:p w14:paraId="4C2BEE04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рекомендации</w:t>
            </w:r>
          </w:p>
        </w:tc>
        <w:tc>
          <w:tcPr>
            <w:tcW w:w="655" w:type="dxa"/>
            <w:textDirection w:val="btLr"/>
            <w:vAlign w:val="center"/>
          </w:tcPr>
          <w:p w14:paraId="4C56EFCF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678" w:type="dxa"/>
            <w:textDirection w:val="btLr"/>
            <w:vAlign w:val="center"/>
          </w:tcPr>
          <w:p w14:paraId="3E3AC8AB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буклет</w:t>
            </w:r>
          </w:p>
        </w:tc>
        <w:tc>
          <w:tcPr>
            <w:tcW w:w="632" w:type="dxa"/>
            <w:textDirection w:val="btLr"/>
            <w:vAlign w:val="center"/>
          </w:tcPr>
          <w:p w14:paraId="7031143F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закладки, линейки</w:t>
            </w:r>
          </w:p>
        </w:tc>
        <w:tc>
          <w:tcPr>
            <w:tcW w:w="599" w:type="dxa"/>
            <w:textDirection w:val="btLr"/>
            <w:vAlign w:val="center"/>
          </w:tcPr>
          <w:p w14:paraId="25E2A3B5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календарь</w:t>
            </w:r>
          </w:p>
        </w:tc>
        <w:tc>
          <w:tcPr>
            <w:tcW w:w="580" w:type="dxa"/>
            <w:textDirection w:val="btLr"/>
            <w:vAlign w:val="center"/>
          </w:tcPr>
          <w:p w14:paraId="02AF231C" w14:textId="77777777" w:rsidR="00894A7A" w:rsidRPr="00995F1A" w:rsidRDefault="00894A7A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 xml:space="preserve">другое </w:t>
            </w:r>
          </w:p>
        </w:tc>
      </w:tr>
      <w:tr w:rsidR="00894A7A" w:rsidRPr="00894A7A" w14:paraId="7CBAE73D" w14:textId="77777777" w:rsidTr="0080559E">
        <w:trPr>
          <w:jc w:val="center"/>
        </w:trPr>
        <w:tc>
          <w:tcPr>
            <w:tcW w:w="696" w:type="dxa"/>
            <w:vAlign w:val="center"/>
          </w:tcPr>
          <w:p w14:paraId="782777E6" w14:textId="236586DA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.1.</w:t>
            </w:r>
          </w:p>
        </w:tc>
        <w:tc>
          <w:tcPr>
            <w:tcW w:w="8401" w:type="dxa"/>
            <w:vAlign w:val="center"/>
          </w:tcPr>
          <w:p w14:paraId="1D2FA114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суицидов</w:t>
            </w:r>
          </w:p>
        </w:tc>
        <w:tc>
          <w:tcPr>
            <w:tcW w:w="1207" w:type="dxa"/>
            <w:vAlign w:val="center"/>
          </w:tcPr>
          <w:p w14:paraId="47432CB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771862D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7D95C36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7577124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7404F3F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7D11857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43AA5AA" w14:textId="77777777" w:rsidR="00894A7A" w:rsidRPr="00894A7A" w:rsidRDefault="00894A7A" w:rsidP="003A3825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8F2267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16E97210" w14:textId="77777777" w:rsidTr="0080559E">
        <w:trPr>
          <w:jc w:val="center"/>
        </w:trPr>
        <w:tc>
          <w:tcPr>
            <w:tcW w:w="696" w:type="dxa"/>
            <w:vAlign w:val="center"/>
          </w:tcPr>
          <w:p w14:paraId="294615F5" w14:textId="707BE5AB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.2.</w:t>
            </w:r>
          </w:p>
        </w:tc>
        <w:tc>
          <w:tcPr>
            <w:tcW w:w="8401" w:type="dxa"/>
            <w:vAlign w:val="center"/>
          </w:tcPr>
          <w:p w14:paraId="00C52928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207" w:type="dxa"/>
            <w:vAlign w:val="center"/>
          </w:tcPr>
          <w:p w14:paraId="26C88C25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76B52C2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1F6BA8C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00378D6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6E3956F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8CAA07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007BEAC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CE98D9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010A5D25" w14:textId="77777777" w:rsidTr="0080559E">
        <w:trPr>
          <w:jc w:val="center"/>
        </w:trPr>
        <w:tc>
          <w:tcPr>
            <w:tcW w:w="696" w:type="dxa"/>
            <w:vAlign w:val="center"/>
          </w:tcPr>
          <w:p w14:paraId="14C98221" w14:textId="57F9F1BE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.3.</w:t>
            </w:r>
          </w:p>
        </w:tc>
        <w:tc>
          <w:tcPr>
            <w:tcW w:w="8401" w:type="dxa"/>
            <w:vAlign w:val="center"/>
          </w:tcPr>
          <w:p w14:paraId="1191F190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наркомании</w:t>
            </w:r>
          </w:p>
        </w:tc>
        <w:tc>
          <w:tcPr>
            <w:tcW w:w="1207" w:type="dxa"/>
            <w:vAlign w:val="center"/>
          </w:tcPr>
          <w:p w14:paraId="26ECDAA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678DC0E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442E39E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3C6FCB6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27DBE825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3A659B3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6700B3F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10612C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6687072C" w14:textId="77777777" w:rsidTr="0080559E">
        <w:trPr>
          <w:jc w:val="center"/>
        </w:trPr>
        <w:tc>
          <w:tcPr>
            <w:tcW w:w="696" w:type="dxa"/>
            <w:vAlign w:val="center"/>
          </w:tcPr>
          <w:p w14:paraId="05A3FE8E" w14:textId="0798AFA8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.4.</w:t>
            </w:r>
          </w:p>
        </w:tc>
        <w:tc>
          <w:tcPr>
            <w:tcW w:w="8401" w:type="dxa"/>
            <w:vAlign w:val="center"/>
          </w:tcPr>
          <w:p w14:paraId="7F694435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ВИЧ/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СПИД/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ИППП</w:t>
            </w:r>
          </w:p>
        </w:tc>
        <w:tc>
          <w:tcPr>
            <w:tcW w:w="1207" w:type="dxa"/>
            <w:vAlign w:val="center"/>
          </w:tcPr>
          <w:p w14:paraId="046A9A8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08B7E00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111A26F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3356857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194AD9A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678BE68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7D18B31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79B93E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0F845066" w14:textId="77777777" w:rsidTr="0080559E">
        <w:trPr>
          <w:jc w:val="center"/>
        </w:trPr>
        <w:tc>
          <w:tcPr>
            <w:tcW w:w="696" w:type="dxa"/>
            <w:vAlign w:val="center"/>
          </w:tcPr>
          <w:p w14:paraId="652B0A89" w14:textId="5645CA45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.5.</w:t>
            </w:r>
          </w:p>
        </w:tc>
        <w:tc>
          <w:tcPr>
            <w:tcW w:w="8401" w:type="dxa"/>
            <w:vAlign w:val="center"/>
          </w:tcPr>
          <w:p w14:paraId="3F4004A8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алкоголизма</w:t>
            </w:r>
          </w:p>
        </w:tc>
        <w:tc>
          <w:tcPr>
            <w:tcW w:w="1207" w:type="dxa"/>
            <w:vAlign w:val="center"/>
          </w:tcPr>
          <w:p w14:paraId="15FF878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06FF58D5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0CFF907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4356CC3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73E5851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4730A4A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3029123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2AC1A9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1D6DDAA0" w14:textId="77777777" w:rsidTr="0080559E">
        <w:trPr>
          <w:jc w:val="center"/>
        </w:trPr>
        <w:tc>
          <w:tcPr>
            <w:tcW w:w="696" w:type="dxa"/>
            <w:vAlign w:val="center"/>
          </w:tcPr>
          <w:p w14:paraId="620D081C" w14:textId="5FF3DA0F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.6.</w:t>
            </w:r>
          </w:p>
        </w:tc>
        <w:tc>
          <w:tcPr>
            <w:tcW w:w="8401" w:type="dxa"/>
            <w:vAlign w:val="center"/>
          </w:tcPr>
          <w:p w14:paraId="28FCF6B6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табакокурения</w:t>
            </w:r>
          </w:p>
        </w:tc>
        <w:tc>
          <w:tcPr>
            <w:tcW w:w="1207" w:type="dxa"/>
            <w:vAlign w:val="center"/>
          </w:tcPr>
          <w:p w14:paraId="0B91641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63BA3E4B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7AF49EF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1583036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5E27787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B4631F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3EF7D9C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56A633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21DCD691" w14:textId="77777777" w:rsidTr="0080559E">
        <w:trPr>
          <w:jc w:val="center"/>
        </w:trPr>
        <w:tc>
          <w:tcPr>
            <w:tcW w:w="696" w:type="dxa"/>
            <w:vAlign w:val="center"/>
          </w:tcPr>
          <w:p w14:paraId="1A690032" w14:textId="34A6258B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.7.</w:t>
            </w:r>
          </w:p>
        </w:tc>
        <w:tc>
          <w:tcPr>
            <w:tcW w:w="8401" w:type="dxa"/>
            <w:vAlign w:val="center"/>
          </w:tcPr>
          <w:p w14:paraId="4939505C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безнадзорности/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1207" w:type="dxa"/>
            <w:vAlign w:val="center"/>
          </w:tcPr>
          <w:p w14:paraId="36CCBD3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678431C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5577C6F0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6F17BEE0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7D02817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642DE09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4F0DCE6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FB4458B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3CBA7522" w14:textId="77777777" w:rsidTr="0080559E">
        <w:trPr>
          <w:jc w:val="center"/>
        </w:trPr>
        <w:tc>
          <w:tcPr>
            <w:tcW w:w="696" w:type="dxa"/>
            <w:vAlign w:val="center"/>
          </w:tcPr>
          <w:p w14:paraId="30202FD3" w14:textId="0F69E960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.8.</w:t>
            </w:r>
          </w:p>
        </w:tc>
        <w:tc>
          <w:tcPr>
            <w:tcW w:w="8401" w:type="dxa"/>
            <w:vAlign w:val="center"/>
          </w:tcPr>
          <w:p w14:paraId="5DD77F80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рискового поведения детей в сети Интернет/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интернет-зависимости</w:t>
            </w:r>
          </w:p>
        </w:tc>
        <w:tc>
          <w:tcPr>
            <w:tcW w:w="1207" w:type="dxa"/>
            <w:vAlign w:val="center"/>
          </w:tcPr>
          <w:p w14:paraId="2F43472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430CEA4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6185449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50A6478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1612CFA0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6AB3EED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13DE6D0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570A2F0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1C1FAB50" w14:textId="77777777" w:rsidTr="0080559E">
        <w:trPr>
          <w:jc w:val="center"/>
        </w:trPr>
        <w:tc>
          <w:tcPr>
            <w:tcW w:w="696" w:type="dxa"/>
            <w:vAlign w:val="center"/>
          </w:tcPr>
          <w:p w14:paraId="582C7A88" w14:textId="1E33BCE9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.9.</w:t>
            </w:r>
          </w:p>
        </w:tc>
        <w:tc>
          <w:tcPr>
            <w:tcW w:w="8401" w:type="dxa"/>
            <w:vAlign w:val="center"/>
          </w:tcPr>
          <w:p w14:paraId="3D65A3CD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травли/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буллинга/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школьного моббинга</w:t>
            </w:r>
          </w:p>
        </w:tc>
        <w:tc>
          <w:tcPr>
            <w:tcW w:w="1207" w:type="dxa"/>
            <w:vAlign w:val="center"/>
          </w:tcPr>
          <w:p w14:paraId="7F49B4A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49A3776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1F29830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1693F1F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44B57AF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013A924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3F0B352B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C03780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7BB02EC4" w14:textId="77777777" w:rsidTr="0080559E">
        <w:trPr>
          <w:jc w:val="center"/>
        </w:trPr>
        <w:tc>
          <w:tcPr>
            <w:tcW w:w="696" w:type="dxa"/>
            <w:vAlign w:val="center"/>
          </w:tcPr>
          <w:p w14:paraId="05FBD397" w14:textId="3964B720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.10.</w:t>
            </w:r>
          </w:p>
        </w:tc>
        <w:tc>
          <w:tcPr>
            <w:tcW w:w="8401" w:type="dxa"/>
            <w:vAlign w:val="center"/>
          </w:tcPr>
          <w:p w14:paraId="28F0EBD3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негативного влияния молодежных субкультур</w:t>
            </w:r>
          </w:p>
        </w:tc>
        <w:tc>
          <w:tcPr>
            <w:tcW w:w="1207" w:type="dxa"/>
            <w:vAlign w:val="center"/>
          </w:tcPr>
          <w:p w14:paraId="3D93B85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6713043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5F96B24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33428CB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1B1CF51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40F2439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917334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A17BCB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06AD5D97" w14:textId="77777777" w:rsidTr="0080559E">
        <w:trPr>
          <w:jc w:val="center"/>
        </w:trPr>
        <w:tc>
          <w:tcPr>
            <w:tcW w:w="696" w:type="dxa"/>
            <w:vAlign w:val="center"/>
          </w:tcPr>
          <w:p w14:paraId="30FF1781" w14:textId="003D690C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.11.</w:t>
            </w:r>
          </w:p>
        </w:tc>
        <w:tc>
          <w:tcPr>
            <w:tcW w:w="8401" w:type="dxa"/>
            <w:vAlign w:val="center"/>
          </w:tcPr>
          <w:p w14:paraId="453584E8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организация работы с семьей/</w:t>
            </w:r>
            <w:r w:rsidR="00776839" w:rsidRPr="00995F1A">
              <w:rPr>
                <w:bCs/>
                <w:sz w:val="22"/>
                <w:szCs w:val="22"/>
              </w:rPr>
              <w:t xml:space="preserve"> </w:t>
            </w:r>
            <w:r w:rsidRPr="00995F1A">
              <w:rPr>
                <w:bCs/>
                <w:sz w:val="22"/>
                <w:szCs w:val="22"/>
              </w:rPr>
              <w:t>профилактика семейных конфликтов</w:t>
            </w:r>
          </w:p>
        </w:tc>
        <w:tc>
          <w:tcPr>
            <w:tcW w:w="1207" w:type="dxa"/>
            <w:vAlign w:val="center"/>
          </w:tcPr>
          <w:p w14:paraId="3138985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6339163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20157F2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73BB4F0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73D3E6A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343B11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76ED89E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11D07F3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501696CE" w14:textId="77777777" w:rsidTr="0080559E">
        <w:trPr>
          <w:jc w:val="center"/>
        </w:trPr>
        <w:tc>
          <w:tcPr>
            <w:tcW w:w="696" w:type="dxa"/>
            <w:vAlign w:val="center"/>
          </w:tcPr>
          <w:p w14:paraId="43EC1FF4" w14:textId="76072064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.12.</w:t>
            </w:r>
          </w:p>
        </w:tc>
        <w:tc>
          <w:tcPr>
            <w:tcW w:w="8401" w:type="dxa"/>
            <w:vAlign w:val="center"/>
          </w:tcPr>
          <w:p w14:paraId="5492B306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работа с созависимостью</w:t>
            </w:r>
          </w:p>
        </w:tc>
        <w:tc>
          <w:tcPr>
            <w:tcW w:w="1207" w:type="dxa"/>
            <w:vAlign w:val="center"/>
          </w:tcPr>
          <w:p w14:paraId="1AEACFC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3D322D5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4902E60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0F3EAE6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72B63AF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540074B0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308959E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2049F3B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6730023C" w14:textId="77777777" w:rsidTr="0080559E">
        <w:trPr>
          <w:jc w:val="center"/>
        </w:trPr>
        <w:tc>
          <w:tcPr>
            <w:tcW w:w="696" w:type="dxa"/>
            <w:vAlign w:val="center"/>
          </w:tcPr>
          <w:p w14:paraId="0DA43DF2" w14:textId="6B504F1D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.13.</w:t>
            </w:r>
          </w:p>
        </w:tc>
        <w:tc>
          <w:tcPr>
            <w:tcW w:w="8401" w:type="dxa"/>
            <w:vAlign w:val="center"/>
          </w:tcPr>
          <w:p w14:paraId="70E92FF9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207" w:type="dxa"/>
            <w:vAlign w:val="center"/>
          </w:tcPr>
          <w:p w14:paraId="3CE2531A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519AD8C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3C7BE778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786BCCDE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5A9F5E8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EFA40E1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5197B76D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464B992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49B6349A" w14:textId="77777777" w:rsidTr="0080559E">
        <w:trPr>
          <w:jc w:val="center"/>
        </w:trPr>
        <w:tc>
          <w:tcPr>
            <w:tcW w:w="696" w:type="dxa"/>
            <w:vAlign w:val="center"/>
          </w:tcPr>
          <w:p w14:paraId="37D29CBA" w14:textId="0009CD72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.14.</w:t>
            </w:r>
          </w:p>
        </w:tc>
        <w:tc>
          <w:tcPr>
            <w:tcW w:w="8401" w:type="dxa"/>
            <w:vAlign w:val="center"/>
          </w:tcPr>
          <w:p w14:paraId="25D358C0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формирование ЗОЖ</w:t>
            </w:r>
          </w:p>
        </w:tc>
        <w:tc>
          <w:tcPr>
            <w:tcW w:w="1207" w:type="dxa"/>
            <w:vAlign w:val="center"/>
          </w:tcPr>
          <w:p w14:paraId="380074A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0488C9CC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0EB24C6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69292B0F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6B65C805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3AB7656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8B9BE0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78BB6FA0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94A7A" w:rsidRPr="00894A7A" w14:paraId="463C2805" w14:textId="77777777" w:rsidTr="0080559E">
        <w:trPr>
          <w:jc w:val="center"/>
        </w:trPr>
        <w:tc>
          <w:tcPr>
            <w:tcW w:w="696" w:type="dxa"/>
            <w:vAlign w:val="center"/>
          </w:tcPr>
          <w:p w14:paraId="6E0CCBF0" w14:textId="1590E976" w:rsidR="00894A7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4A7A" w:rsidRPr="00995F1A">
              <w:rPr>
                <w:sz w:val="22"/>
                <w:szCs w:val="22"/>
              </w:rPr>
              <w:t>.15.</w:t>
            </w:r>
          </w:p>
        </w:tc>
        <w:tc>
          <w:tcPr>
            <w:tcW w:w="8401" w:type="dxa"/>
            <w:vAlign w:val="center"/>
          </w:tcPr>
          <w:p w14:paraId="7BF8A7C7" w14:textId="77777777" w:rsidR="00894A7A" w:rsidRPr="00995F1A" w:rsidRDefault="00894A7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организация деятельности добровольческих объединений</w:t>
            </w:r>
          </w:p>
        </w:tc>
        <w:tc>
          <w:tcPr>
            <w:tcW w:w="1207" w:type="dxa"/>
            <w:vAlign w:val="center"/>
          </w:tcPr>
          <w:p w14:paraId="0D49653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53BCECC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11D4B3E3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2805CF47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01ED9909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1314914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17158A84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06FA5E6" w14:textId="77777777" w:rsidR="00894A7A" w:rsidRPr="00894A7A" w:rsidRDefault="00894A7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ED22D4" w:rsidRPr="00894A7A" w14:paraId="1289CB46" w14:textId="77777777" w:rsidTr="0080559E">
        <w:trPr>
          <w:jc w:val="center"/>
        </w:trPr>
        <w:tc>
          <w:tcPr>
            <w:tcW w:w="696" w:type="dxa"/>
            <w:vAlign w:val="center"/>
          </w:tcPr>
          <w:p w14:paraId="0CD81BE4" w14:textId="39B959DC" w:rsidR="00ED22D4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2D4" w:rsidRPr="00995F1A">
              <w:rPr>
                <w:sz w:val="22"/>
                <w:szCs w:val="22"/>
              </w:rPr>
              <w:t>.16.</w:t>
            </w:r>
          </w:p>
        </w:tc>
        <w:tc>
          <w:tcPr>
            <w:tcW w:w="8401" w:type="dxa"/>
          </w:tcPr>
          <w:p w14:paraId="3A9D00EC" w14:textId="77777777" w:rsidR="0019082E" w:rsidRDefault="00ED22D4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 xml:space="preserve">популяризация круглосуточного молодежного телефона доверия с единым номером </w:t>
            </w:r>
          </w:p>
          <w:p w14:paraId="59B2A5A9" w14:textId="34392810" w:rsidR="00ED22D4" w:rsidRPr="00995F1A" w:rsidRDefault="00ED22D4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8-800-555-22-20</w:t>
            </w:r>
          </w:p>
        </w:tc>
        <w:tc>
          <w:tcPr>
            <w:tcW w:w="1207" w:type="dxa"/>
            <w:vAlign w:val="center"/>
          </w:tcPr>
          <w:p w14:paraId="358A2833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10350446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5CF19971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3B985DBE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5F5105C2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4256C51C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15D490A7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16BE031A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ED22D4" w:rsidRPr="00894A7A" w14:paraId="0C713544" w14:textId="77777777" w:rsidTr="0080559E">
        <w:trPr>
          <w:jc w:val="center"/>
        </w:trPr>
        <w:tc>
          <w:tcPr>
            <w:tcW w:w="696" w:type="dxa"/>
            <w:vAlign w:val="center"/>
          </w:tcPr>
          <w:p w14:paraId="4B47F334" w14:textId="59194C9D" w:rsidR="00ED22D4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2D4" w:rsidRPr="00995F1A">
              <w:rPr>
                <w:sz w:val="22"/>
                <w:szCs w:val="22"/>
              </w:rPr>
              <w:t>.17.</w:t>
            </w:r>
          </w:p>
        </w:tc>
        <w:tc>
          <w:tcPr>
            <w:tcW w:w="8401" w:type="dxa"/>
          </w:tcPr>
          <w:p w14:paraId="0FC2CED9" w14:textId="77777777" w:rsidR="0019082E" w:rsidRDefault="00ED22D4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 xml:space="preserve">популяризация детского телефона доверия с единым общероссийским номером </w:t>
            </w:r>
          </w:p>
          <w:p w14:paraId="2249E344" w14:textId="3F8616ED" w:rsidR="00ED22D4" w:rsidRPr="00995F1A" w:rsidRDefault="00ED22D4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8-800-2000-122</w:t>
            </w:r>
          </w:p>
        </w:tc>
        <w:tc>
          <w:tcPr>
            <w:tcW w:w="1207" w:type="dxa"/>
            <w:vAlign w:val="center"/>
          </w:tcPr>
          <w:p w14:paraId="07A06539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2F57F40E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5C3A8757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4C66EEAB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23DEFCB3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3C912C0E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853E470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56F5DE0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ED22D4" w:rsidRPr="00894A7A" w14:paraId="4C931F72" w14:textId="77777777" w:rsidTr="0080559E">
        <w:trPr>
          <w:jc w:val="center"/>
        </w:trPr>
        <w:tc>
          <w:tcPr>
            <w:tcW w:w="696" w:type="dxa"/>
            <w:vAlign w:val="center"/>
          </w:tcPr>
          <w:p w14:paraId="6E1531D7" w14:textId="7038AD53" w:rsidR="00ED22D4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2D4" w:rsidRPr="00995F1A">
              <w:rPr>
                <w:sz w:val="22"/>
                <w:szCs w:val="22"/>
              </w:rPr>
              <w:t>.18.</w:t>
            </w:r>
          </w:p>
        </w:tc>
        <w:tc>
          <w:tcPr>
            <w:tcW w:w="8401" w:type="dxa"/>
            <w:vAlign w:val="center"/>
          </w:tcPr>
          <w:p w14:paraId="3E25F187" w14:textId="77777777" w:rsidR="00ED22D4" w:rsidRPr="00995F1A" w:rsidRDefault="00ED22D4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профилактика профессионального выгорания специалистов</w:t>
            </w:r>
          </w:p>
        </w:tc>
        <w:tc>
          <w:tcPr>
            <w:tcW w:w="1207" w:type="dxa"/>
            <w:vAlign w:val="center"/>
          </w:tcPr>
          <w:p w14:paraId="50AF9B96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7BF0B7A2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5CC1C281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104FA40F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5A559B14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12B40FC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1368BA8C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33C94CC6" w14:textId="77777777" w:rsidR="00ED22D4" w:rsidRPr="00894A7A" w:rsidRDefault="00ED22D4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A7296E" w:rsidRPr="00894A7A" w14:paraId="49301D93" w14:textId="77777777" w:rsidTr="00370A16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6EAAD9CF" w14:textId="402885B4" w:rsidR="00A7296E" w:rsidRPr="00370A16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296E" w:rsidRPr="00370A16">
              <w:rPr>
                <w:sz w:val="22"/>
                <w:szCs w:val="22"/>
              </w:rPr>
              <w:t>.19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2B72D562" w14:textId="4A0657E5" w:rsidR="00A7296E" w:rsidRPr="00370A16" w:rsidRDefault="00370A16" w:rsidP="00370A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A7296E" w:rsidRPr="00370A16">
              <w:rPr>
                <w:bCs/>
                <w:sz w:val="22"/>
                <w:szCs w:val="22"/>
              </w:rPr>
              <w:t>ормирование и развитие жизненных навыков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F70DBC1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7AB5C12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3F7FA2D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B456FCF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1DF1B68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72B625D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6694DBE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40D8688F" w14:textId="77777777" w:rsidR="00A7296E" w:rsidRPr="00894A7A" w:rsidRDefault="00A7296E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300E91" w:rsidRPr="00894A7A" w14:paraId="78CD993C" w14:textId="77777777" w:rsidTr="0080559E">
        <w:trPr>
          <w:jc w:val="center"/>
        </w:trPr>
        <w:tc>
          <w:tcPr>
            <w:tcW w:w="696" w:type="dxa"/>
            <w:vAlign w:val="center"/>
          </w:tcPr>
          <w:p w14:paraId="432A383F" w14:textId="672E599D" w:rsidR="00300E91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0E91" w:rsidRPr="00995F1A">
              <w:rPr>
                <w:sz w:val="22"/>
                <w:szCs w:val="22"/>
              </w:rPr>
              <w:t>.</w:t>
            </w:r>
            <w:r w:rsidR="00A7296E">
              <w:rPr>
                <w:sz w:val="22"/>
                <w:szCs w:val="22"/>
              </w:rPr>
              <w:t>20</w:t>
            </w:r>
          </w:p>
        </w:tc>
        <w:tc>
          <w:tcPr>
            <w:tcW w:w="8401" w:type="dxa"/>
            <w:vAlign w:val="center"/>
          </w:tcPr>
          <w:p w14:paraId="45BCAEF0" w14:textId="77777777" w:rsidR="00300E91" w:rsidRPr="00995F1A" w:rsidRDefault="00300E91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другое (указать что)</w:t>
            </w:r>
          </w:p>
        </w:tc>
        <w:tc>
          <w:tcPr>
            <w:tcW w:w="1207" w:type="dxa"/>
            <w:vAlign w:val="center"/>
          </w:tcPr>
          <w:p w14:paraId="72901629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1CAF0F18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02E2CA4A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51771FB2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6207CCF3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604E7C96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3E0E7F6D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4D3B58E1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300E91" w:rsidRPr="00894A7A" w14:paraId="01B76338" w14:textId="77777777" w:rsidTr="0080559E">
        <w:trPr>
          <w:jc w:val="center"/>
        </w:trPr>
        <w:tc>
          <w:tcPr>
            <w:tcW w:w="696" w:type="dxa"/>
            <w:vAlign w:val="center"/>
          </w:tcPr>
          <w:p w14:paraId="027C896A" w14:textId="77777777" w:rsidR="00300E91" w:rsidRPr="00894A7A" w:rsidRDefault="00300E91" w:rsidP="003A3825">
            <w:pPr>
              <w:tabs>
                <w:tab w:val="left" w:pos="2115"/>
              </w:tabs>
              <w:jc w:val="center"/>
              <w:rPr>
                <w:color w:val="FF0000"/>
              </w:rPr>
            </w:pPr>
          </w:p>
        </w:tc>
        <w:tc>
          <w:tcPr>
            <w:tcW w:w="8401" w:type="dxa"/>
            <w:vAlign w:val="center"/>
          </w:tcPr>
          <w:p w14:paraId="7EB0494C" w14:textId="77777777" w:rsidR="00300E91" w:rsidRPr="0080559E" w:rsidRDefault="00300E91" w:rsidP="003A3825">
            <w:pPr>
              <w:pStyle w:val="af5"/>
              <w:jc w:val="right"/>
            </w:pPr>
            <w:r w:rsidRPr="0080559E">
              <w:rPr>
                <w:bCs/>
              </w:rPr>
              <w:t>ВСЕГО, единиц продукции</w:t>
            </w:r>
            <w:r w:rsidR="00664664" w:rsidRPr="0080559E">
              <w:rPr>
                <w:bCs/>
              </w:rPr>
              <w:t>:</w:t>
            </w:r>
            <w:r w:rsidRPr="0080559E">
              <w:t xml:space="preserve"> </w:t>
            </w:r>
          </w:p>
          <w:p w14:paraId="4BF8E5BE" w14:textId="77777777" w:rsidR="00300E91" w:rsidRPr="0080559E" w:rsidRDefault="00300E91" w:rsidP="003A3825">
            <w:pPr>
              <w:pStyle w:val="af5"/>
              <w:ind w:left="43"/>
              <w:rPr>
                <w:bCs/>
              </w:rPr>
            </w:pPr>
          </w:p>
          <w:p w14:paraId="2692819E" w14:textId="77777777" w:rsidR="00300E91" w:rsidRPr="0080559E" w:rsidRDefault="00300E91" w:rsidP="003A3825">
            <w:pPr>
              <w:pStyle w:val="af5"/>
              <w:ind w:left="43"/>
              <w:rPr>
                <w:bCs/>
              </w:rPr>
            </w:pPr>
            <w:r w:rsidRPr="0080559E">
              <w:rPr>
                <w:bCs/>
              </w:rPr>
              <w:t>Приложить к отчету методические разработки со ссылкой на облачное хранилище</w:t>
            </w:r>
          </w:p>
        </w:tc>
        <w:tc>
          <w:tcPr>
            <w:tcW w:w="1207" w:type="dxa"/>
            <w:vAlign w:val="center"/>
          </w:tcPr>
          <w:p w14:paraId="5D834AD6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14:paraId="10DAD5AD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364410D6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6C46A40D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78" w:type="dxa"/>
            <w:vAlign w:val="center"/>
          </w:tcPr>
          <w:p w14:paraId="6D107D68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632" w:type="dxa"/>
            <w:vAlign w:val="center"/>
          </w:tcPr>
          <w:p w14:paraId="2CA7F432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424FEDEB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Align w:val="center"/>
          </w:tcPr>
          <w:p w14:paraId="0F671C5A" w14:textId="77777777" w:rsidR="00300E91" w:rsidRPr="00894A7A" w:rsidRDefault="00300E91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7366097F" w14:textId="77777777" w:rsidR="00C3500B" w:rsidRDefault="00C3500B" w:rsidP="00926BF1">
      <w:pPr>
        <w:tabs>
          <w:tab w:val="left" w:pos="284"/>
        </w:tabs>
        <w:jc w:val="center"/>
        <w:rPr>
          <w:b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816"/>
        <w:gridCol w:w="1499"/>
        <w:gridCol w:w="1499"/>
        <w:gridCol w:w="1499"/>
        <w:gridCol w:w="1762"/>
      </w:tblGrid>
      <w:tr w:rsidR="0081113A" w:rsidRPr="00916133" w14:paraId="4A71E342" w14:textId="77777777" w:rsidTr="00776839">
        <w:trPr>
          <w:jc w:val="center"/>
        </w:trPr>
        <w:tc>
          <w:tcPr>
            <w:tcW w:w="796" w:type="dxa"/>
            <w:vAlign w:val="center"/>
          </w:tcPr>
          <w:p w14:paraId="2C874926" w14:textId="0D20C0B9" w:rsidR="0081113A" w:rsidRPr="00916133" w:rsidRDefault="0019082E" w:rsidP="0019082E">
            <w:pPr>
              <w:tabs>
                <w:tab w:val="left" w:pos="2115"/>
              </w:tabs>
              <w:jc w:val="center"/>
            </w:pPr>
            <w:r>
              <w:t>6</w:t>
            </w:r>
            <w:r w:rsidR="0081113A" w:rsidRPr="00916133">
              <w:t>.</w:t>
            </w:r>
          </w:p>
        </w:tc>
        <w:tc>
          <w:tcPr>
            <w:tcW w:w="7816" w:type="dxa"/>
            <w:vAlign w:val="center"/>
          </w:tcPr>
          <w:p w14:paraId="5D0DF285" w14:textId="77777777" w:rsidR="0081113A" w:rsidRPr="00916133" w:rsidRDefault="0081113A" w:rsidP="003A3825">
            <w:pPr>
              <w:jc w:val="center"/>
              <w:rPr>
                <w:bCs/>
              </w:rPr>
            </w:pPr>
            <w:r w:rsidRPr="00916133">
              <w:rPr>
                <w:bCs/>
              </w:rPr>
              <w:t>Межведомственное взаимодействие</w:t>
            </w:r>
          </w:p>
        </w:tc>
        <w:tc>
          <w:tcPr>
            <w:tcW w:w="1499" w:type="dxa"/>
            <w:vAlign w:val="center"/>
          </w:tcPr>
          <w:p w14:paraId="7B1DCF99" w14:textId="77777777" w:rsidR="0081113A" w:rsidRPr="00916133" w:rsidRDefault="0081113A" w:rsidP="003A3825">
            <w:pPr>
              <w:jc w:val="center"/>
            </w:pPr>
            <w:r w:rsidRPr="00916133">
              <w:t>Количество заседаний</w:t>
            </w:r>
          </w:p>
        </w:tc>
        <w:tc>
          <w:tcPr>
            <w:tcW w:w="1499" w:type="dxa"/>
            <w:vAlign w:val="center"/>
          </w:tcPr>
          <w:p w14:paraId="41B22761" w14:textId="77777777" w:rsidR="0081113A" w:rsidRPr="00916133" w:rsidRDefault="0081113A" w:rsidP="003A3825">
            <w:pPr>
              <w:jc w:val="center"/>
            </w:pPr>
            <w:r w:rsidRPr="00916133">
              <w:t>Количество человек</w:t>
            </w:r>
          </w:p>
        </w:tc>
        <w:tc>
          <w:tcPr>
            <w:tcW w:w="1499" w:type="dxa"/>
            <w:vAlign w:val="center"/>
          </w:tcPr>
          <w:p w14:paraId="6A9D8562" w14:textId="77777777" w:rsidR="0081113A" w:rsidRPr="00916133" w:rsidRDefault="0081113A" w:rsidP="003A3825">
            <w:pPr>
              <w:jc w:val="center"/>
            </w:pPr>
            <w:r w:rsidRPr="00916133">
              <w:t>Количество семей</w:t>
            </w:r>
          </w:p>
        </w:tc>
        <w:tc>
          <w:tcPr>
            <w:tcW w:w="1762" w:type="dxa"/>
            <w:vAlign w:val="center"/>
          </w:tcPr>
          <w:p w14:paraId="3812F5F1" w14:textId="77777777" w:rsidR="0081113A" w:rsidRPr="00916133" w:rsidRDefault="0081113A" w:rsidP="003A3825">
            <w:pPr>
              <w:jc w:val="center"/>
            </w:pPr>
            <w:r w:rsidRPr="00916133">
              <w:t>Другое (указать что)</w:t>
            </w:r>
          </w:p>
        </w:tc>
      </w:tr>
      <w:tr w:rsidR="0081113A" w:rsidRPr="0091655F" w14:paraId="27ABED5F" w14:textId="77777777" w:rsidTr="00776839">
        <w:trPr>
          <w:jc w:val="center"/>
        </w:trPr>
        <w:tc>
          <w:tcPr>
            <w:tcW w:w="796" w:type="dxa"/>
          </w:tcPr>
          <w:p w14:paraId="0E284A79" w14:textId="362CABED" w:rsidR="0081113A" w:rsidRPr="0091655F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1655F">
              <w:rPr>
                <w:sz w:val="22"/>
                <w:szCs w:val="22"/>
              </w:rPr>
              <w:t>.1.</w:t>
            </w:r>
          </w:p>
        </w:tc>
        <w:tc>
          <w:tcPr>
            <w:tcW w:w="7816" w:type="dxa"/>
          </w:tcPr>
          <w:p w14:paraId="3ABDC239" w14:textId="77777777" w:rsidR="0081113A" w:rsidRPr="0091655F" w:rsidRDefault="0081113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Участие в работе комиссий:</w:t>
            </w:r>
          </w:p>
        </w:tc>
        <w:tc>
          <w:tcPr>
            <w:tcW w:w="1499" w:type="dxa"/>
          </w:tcPr>
          <w:p w14:paraId="1CD0DC60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14:paraId="13A31649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14:paraId="729AA5F7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</w:tcPr>
          <w:p w14:paraId="31DDDE75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113A" w:rsidRPr="00916133" w14:paraId="6794D84E" w14:textId="77777777" w:rsidTr="00776839">
        <w:trPr>
          <w:jc w:val="center"/>
        </w:trPr>
        <w:tc>
          <w:tcPr>
            <w:tcW w:w="796" w:type="dxa"/>
          </w:tcPr>
          <w:p w14:paraId="09BE1834" w14:textId="3E7ADC0C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.1.1</w:t>
            </w:r>
          </w:p>
        </w:tc>
        <w:tc>
          <w:tcPr>
            <w:tcW w:w="7816" w:type="dxa"/>
          </w:tcPr>
          <w:p w14:paraId="5CB32954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КДНиЗП</w:t>
            </w:r>
          </w:p>
        </w:tc>
        <w:tc>
          <w:tcPr>
            <w:tcW w:w="1499" w:type="dxa"/>
          </w:tcPr>
          <w:p w14:paraId="60455C52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5FF3A9B4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21C23828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32F1213C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133" w14:paraId="14905537" w14:textId="77777777" w:rsidTr="00776839">
        <w:trPr>
          <w:jc w:val="center"/>
        </w:trPr>
        <w:tc>
          <w:tcPr>
            <w:tcW w:w="796" w:type="dxa"/>
          </w:tcPr>
          <w:p w14:paraId="543B1C8C" w14:textId="00471EB9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.1.2.</w:t>
            </w:r>
          </w:p>
        </w:tc>
        <w:tc>
          <w:tcPr>
            <w:tcW w:w="7816" w:type="dxa"/>
          </w:tcPr>
          <w:p w14:paraId="7AC31C7E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межведомственная комиссия по социальному сопровождению семей и несовершеннолетних, находящихся в социально опасном положении (СОП)</w:t>
            </w:r>
          </w:p>
        </w:tc>
        <w:tc>
          <w:tcPr>
            <w:tcW w:w="1499" w:type="dxa"/>
          </w:tcPr>
          <w:p w14:paraId="2A2914B9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050CB5EF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53AC3231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100E6DA0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133" w14:paraId="2CBC5CFA" w14:textId="77777777" w:rsidTr="00776839">
        <w:trPr>
          <w:jc w:val="center"/>
        </w:trPr>
        <w:tc>
          <w:tcPr>
            <w:tcW w:w="796" w:type="dxa"/>
          </w:tcPr>
          <w:p w14:paraId="0021DA67" w14:textId="15CEFEBF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.1.3.</w:t>
            </w:r>
          </w:p>
        </w:tc>
        <w:tc>
          <w:tcPr>
            <w:tcW w:w="7816" w:type="dxa"/>
          </w:tcPr>
          <w:p w14:paraId="2DC45678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военкомат</w:t>
            </w:r>
          </w:p>
        </w:tc>
        <w:tc>
          <w:tcPr>
            <w:tcW w:w="1499" w:type="dxa"/>
          </w:tcPr>
          <w:p w14:paraId="60360426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34A03C5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97F4781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42E6D669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133" w14:paraId="1AED4DBE" w14:textId="77777777" w:rsidTr="00776839">
        <w:trPr>
          <w:jc w:val="center"/>
        </w:trPr>
        <w:tc>
          <w:tcPr>
            <w:tcW w:w="796" w:type="dxa"/>
          </w:tcPr>
          <w:p w14:paraId="5147ACB3" w14:textId="1244FB79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.1.4.</w:t>
            </w:r>
          </w:p>
        </w:tc>
        <w:tc>
          <w:tcPr>
            <w:tcW w:w="7816" w:type="dxa"/>
          </w:tcPr>
          <w:p w14:paraId="45B92C9D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1499" w:type="dxa"/>
          </w:tcPr>
          <w:p w14:paraId="6BF157DA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24C437B7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69A2227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321CEE43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133" w14:paraId="1712A3F2" w14:textId="77777777" w:rsidTr="00776839">
        <w:trPr>
          <w:jc w:val="center"/>
        </w:trPr>
        <w:tc>
          <w:tcPr>
            <w:tcW w:w="796" w:type="dxa"/>
          </w:tcPr>
          <w:p w14:paraId="1CCC3DDA" w14:textId="139AA5AC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.1.5.</w:t>
            </w:r>
          </w:p>
        </w:tc>
        <w:tc>
          <w:tcPr>
            <w:tcW w:w="7816" w:type="dxa"/>
          </w:tcPr>
          <w:p w14:paraId="626DA724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комиссия по профилактике наркомании</w:t>
            </w:r>
          </w:p>
        </w:tc>
        <w:tc>
          <w:tcPr>
            <w:tcW w:w="1499" w:type="dxa"/>
          </w:tcPr>
          <w:p w14:paraId="23B1ECD7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7BD7C8FF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2046D720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58B79D19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133" w14:paraId="2B196690" w14:textId="77777777" w:rsidTr="00776839">
        <w:trPr>
          <w:jc w:val="center"/>
        </w:trPr>
        <w:tc>
          <w:tcPr>
            <w:tcW w:w="796" w:type="dxa"/>
          </w:tcPr>
          <w:p w14:paraId="412848EA" w14:textId="59AEAD6B" w:rsidR="0081113A" w:rsidRPr="00995F1A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95F1A">
              <w:rPr>
                <w:sz w:val="22"/>
                <w:szCs w:val="22"/>
              </w:rPr>
              <w:t>.1.6.</w:t>
            </w:r>
          </w:p>
        </w:tc>
        <w:tc>
          <w:tcPr>
            <w:tcW w:w="7816" w:type="dxa"/>
          </w:tcPr>
          <w:p w14:paraId="41821638" w14:textId="77777777" w:rsidR="0081113A" w:rsidRPr="00995F1A" w:rsidRDefault="0081113A" w:rsidP="003A3825">
            <w:pPr>
              <w:rPr>
                <w:bCs/>
                <w:sz w:val="22"/>
                <w:szCs w:val="22"/>
              </w:rPr>
            </w:pPr>
            <w:r w:rsidRPr="00995F1A">
              <w:rPr>
                <w:bCs/>
                <w:sz w:val="22"/>
                <w:szCs w:val="22"/>
              </w:rPr>
              <w:t>комиссия по профилактике терроризма</w:t>
            </w:r>
          </w:p>
        </w:tc>
        <w:tc>
          <w:tcPr>
            <w:tcW w:w="1499" w:type="dxa"/>
          </w:tcPr>
          <w:p w14:paraId="369B3AAF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7C272B54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05B63AF8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3B00DC8A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81113A" w:rsidRPr="0091655F" w14:paraId="1F5A9E99" w14:textId="77777777" w:rsidTr="00776839">
        <w:trPr>
          <w:jc w:val="center"/>
        </w:trPr>
        <w:tc>
          <w:tcPr>
            <w:tcW w:w="796" w:type="dxa"/>
          </w:tcPr>
          <w:p w14:paraId="08806048" w14:textId="30F44815" w:rsidR="0081113A" w:rsidRPr="0091655F" w:rsidRDefault="0019082E" w:rsidP="0019082E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113A" w:rsidRPr="0091655F">
              <w:rPr>
                <w:sz w:val="22"/>
                <w:szCs w:val="22"/>
              </w:rPr>
              <w:t>.2.</w:t>
            </w:r>
          </w:p>
        </w:tc>
        <w:tc>
          <w:tcPr>
            <w:tcW w:w="7816" w:type="dxa"/>
          </w:tcPr>
          <w:p w14:paraId="3FFA65F3" w14:textId="77777777" w:rsidR="0081113A" w:rsidRPr="0091655F" w:rsidRDefault="0081113A" w:rsidP="003A3825">
            <w:pPr>
              <w:rPr>
                <w:bCs/>
                <w:sz w:val="22"/>
                <w:szCs w:val="22"/>
              </w:rPr>
            </w:pPr>
            <w:r w:rsidRPr="0091655F">
              <w:rPr>
                <w:bCs/>
                <w:sz w:val="22"/>
                <w:szCs w:val="22"/>
              </w:rPr>
              <w:t>другое (указать что)</w:t>
            </w:r>
          </w:p>
        </w:tc>
        <w:tc>
          <w:tcPr>
            <w:tcW w:w="1499" w:type="dxa"/>
          </w:tcPr>
          <w:p w14:paraId="0425F32C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14:paraId="3EEE94EF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14:paraId="61D46645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</w:tcPr>
          <w:p w14:paraId="2C644FEA" w14:textId="77777777" w:rsidR="0081113A" w:rsidRPr="0091655F" w:rsidRDefault="0081113A" w:rsidP="003A3825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113A" w:rsidRPr="00916133" w14:paraId="05D58FAE" w14:textId="77777777" w:rsidTr="00776839">
        <w:trPr>
          <w:jc w:val="center"/>
        </w:trPr>
        <w:tc>
          <w:tcPr>
            <w:tcW w:w="796" w:type="dxa"/>
          </w:tcPr>
          <w:p w14:paraId="72831E35" w14:textId="77777777" w:rsidR="0081113A" w:rsidRPr="00916133" w:rsidRDefault="0081113A" w:rsidP="003A3825">
            <w:pPr>
              <w:tabs>
                <w:tab w:val="left" w:pos="2115"/>
              </w:tabs>
              <w:jc w:val="center"/>
            </w:pPr>
          </w:p>
        </w:tc>
        <w:tc>
          <w:tcPr>
            <w:tcW w:w="7816" w:type="dxa"/>
          </w:tcPr>
          <w:p w14:paraId="2B2AD429" w14:textId="77777777" w:rsidR="0081113A" w:rsidRPr="0080559E" w:rsidRDefault="0081113A" w:rsidP="003A3825">
            <w:pPr>
              <w:jc w:val="right"/>
              <w:rPr>
                <w:bCs/>
              </w:rPr>
            </w:pPr>
            <w:r w:rsidRPr="0080559E">
              <w:rPr>
                <w:bCs/>
              </w:rPr>
              <w:t>ВСЕГО</w:t>
            </w:r>
            <w:r w:rsidR="00916133" w:rsidRPr="0080559E">
              <w:rPr>
                <w:bCs/>
              </w:rPr>
              <w:t>:</w:t>
            </w:r>
          </w:p>
        </w:tc>
        <w:tc>
          <w:tcPr>
            <w:tcW w:w="1499" w:type="dxa"/>
          </w:tcPr>
          <w:p w14:paraId="2519FAF1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70BCC56A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4EE79DB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762" w:type="dxa"/>
          </w:tcPr>
          <w:p w14:paraId="1BC59443" w14:textId="77777777" w:rsidR="0081113A" w:rsidRPr="00916133" w:rsidRDefault="0081113A" w:rsidP="003A382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CF5C8AB" w14:textId="77777777" w:rsidR="008F2F66" w:rsidRPr="00A31A94" w:rsidRDefault="008F2F66" w:rsidP="00926BF1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C204CBF" w14:textId="77777777" w:rsidR="00926BF1" w:rsidRPr="00AC0E84" w:rsidRDefault="008F2F66" w:rsidP="00776839">
      <w:pPr>
        <w:tabs>
          <w:tab w:val="left" w:pos="284"/>
        </w:tabs>
        <w:jc w:val="center"/>
      </w:pPr>
      <w:r>
        <w:rPr>
          <w:iCs/>
        </w:rPr>
        <w:t>2</w:t>
      </w:r>
      <w:r w:rsidR="00AC0E84">
        <w:rPr>
          <w:iCs/>
        </w:rPr>
        <w:t xml:space="preserve">.7.8. </w:t>
      </w:r>
      <w:r w:rsidR="00AC0E84" w:rsidRPr="00AC0E84">
        <w:rPr>
          <w:iCs/>
        </w:rPr>
        <w:t>Информационно-просветительская деятельность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4596"/>
        <w:gridCol w:w="1110"/>
        <w:gridCol w:w="833"/>
        <w:gridCol w:w="663"/>
        <w:gridCol w:w="439"/>
        <w:gridCol w:w="508"/>
        <w:gridCol w:w="465"/>
        <w:gridCol w:w="467"/>
        <w:gridCol w:w="476"/>
        <w:gridCol w:w="623"/>
        <w:gridCol w:w="693"/>
        <w:gridCol w:w="435"/>
        <w:gridCol w:w="562"/>
        <w:gridCol w:w="567"/>
        <w:gridCol w:w="567"/>
        <w:gridCol w:w="567"/>
        <w:gridCol w:w="531"/>
      </w:tblGrid>
      <w:tr w:rsidR="00916133" w:rsidRPr="00916133" w14:paraId="6209F7AE" w14:textId="77777777" w:rsidTr="00A61749">
        <w:trPr>
          <w:cantSplit/>
          <w:trHeight w:val="363"/>
          <w:jc w:val="center"/>
        </w:trPr>
        <w:tc>
          <w:tcPr>
            <w:tcW w:w="773" w:type="dxa"/>
            <w:vMerge w:val="restart"/>
            <w:vAlign w:val="center"/>
          </w:tcPr>
          <w:p w14:paraId="6E2D0257" w14:textId="77777777" w:rsidR="00916133" w:rsidRPr="00916133" w:rsidRDefault="00916133" w:rsidP="003A3825">
            <w:pPr>
              <w:jc w:val="center"/>
            </w:pPr>
            <w:r w:rsidRPr="00916133">
              <w:t>№ п/п</w:t>
            </w:r>
          </w:p>
        </w:tc>
        <w:tc>
          <w:tcPr>
            <w:tcW w:w="4596" w:type="dxa"/>
            <w:vMerge w:val="restart"/>
            <w:vAlign w:val="center"/>
          </w:tcPr>
          <w:p w14:paraId="4FBFC455" w14:textId="77777777" w:rsidR="00916133" w:rsidRPr="007F2742" w:rsidRDefault="00916133" w:rsidP="003A3825">
            <w:pPr>
              <w:jc w:val="center"/>
            </w:pPr>
            <w:r w:rsidRPr="007F2742">
              <w:t>Направления работы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14:paraId="0ADBCD1F" w14:textId="77777777" w:rsidR="00916133" w:rsidRPr="00916133" w:rsidRDefault="00916133" w:rsidP="003A3825">
            <w:pPr>
              <w:ind w:left="113" w:right="113"/>
              <w:jc w:val="center"/>
              <w:rPr>
                <w:i/>
              </w:rPr>
            </w:pPr>
            <w:r w:rsidRPr="00916133">
              <w:t>Кол</w:t>
            </w:r>
            <w:r w:rsidR="0053224B">
              <w:t>ичест</w:t>
            </w:r>
            <w:r w:rsidRPr="00916133">
              <w:t>во лекций, выступлений, горячих линий, единиц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14:paraId="2D58C261" w14:textId="77777777" w:rsidR="00916133" w:rsidRPr="0080559E" w:rsidRDefault="00916133" w:rsidP="003A3825">
            <w:pPr>
              <w:ind w:left="113" w:right="113"/>
              <w:jc w:val="center"/>
              <w:rPr>
                <w:i/>
              </w:rPr>
            </w:pPr>
            <w:r w:rsidRPr="0080559E">
              <w:t>Итого, человек</w:t>
            </w:r>
          </w:p>
        </w:tc>
        <w:tc>
          <w:tcPr>
            <w:tcW w:w="7563" w:type="dxa"/>
            <w:gridSpan w:val="14"/>
            <w:vAlign w:val="center"/>
          </w:tcPr>
          <w:p w14:paraId="4125CBD8" w14:textId="77777777" w:rsidR="00916133" w:rsidRPr="0080559E" w:rsidRDefault="00916133" w:rsidP="003A3825">
            <w:pPr>
              <w:jc w:val="center"/>
            </w:pPr>
            <w:r w:rsidRPr="0080559E">
              <w:t>Охват по возрастным группам</w:t>
            </w:r>
          </w:p>
        </w:tc>
      </w:tr>
      <w:tr w:rsidR="00916133" w:rsidRPr="00916133" w14:paraId="3DE13881" w14:textId="77777777" w:rsidTr="00A61749">
        <w:trPr>
          <w:cantSplit/>
          <w:trHeight w:val="270"/>
          <w:jc w:val="center"/>
        </w:trPr>
        <w:tc>
          <w:tcPr>
            <w:tcW w:w="773" w:type="dxa"/>
            <w:vMerge/>
            <w:vAlign w:val="center"/>
          </w:tcPr>
          <w:p w14:paraId="336FC2BA" w14:textId="77777777" w:rsidR="00916133" w:rsidRPr="00916133" w:rsidRDefault="00916133" w:rsidP="003A3825">
            <w:pPr>
              <w:jc w:val="center"/>
              <w:rPr>
                <w:i/>
              </w:rPr>
            </w:pPr>
          </w:p>
        </w:tc>
        <w:tc>
          <w:tcPr>
            <w:tcW w:w="4596" w:type="dxa"/>
            <w:vMerge/>
            <w:vAlign w:val="center"/>
          </w:tcPr>
          <w:p w14:paraId="618E1E5A" w14:textId="77777777" w:rsidR="00916133" w:rsidRPr="007F2742" w:rsidRDefault="00916133" w:rsidP="003A3825">
            <w:pPr>
              <w:jc w:val="center"/>
              <w:rPr>
                <w:i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14:paraId="242F5929" w14:textId="77777777" w:rsidR="00916133" w:rsidRPr="00916133" w:rsidRDefault="00916133" w:rsidP="003A382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833" w:type="dxa"/>
            <w:vMerge/>
            <w:vAlign w:val="center"/>
          </w:tcPr>
          <w:p w14:paraId="477C340A" w14:textId="77777777" w:rsidR="00916133" w:rsidRPr="0080559E" w:rsidRDefault="00916133" w:rsidP="003A3825">
            <w:pPr>
              <w:jc w:val="center"/>
              <w:rPr>
                <w:i/>
              </w:rPr>
            </w:pPr>
          </w:p>
        </w:tc>
        <w:tc>
          <w:tcPr>
            <w:tcW w:w="3641" w:type="dxa"/>
            <w:gridSpan w:val="7"/>
            <w:vAlign w:val="center"/>
          </w:tcPr>
          <w:p w14:paraId="02E53BAD" w14:textId="77777777" w:rsidR="00916133" w:rsidRPr="0080559E" w:rsidRDefault="00916133" w:rsidP="003A3825">
            <w:pPr>
              <w:jc w:val="center"/>
            </w:pPr>
            <w:r w:rsidRPr="0080559E">
              <w:t>мужчин</w:t>
            </w:r>
          </w:p>
        </w:tc>
        <w:tc>
          <w:tcPr>
            <w:tcW w:w="3922" w:type="dxa"/>
            <w:gridSpan w:val="7"/>
            <w:vAlign w:val="center"/>
          </w:tcPr>
          <w:p w14:paraId="2F2F1FBC" w14:textId="77777777" w:rsidR="00916133" w:rsidRPr="00916133" w:rsidRDefault="00916133" w:rsidP="003A3825">
            <w:pPr>
              <w:jc w:val="center"/>
            </w:pPr>
            <w:r w:rsidRPr="00916133">
              <w:t>женщин</w:t>
            </w:r>
          </w:p>
        </w:tc>
      </w:tr>
      <w:tr w:rsidR="007D6854" w:rsidRPr="00916133" w14:paraId="369A0D0E" w14:textId="77777777" w:rsidTr="00370A16">
        <w:trPr>
          <w:cantSplit/>
          <w:trHeight w:val="2451"/>
          <w:jc w:val="center"/>
        </w:trPr>
        <w:tc>
          <w:tcPr>
            <w:tcW w:w="773" w:type="dxa"/>
            <w:vMerge/>
            <w:vAlign w:val="center"/>
          </w:tcPr>
          <w:p w14:paraId="0441891B" w14:textId="77777777" w:rsidR="007D6854" w:rsidRPr="00916133" w:rsidRDefault="007D6854" w:rsidP="003A3825">
            <w:pPr>
              <w:jc w:val="center"/>
              <w:rPr>
                <w:i/>
              </w:rPr>
            </w:pPr>
          </w:p>
        </w:tc>
        <w:tc>
          <w:tcPr>
            <w:tcW w:w="4596" w:type="dxa"/>
            <w:vMerge/>
            <w:vAlign w:val="center"/>
          </w:tcPr>
          <w:p w14:paraId="613574EC" w14:textId="77777777" w:rsidR="007D6854" w:rsidRPr="007F2742" w:rsidRDefault="007D6854" w:rsidP="003A3825">
            <w:pPr>
              <w:jc w:val="center"/>
              <w:rPr>
                <w:i/>
              </w:rPr>
            </w:pPr>
          </w:p>
        </w:tc>
        <w:tc>
          <w:tcPr>
            <w:tcW w:w="1110" w:type="dxa"/>
            <w:vMerge/>
            <w:vAlign w:val="center"/>
          </w:tcPr>
          <w:p w14:paraId="5AD370B4" w14:textId="77777777" w:rsidR="007D6854" w:rsidRPr="00916133" w:rsidRDefault="007D6854" w:rsidP="003A3825">
            <w:pPr>
              <w:jc w:val="center"/>
              <w:rPr>
                <w:i/>
              </w:rPr>
            </w:pPr>
          </w:p>
        </w:tc>
        <w:tc>
          <w:tcPr>
            <w:tcW w:w="833" w:type="dxa"/>
            <w:vMerge/>
            <w:vAlign w:val="center"/>
          </w:tcPr>
          <w:p w14:paraId="7C97839A" w14:textId="77777777" w:rsidR="007D6854" w:rsidRPr="0080559E" w:rsidRDefault="007D6854" w:rsidP="003A3825">
            <w:pPr>
              <w:jc w:val="center"/>
              <w:rPr>
                <w:i/>
              </w:rPr>
            </w:pPr>
          </w:p>
        </w:tc>
        <w:tc>
          <w:tcPr>
            <w:tcW w:w="663" w:type="dxa"/>
            <w:textDirection w:val="btLr"/>
            <w:vAlign w:val="center"/>
          </w:tcPr>
          <w:p w14:paraId="5BA09F75" w14:textId="77777777" w:rsidR="007D6854" w:rsidRPr="0080559E" w:rsidRDefault="007D6854" w:rsidP="003A3825">
            <w:pPr>
              <w:ind w:left="113" w:right="113"/>
              <w:jc w:val="center"/>
            </w:pPr>
            <w:r w:rsidRPr="0080559E">
              <w:t>Всего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</w:tcPr>
          <w:p w14:paraId="3C1236BA" w14:textId="77777777" w:rsidR="007D6854" w:rsidRPr="00370A16" w:rsidRDefault="007D6854" w:rsidP="00995F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до 1</w:t>
            </w:r>
            <w:r w:rsidR="00995F1A" w:rsidRPr="00370A16">
              <w:rPr>
                <w:sz w:val="22"/>
                <w:szCs w:val="22"/>
              </w:rPr>
              <w:t>4</w:t>
            </w:r>
            <w:r w:rsidRPr="00370A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21CA54A4" w14:textId="77777777" w:rsidR="007D6854" w:rsidRPr="00370A16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14-17 лет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14:paraId="6A1DCD99" w14:textId="77777777" w:rsidR="007D6854" w:rsidRPr="00370A16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18-24 года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14:paraId="1465655D" w14:textId="77777777" w:rsidR="007D6854" w:rsidRPr="00370A16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25-29 лет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0EE6127" w14:textId="77777777" w:rsidR="007D6854" w:rsidRPr="00370A16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30-35 лет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2411C9C5" w14:textId="77777777" w:rsidR="007D6854" w:rsidRPr="00370A16" w:rsidRDefault="007D6854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36 лет и старше, в т.ч. в интересах детей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14:paraId="597651AC" w14:textId="77777777" w:rsidR="007D6854" w:rsidRPr="00370A16" w:rsidRDefault="007D6854" w:rsidP="003A3825">
            <w:pPr>
              <w:ind w:left="113" w:right="113"/>
              <w:jc w:val="center"/>
            </w:pPr>
            <w:r w:rsidRPr="00370A16">
              <w:t>Всего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2B281BC9" w14:textId="77777777" w:rsidR="007D6854" w:rsidRPr="00370A16" w:rsidRDefault="007D6854" w:rsidP="00995F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до 1</w:t>
            </w:r>
            <w:r w:rsidR="00995F1A" w:rsidRPr="00370A16">
              <w:rPr>
                <w:sz w:val="22"/>
                <w:szCs w:val="22"/>
              </w:rPr>
              <w:t>4</w:t>
            </w:r>
            <w:r w:rsidRPr="00370A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62" w:type="dxa"/>
            <w:textDirection w:val="btLr"/>
            <w:vAlign w:val="center"/>
          </w:tcPr>
          <w:p w14:paraId="3CBEC1DD" w14:textId="77777777" w:rsidR="007D6854" w:rsidRPr="00995F1A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14-17 лет</w:t>
            </w:r>
          </w:p>
        </w:tc>
        <w:tc>
          <w:tcPr>
            <w:tcW w:w="567" w:type="dxa"/>
            <w:textDirection w:val="btLr"/>
            <w:vAlign w:val="center"/>
          </w:tcPr>
          <w:p w14:paraId="7D201EF0" w14:textId="77777777" w:rsidR="007D6854" w:rsidRPr="00995F1A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18-24 года</w:t>
            </w:r>
          </w:p>
        </w:tc>
        <w:tc>
          <w:tcPr>
            <w:tcW w:w="567" w:type="dxa"/>
            <w:textDirection w:val="btLr"/>
            <w:vAlign w:val="center"/>
          </w:tcPr>
          <w:p w14:paraId="544FCD5B" w14:textId="77777777" w:rsidR="007D6854" w:rsidRPr="00995F1A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25-29 лет</w:t>
            </w:r>
          </w:p>
        </w:tc>
        <w:tc>
          <w:tcPr>
            <w:tcW w:w="567" w:type="dxa"/>
            <w:textDirection w:val="btLr"/>
            <w:vAlign w:val="center"/>
          </w:tcPr>
          <w:p w14:paraId="1485F2C1" w14:textId="77777777" w:rsidR="007D6854" w:rsidRPr="00995F1A" w:rsidRDefault="007D6854" w:rsidP="003A3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30-35 лет</w:t>
            </w:r>
          </w:p>
        </w:tc>
        <w:tc>
          <w:tcPr>
            <w:tcW w:w="531" w:type="dxa"/>
            <w:textDirection w:val="btLr"/>
            <w:vAlign w:val="center"/>
          </w:tcPr>
          <w:p w14:paraId="71BE8FA8" w14:textId="77777777" w:rsidR="007D6854" w:rsidRPr="00995F1A" w:rsidRDefault="007D6854" w:rsidP="003A3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5F1A">
              <w:rPr>
                <w:sz w:val="22"/>
                <w:szCs w:val="22"/>
              </w:rPr>
              <w:t>36 лет и старше, в т.ч. в интересах детей</w:t>
            </w:r>
          </w:p>
        </w:tc>
      </w:tr>
      <w:tr w:rsidR="007D6854" w:rsidRPr="00916133" w14:paraId="39B9F6DE" w14:textId="77777777" w:rsidTr="00A61749">
        <w:trPr>
          <w:trHeight w:val="139"/>
          <w:jc w:val="center"/>
        </w:trPr>
        <w:tc>
          <w:tcPr>
            <w:tcW w:w="773" w:type="dxa"/>
            <w:vAlign w:val="center"/>
          </w:tcPr>
          <w:p w14:paraId="4EF390A7" w14:textId="77777777" w:rsidR="007D6854" w:rsidRPr="00916133" w:rsidRDefault="007D6854" w:rsidP="003A3825">
            <w:pPr>
              <w:jc w:val="center"/>
            </w:pPr>
            <w:r w:rsidRPr="00916133">
              <w:t>1.</w:t>
            </w:r>
          </w:p>
        </w:tc>
        <w:tc>
          <w:tcPr>
            <w:tcW w:w="4596" w:type="dxa"/>
            <w:vAlign w:val="center"/>
          </w:tcPr>
          <w:p w14:paraId="710123D7" w14:textId="77777777" w:rsidR="007D6854" w:rsidRPr="007F2742" w:rsidRDefault="007D6854" w:rsidP="003A3825">
            <w:r w:rsidRPr="007F2742">
              <w:t>Лекции, информационные выступления по направлениям:</w:t>
            </w:r>
          </w:p>
        </w:tc>
        <w:tc>
          <w:tcPr>
            <w:tcW w:w="1110" w:type="dxa"/>
          </w:tcPr>
          <w:p w14:paraId="53C8F2C1" w14:textId="77777777" w:rsidR="007D6854" w:rsidRPr="00916133" w:rsidRDefault="007D6854" w:rsidP="003A3825"/>
        </w:tc>
        <w:tc>
          <w:tcPr>
            <w:tcW w:w="833" w:type="dxa"/>
          </w:tcPr>
          <w:p w14:paraId="5F15B57F" w14:textId="77777777" w:rsidR="007D6854" w:rsidRPr="00916133" w:rsidRDefault="007D6854" w:rsidP="003A3825"/>
        </w:tc>
        <w:tc>
          <w:tcPr>
            <w:tcW w:w="663" w:type="dxa"/>
          </w:tcPr>
          <w:p w14:paraId="5EE0ABBE" w14:textId="77777777" w:rsidR="007D6854" w:rsidRPr="00916133" w:rsidRDefault="007D6854" w:rsidP="003A3825"/>
        </w:tc>
        <w:tc>
          <w:tcPr>
            <w:tcW w:w="439" w:type="dxa"/>
          </w:tcPr>
          <w:p w14:paraId="6C29735C" w14:textId="77777777" w:rsidR="007D6854" w:rsidRPr="00916133" w:rsidRDefault="007D6854" w:rsidP="003A3825"/>
        </w:tc>
        <w:tc>
          <w:tcPr>
            <w:tcW w:w="508" w:type="dxa"/>
          </w:tcPr>
          <w:p w14:paraId="0D3B7A60" w14:textId="77777777" w:rsidR="007D6854" w:rsidRPr="00916133" w:rsidRDefault="007D6854" w:rsidP="003A3825"/>
        </w:tc>
        <w:tc>
          <w:tcPr>
            <w:tcW w:w="465" w:type="dxa"/>
          </w:tcPr>
          <w:p w14:paraId="3DD2625B" w14:textId="77777777" w:rsidR="007D6854" w:rsidRPr="00916133" w:rsidRDefault="007D6854" w:rsidP="003A3825"/>
        </w:tc>
        <w:tc>
          <w:tcPr>
            <w:tcW w:w="467" w:type="dxa"/>
          </w:tcPr>
          <w:p w14:paraId="4B1420B6" w14:textId="77777777" w:rsidR="007D6854" w:rsidRPr="00916133" w:rsidRDefault="007D6854" w:rsidP="003A3825"/>
        </w:tc>
        <w:tc>
          <w:tcPr>
            <w:tcW w:w="476" w:type="dxa"/>
          </w:tcPr>
          <w:p w14:paraId="5E37D649" w14:textId="77777777" w:rsidR="007D6854" w:rsidRPr="00916133" w:rsidRDefault="007D6854" w:rsidP="003A3825"/>
        </w:tc>
        <w:tc>
          <w:tcPr>
            <w:tcW w:w="623" w:type="dxa"/>
          </w:tcPr>
          <w:p w14:paraId="1F248524" w14:textId="77777777" w:rsidR="007D6854" w:rsidRPr="00916133" w:rsidRDefault="007D6854" w:rsidP="003A3825"/>
        </w:tc>
        <w:tc>
          <w:tcPr>
            <w:tcW w:w="693" w:type="dxa"/>
          </w:tcPr>
          <w:p w14:paraId="571468A7" w14:textId="77777777" w:rsidR="007D6854" w:rsidRPr="00916133" w:rsidRDefault="007D6854" w:rsidP="003A3825"/>
        </w:tc>
        <w:tc>
          <w:tcPr>
            <w:tcW w:w="435" w:type="dxa"/>
          </w:tcPr>
          <w:p w14:paraId="44FFBFCF" w14:textId="77777777" w:rsidR="007D6854" w:rsidRPr="00916133" w:rsidRDefault="007D6854" w:rsidP="003A3825"/>
        </w:tc>
        <w:tc>
          <w:tcPr>
            <w:tcW w:w="562" w:type="dxa"/>
          </w:tcPr>
          <w:p w14:paraId="226E4CAE" w14:textId="77777777" w:rsidR="007D6854" w:rsidRPr="00916133" w:rsidRDefault="007D6854" w:rsidP="003A3825"/>
        </w:tc>
        <w:tc>
          <w:tcPr>
            <w:tcW w:w="567" w:type="dxa"/>
          </w:tcPr>
          <w:p w14:paraId="7C8078F0" w14:textId="77777777" w:rsidR="007D6854" w:rsidRPr="00916133" w:rsidRDefault="007D6854" w:rsidP="003A3825"/>
        </w:tc>
        <w:tc>
          <w:tcPr>
            <w:tcW w:w="567" w:type="dxa"/>
          </w:tcPr>
          <w:p w14:paraId="67AC8533" w14:textId="77777777" w:rsidR="007D6854" w:rsidRPr="00916133" w:rsidRDefault="007D6854" w:rsidP="003A3825"/>
        </w:tc>
        <w:tc>
          <w:tcPr>
            <w:tcW w:w="567" w:type="dxa"/>
          </w:tcPr>
          <w:p w14:paraId="607ED2A9" w14:textId="77777777" w:rsidR="007D6854" w:rsidRPr="00916133" w:rsidRDefault="007D6854" w:rsidP="003A3825"/>
        </w:tc>
        <w:tc>
          <w:tcPr>
            <w:tcW w:w="531" w:type="dxa"/>
          </w:tcPr>
          <w:p w14:paraId="7C649520" w14:textId="77777777" w:rsidR="007D6854" w:rsidRPr="00916133" w:rsidRDefault="007D6854" w:rsidP="003A3825"/>
        </w:tc>
      </w:tr>
      <w:tr w:rsidR="007D6854" w:rsidRPr="00916133" w14:paraId="04F485D4" w14:textId="77777777" w:rsidTr="00A61749">
        <w:trPr>
          <w:trHeight w:val="139"/>
          <w:jc w:val="center"/>
        </w:trPr>
        <w:tc>
          <w:tcPr>
            <w:tcW w:w="773" w:type="dxa"/>
          </w:tcPr>
          <w:p w14:paraId="2E40816F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1.1.</w:t>
            </w:r>
          </w:p>
        </w:tc>
        <w:tc>
          <w:tcPr>
            <w:tcW w:w="4596" w:type="dxa"/>
          </w:tcPr>
          <w:p w14:paraId="7BB2508B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суицидов</w:t>
            </w:r>
          </w:p>
        </w:tc>
        <w:tc>
          <w:tcPr>
            <w:tcW w:w="1110" w:type="dxa"/>
          </w:tcPr>
          <w:p w14:paraId="02C8E0C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6F64FF7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10AAA1F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7D14C18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2050F30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5C87C94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6041870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4CE6EAE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51CE1F9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B9FD4B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6DB0C5B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319E489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05472F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2CC70C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8109CA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10576CC5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1BFDADDA" w14:textId="77777777" w:rsidTr="00A61749">
        <w:trPr>
          <w:trHeight w:val="139"/>
          <w:jc w:val="center"/>
        </w:trPr>
        <w:tc>
          <w:tcPr>
            <w:tcW w:w="773" w:type="dxa"/>
          </w:tcPr>
          <w:p w14:paraId="33BEDBB3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1.2.</w:t>
            </w:r>
          </w:p>
        </w:tc>
        <w:tc>
          <w:tcPr>
            <w:tcW w:w="4596" w:type="dxa"/>
          </w:tcPr>
          <w:p w14:paraId="3BFF3905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14:paraId="493B4A3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029BBC5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2B94EF3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0BAA88E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2853921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918335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2076E9F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0CFACCF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0C964C4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7CF998E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0E6CF1C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04850B6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7F12742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1FE2BC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EE2024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0F7F26BC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336BA18E" w14:textId="77777777" w:rsidTr="00A61749">
        <w:trPr>
          <w:trHeight w:val="139"/>
          <w:jc w:val="center"/>
        </w:trPr>
        <w:tc>
          <w:tcPr>
            <w:tcW w:w="773" w:type="dxa"/>
          </w:tcPr>
          <w:p w14:paraId="6E033678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1.3.</w:t>
            </w:r>
          </w:p>
        </w:tc>
        <w:tc>
          <w:tcPr>
            <w:tcW w:w="4596" w:type="dxa"/>
          </w:tcPr>
          <w:p w14:paraId="0C4D953B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наркомании</w:t>
            </w:r>
          </w:p>
        </w:tc>
        <w:tc>
          <w:tcPr>
            <w:tcW w:w="1110" w:type="dxa"/>
          </w:tcPr>
          <w:p w14:paraId="1762A0D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3DC06E7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1A5A540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1655412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5FB0E44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033899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74310B2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188535E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49719FE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270F671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14F2837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36AB641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82AE49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08FB3A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3EC7FE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12F3F0DA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02988A67" w14:textId="77777777" w:rsidTr="00A61749">
        <w:trPr>
          <w:trHeight w:val="139"/>
          <w:jc w:val="center"/>
        </w:trPr>
        <w:tc>
          <w:tcPr>
            <w:tcW w:w="773" w:type="dxa"/>
          </w:tcPr>
          <w:p w14:paraId="43218D91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1.4.</w:t>
            </w:r>
          </w:p>
        </w:tc>
        <w:tc>
          <w:tcPr>
            <w:tcW w:w="4596" w:type="dxa"/>
          </w:tcPr>
          <w:p w14:paraId="7940CA5D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ВИЧ/</w:t>
            </w:r>
            <w:r w:rsidR="00916133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СПИД/</w:t>
            </w:r>
            <w:r w:rsidR="00916133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ИППП</w:t>
            </w:r>
          </w:p>
        </w:tc>
        <w:tc>
          <w:tcPr>
            <w:tcW w:w="1110" w:type="dxa"/>
          </w:tcPr>
          <w:p w14:paraId="45A0580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335EFE1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5E4736A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6D08DDF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08382E2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6E4ED3A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611A667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4CD9B11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566B41E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BCC1B8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1047DC8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2FE34D5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E1B65A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C17064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A592A2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29B43D18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7B83C5C3" w14:textId="77777777" w:rsidTr="00A61749">
        <w:trPr>
          <w:trHeight w:val="139"/>
          <w:jc w:val="center"/>
        </w:trPr>
        <w:tc>
          <w:tcPr>
            <w:tcW w:w="773" w:type="dxa"/>
          </w:tcPr>
          <w:p w14:paraId="31024C3D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1.5.</w:t>
            </w:r>
          </w:p>
        </w:tc>
        <w:tc>
          <w:tcPr>
            <w:tcW w:w="4596" w:type="dxa"/>
          </w:tcPr>
          <w:p w14:paraId="40338A31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алкоголизма</w:t>
            </w:r>
          </w:p>
        </w:tc>
        <w:tc>
          <w:tcPr>
            <w:tcW w:w="1110" w:type="dxa"/>
          </w:tcPr>
          <w:p w14:paraId="144955F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5C73A83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5C0A1F4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0B5DB41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24D2A80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4084EDE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46A8B80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51A9967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71FE924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4E3F4E7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6DB30C5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08EE4EC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95055C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9F84D7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5C0F70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76D243E6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3CCFF2F0" w14:textId="77777777" w:rsidTr="00A61749">
        <w:trPr>
          <w:trHeight w:val="139"/>
          <w:jc w:val="center"/>
        </w:trPr>
        <w:tc>
          <w:tcPr>
            <w:tcW w:w="773" w:type="dxa"/>
          </w:tcPr>
          <w:p w14:paraId="0946C9BF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1.6.</w:t>
            </w:r>
          </w:p>
        </w:tc>
        <w:tc>
          <w:tcPr>
            <w:tcW w:w="4596" w:type="dxa"/>
          </w:tcPr>
          <w:p w14:paraId="7BB65A42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табакокурения</w:t>
            </w:r>
          </w:p>
        </w:tc>
        <w:tc>
          <w:tcPr>
            <w:tcW w:w="1110" w:type="dxa"/>
          </w:tcPr>
          <w:p w14:paraId="1DB186D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3E8DEF0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6618612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5053B4B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3648960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19AFE08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0B44B8E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6675B84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4D2A5CA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D31074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0CF0E06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0FDD662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BA38E8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C9F8DA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00A643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09B340F7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757BE7E3" w14:textId="77777777" w:rsidTr="00A61749">
        <w:trPr>
          <w:trHeight w:val="139"/>
          <w:jc w:val="center"/>
        </w:trPr>
        <w:tc>
          <w:tcPr>
            <w:tcW w:w="773" w:type="dxa"/>
          </w:tcPr>
          <w:p w14:paraId="10A7A54D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1.7.</w:t>
            </w:r>
          </w:p>
        </w:tc>
        <w:tc>
          <w:tcPr>
            <w:tcW w:w="4596" w:type="dxa"/>
          </w:tcPr>
          <w:p w14:paraId="0A7D32B9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безнадзорности/</w:t>
            </w:r>
            <w:r w:rsidR="00916133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1110" w:type="dxa"/>
          </w:tcPr>
          <w:p w14:paraId="000F9C1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71E37FE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3FAFD76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57E7815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6759577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697D7C4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0E154F9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629A21C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4E0DA5C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7C9EAE9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6E9DDAF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38E6CB7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919617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DBBD62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A13BFE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02B5048B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7F4D8211" w14:textId="77777777" w:rsidTr="00A61749">
        <w:trPr>
          <w:trHeight w:val="139"/>
          <w:jc w:val="center"/>
        </w:trPr>
        <w:tc>
          <w:tcPr>
            <w:tcW w:w="773" w:type="dxa"/>
          </w:tcPr>
          <w:p w14:paraId="2D7BF3CB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1.8.</w:t>
            </w:r>
          </w:p>
        </w:tc>
        <w:tc>
          <w:tcPr>
            <w:tcW w:w="4596" w:type="dxa"/>
          </w:tcPr>
          <w:p w14:paraId="074474C3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рискового поведения детей в сети Интернет/</w:t>
            </w:r>
            <w:r w:rsidR="00300E91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интернет-зависимости</w:t>
            </w:r>
          </w:p>
        </w:tc>
        <w:tc>
          <w:tcPr>
            <w:tcW w:w="1110" w:type="dxa"/>
          </w:tcPr>
          <w:p w14:paraId="6840114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7CE4236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572F8A0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55CFE7F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2402E75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1E72C58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3411D29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2AC7F9C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54C6908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0A446B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1939BDF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573A4EC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72ED072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A383B5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A4A0A5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757AB3B8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24DCBF83" w14:textId="77777777" w:rsidTr="00A61749">
        <w:trPr>
          <w:trHeight w:val="139"/>
          <w:jc w:val="center"/>
        </w:trPr>
        <w:tc>
          <w:tcPr>
            <w:tcW w:w="773" w:type="dxa"/>
          </w:tcPr>
          <w:p w14:paraId="5B83B97D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1.9.</w:t>
            </w:r>
          </w:p>
        </w:tc>
        <w:tc>
          <w:tcPr>
            <w:tcW w:w="4596" w:type="dxa"/>
          </w:tcPr>
          <w:p w14:paraId="676FDF3A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травли/</w:t>
            </w:r>
            <w:r w:rsidR="00300E91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буллинга/</w:t>
            </w:r>
            <w:r w:rsidR="00300E91" w:rsidRPr="00CE0FA2">
              <w:rPr>
                <w:bCs/>
                <w:sz w:val="22"/>
                <w:szCs w:val="22"/>
              </w:rPr>
              <w:t xml:space="preserve"> </w:t>
            </w:r>
            <w:r w:rsidRPr="00CE0FA2">
              <w:rPr>
                <w:bCs/>
                <w:sz w:val="22"/>
                <w:szCs w:val="22"/>
              </w:rPr>
              <w:t>школьного моббинга</w:t>
            </w:r>
          </w:p>
        </w:tc>
        <w:tc>
          <w:tcPr>
            <w:tcW w:w="1110" w:type="dxa"/>
          </w:tcPr>
          <w:p w14:paraId="49D3A6B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57AF6A8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7F95E79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34E3BC4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1FBA602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4C06D39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3CF1110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07269E4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6F92926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5079BB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6FED7FB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054A61B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19333E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73ABB8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0339BE2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5940C545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31D0032C" w14:textId="77777777" w:rsidTr="00A61749">
        <w:trPr>
          <w:trHeight w:val="139"/>
          <w:jc w:val="center"/>
        </w:trPr>
        <w:tc>
          <w:tcPr>
            <w:tcW w:w="773" w:type="dxa"/>
          </w:tcPr>
          <w:p w14:paraId="43ABCE18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1.10.</w:t>
            </w:r>
          </w:p>
        </w:tc>
        <w:tc>
          <w:tcPr>
            <w:tcW w:w="4596" w:type="dxa"/>
          </w:tcPr>
          <w:p w14:paraId="310E4FD4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14:paraId="0D193B14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1BFC378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35EBC21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3080AF3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53CF7F5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5A541D3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67F0C7A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1B2920C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13DA249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32BB841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5EC70CC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1542A88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9491D2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44EFA17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812B66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40EBD17A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53B49460" w14:textId="77777777" w:rsidTr="00A61749">
        <w:trPr>
          <w:trHeight w:val="139"/>
          <w:jc w:val="center"/>
        </w:trPr>
        <w:tc>
          <w:tcPr>
            <w:tcW w:w="773" w:type="dxa"/>
          </w:tcPr>
          <w:p w14:paraId="14167E43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1.11.</w:t>
            </w:r>
          </w:p>
        </w:tc>
        <w:tc>
          <w:tcPr>
            <w:tcW w:w="4596" w:type="dxa"/>
          </w:tcPr>
          <w:p w14:paraId="3DF68A8F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14:paraId="362E6EF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2E63932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3D1048E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34CABA8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6062FF1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50E0458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46D947A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189DCCA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78C1AC8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3904091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6ADE6A2F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719C864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CD95AA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9772C9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4BF706C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5ECC03A4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6470634B" w14:textId="77777777" w:rsidTr="00A61749">
        <w:trPr>
          <w:trHeight w:val="139"/>
          <w:jc w:val="center"/>
        </w:trPr>
        <w:tc>
          <w:tcPr>
            <w:tcW w:w="773" w:type="dxa"/>
          </w:tcPr>
          <w:p w14:paraId="51AD12FF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1.12.</w:t>
            </w:r>
          </w:p>
        </w:tc>
        <w:tc>
          <w:tcPr>
            <w:tcW w:w="4596" w:type="dxa"/>
          </w:tcPr>
          <w:p w14:paraId="77BE9E98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14:paraId="66D724E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66AEA8B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558BAB0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6A2C317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3C73400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C6B5E0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2E02E91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40B4FA3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79EECD5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59477A0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262099F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4BC02AA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631BEF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D7798D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0304AA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67AC9F83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30A9FA63" w14:textId="77777777" w:rsidTr="00A61749">
        <w:trPr>
          <w:trHeight w:val="139"/>
          <w:jc w:val="center"/>
        </w:trPr>
        <w:tc>
          <w:tcPr>
            <w:tcW w:w="773" w:type="dxa"/>
          </w:tcPr>
          <w:p w14:paraId="469E1401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1.13.</w:t>
            </w:r>
          </w:p>
        </w:tc>
        <w:tc>
          <w:tcPr>
            <w:tcW w:w="4596" w:type="dxa"/>
          </w:tcPr>
          <w:p w14:paraId="39724973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формирование ЗОЖ</w:t>
            </w:r>
          </w:p>
        </w:tc>
        <w:tc>
          <w:tcPr>
            <w:tcW w:w="1110" w:type="dxa"/>
          </w:tcPr>
          <w:p w14:paraId="7078878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5AF3720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486B1EE2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508CACD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3FCFFE7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962CC5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4E45F1A8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6C54A1E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05D32B8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1138A39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44E8CCB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32037CA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4AD1CE2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DDEDD4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9DBB33A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1C778805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7D6854" w:rsidRPr="00916133" w14:paraId="5802D14C" w14:textId="77777777" w:rsidTr="00A61749">
        <w:trPr>
          <w:trHeight w:val="139"/>
          <w:jc w:val="center"/>
        </w:trPr>
        <w:tc>
          <w:tcPr>
            <w:tcW w:w="773" w:type="dxa"/>
          </w:tcPr>
          <w:p w14:paraId="03F78840" w14:textId="77777777" w:rsidR="007D6854" w:rsidRPr="00CE0FA2" w:rsidRDefault="007D6854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1.14.</w:t>
            </w:r>
          </w:p>
        </w:tc>
        <w:tc>
          <w:tcPr>
            <w:tcW w:w="4596" w:type="dxa"/>
          </w:tcPr>
          <w:p w14:paraId="4A32C263" w14:textId="77777777" w:rsidR="007D6854" w:rsidRPr="00CE0FA2" w:rsidRDefault="007D6854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14:paraId="1858203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07D8A61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1D67839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2730E2AC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1974A2A6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A907CB1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040C6999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6B3BB725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6CEDF8D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0070D17D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0321597E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3172E947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06C181B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DE57DB0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813C223" w14:textId="77777777" w:rsidR="007D6854" w:rsidRPr="00916133" w:rsidRDefault="007D6854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490B77E1" w14:textId="77777777" w:rsidR="007D6854" w:rsidRPr="00916133" w:rsidRDefault="007D6854" w:rsidP="003A3825">
            <w:pPr>
              <w:rPr>
                <w:b/>
              </w:rPr>
            </w:pPr>
          </w:p>
        </w:tc>
      </w:tr>
      <w:tr w:rsidR="00916133" w:rsidRPr="00916133" w14:paraId="188B2E23" w14:textId="77777777" w:rsidTr="00A61749">
        <w:trPr>
          <w:trHeight w:val="139"/>
          <w:jc w:val="center"/>
        </w:trPr>
        <w:tc>
          <w:tcPr>
            <w:tcW w:w="773" w:type="dxa"/>
          </w:tcPr>
          <w:p w14:paraId="7F243349" w14:textId="77777777" w:rsidR="00916133" w:rsidRPr="00CE0FA2" w:rsidRDefault="00916133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1.15.</w:t>
            </w:r>
          </w:p>
        </w:tc>
        <w:tc>
          <w:tcPr>
            <w:tcW w:w="4596" w:type="dxa"/>
          </w:tcPr>
          <w:p w14:paraId="2AD08031" w14:textId="77777777" w:rsidR="00916133" w:rsidRPr="00CE0FA2" w:rsidRDefault="00916133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популяризация круглосуточного молодежного телефона доверия с единым номером 8-800-555-22-20</w:t>
            </w:r>
          </w:p>
        </w:tc>
        <w:tc>
          <w:tcPr>
            <w:tcW w:w="1110" w:type="dxa"/>
          </w:tcPr>
          <w:p w14:paraId="1BD29745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7901DFC5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57F2812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0D508C82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662B0F92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1D0144A9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54B3BB18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0E1D6E4D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1A1D26A3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6B600A9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5E821DDD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40C08253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454783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7952D4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20F5C479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0F7F0FBB" w14:textId="77777777" w:rsidR="00916133" w:rsidRPr="00916133" w:rsidRDefault="00916133" w:rsidP="003A3825">
            <w:pPr>
              <w:rPr>
                <w:b/>
              </w:rPr>
            </w:pPr>
          </w:p>
        </w:tc>
      </w:tr>
      <w:tr w:rsidR="00916133" w:rsidRPr="00916133" w14:paraId="065C76B5" w14:textId="77777777" w:rsidTr="00A61749">
        <w:trPr>
          <w:trHeight w:val="139"/>
          <w:jc w:val="center"/>
        </w:trPr>
        <w:tc>
          <w:tcPr>
            <w:tcW w:w="773" w:type="dxa"/>
          </w:tcPr>
          <w:p w14:paraId="2E75A6D8" w14:textId="77777777" w:rsidR="00916133" w:rsidRPr="00CE0FA2" w:rsidRDefault="00916133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1.16.</w:t>
            </w:r>
          </w:p>
        </w:tc>
        <w:tc>
          <w:tcPr>
            <w:tcW w:w="4596" w:type="dxa"/>
          </w:tcPr>
          <w:p w14:paraId="728E73CC" w14:textId="77777777" w:rsidR="00916133" w:rsidRPr="00CE0FA2" w:rsidRDefault="00916133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популяризация детского телефона доверия с единым общероссийским номером 8-800-2000-122</w:t>
            </w:r>
          </w:p>
        </w:tc>
        <w:tc>
          <w:tcPr>
            <w:tcW w:w="1110" w:type="dxa"/>
          </w:tcPr>
          <w:p w14:paraId="5DFD565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5AE528F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246210EF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61305BF1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17441275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2984C72E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65D9FDC9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76E9EC32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071734C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204F6386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20A9C0E2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2B59503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1C67AEC5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0A86C0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6845CFD7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59434FE2" w14:textId="77777777" w:rsidR="00916133" w:rsidRPr="00916133" w:rsidRDefault="00916133" w:rsidP="003A3825">
            <w:pPr>
              <w:rPr>
                <w:b/>
              </w:rPr>
            </w:pPr>
          </w:p>
        </w:tc>
      </w:tr>
      <w:tr w:rsidR="00916133" w:rsidRPr="00916133" w14:paraId="0305DE50" w14:textId="77777777" w:rsidTr="00A61749">
        <w:trPr>
          <w:trHeight w:val="139"/>
          <w:jc w:val="center"/>
        </w:trPr>
        <w:tc>
          <w:tcPr>
            <w:tcW w:w="773" w:type="dxa"/>
          </w:tcPr>
          <w:p w14:paraId="2442BCEC" w14:textId="77777777" w:rsidR="00916133" w:rsidRPr="00CE0FA2" w:rsidRDefault="00916133" w:rsidP="003A382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1.17.</w:t>
            </w:r>
          </w:p>
        </w:tc>
        <w:tc>
          <w:tcPr>
            <w:tcW w:w="4596" w:type="dxa"/>
          </w:tcPr>
          <w:p w14:paraId="2F5661EF" w14:textId="77777777" w:rsidR="00916133" w:rsidRPr="00CE0FA2" w:rsidRDefault="00916133" w:rsidP="003A382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14:paraId="1FF7CA25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833" w:type="dxa"/>
          </w:tcPr>
          <w:p w14:paraId="0012A963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63" w:type="dxa"/>
          </w:tcPr>
          <w:p w14:paraId="66F8FA6D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9" w:type="dxa"/>
          </w:tcPr>
          <w:p w14:paraId="78AC2207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08" w:type="dxa"/>
          </w:tcPr>
          <w:p w14:paraId="7EA26CBC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5" w:type="dxa"/>
          </w:tcPr>
          <w:p w14:paraId="383274CA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67" w:type="dxa"/>
          </w:tcPr>
          <w:p w14:paraId="02B7330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76" w:type="dxa"/>
          </w:tcPr>
          <w:p w14:paraId="492DCF50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23" w:type="dxa"/>
          </w:tcPr>
          <w:p w14:paraId="7D77113E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693" w:type="dxa"/>
          </w:tcPr>
          <w:p w14:paraId="5BDD7EEB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435" w:type="dxa"/>
          </w:tcPr>
          <w:p w14:paraId="5B5ADFE7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2" w:type="dxa"/>
          </w:tcPr>
          <w:p w14:paraId="484C7549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383C5F97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7F2BF72C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67" w:type="dxa"/>
          </w:tcPr>
          <w:p w14:paraId="54B65296" w14:textId="77777777" w:rsidR="00916133" w:rsidRPr="00916133" w:rsidRDefault="00916133" w:rsidP="003A3825">
            <w:pPr>
              <w:rPr>
                <w:b/>
              </w:rPr>
            </w:pPr>
          </w:p>
        </w:tc>
        <w:tc>
          <w:tcPr>
            <w:tcW w:w="531" w:type="dxa"/>
          </w:tcPr>
          <w:p w14:paraId="718B2B37" w14:textId="77777777" w:rsidR="00916133" w:rsidRPr="00916133" w:rsidRDefault="00916133" w:rsidP="003A3825">
            <w:pPr>
              <w:rPr>
                <w:b/>
              </w:rPr>
            </w:pPr>
          </w:p>
        </w:tc>
      </w:tr>
      <w:tr w:rsidR="00A069A5" w:rsidRPr="00916133" w14:paraId="65084177" w14:textId="77777777" w:rsidTr="00BE698D">
        <w:trPr>
          <w:trHeight w:val="139"/>
          <w:jc w:val="center"/>
        </w:trPr>
        <w:tc>
          <w:tcPr>
            <w:tcW w:w="773" w:type="dxa"/>
            <w:vAlign w:val="center"/>
          </w:tcPr>
          <w:p w14:paraId="2B9E419B" w14:textId="62F965A0" w:rsidR="00A069A5" w:rsidRPr="00370A16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1.18</w:t>
            </w:r>
          </w:p>
        </w:tc>
        <w:tc>
          <w:tcPr>
            <w:tcW w:w="4596" w:type="dxa"/>
            <w:vAlign w:val="center"/>
          </w:tcPr>
          <w:p w14:paraId="71479FC3" w14:textId="57B2420B" w:rsidR="00A069A5" w:rsidRPr="00CE0FA2" w:rsidRDefault="00370A16" w:rsidP="00370A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A069A5" w:rsidRPr="00370A16">
              <w:rPr>
                <w:bCs/>
                <w:sz w:val="22"/>
                <w:szCs w:val="22"/>
              </w:rPr>
              <w:t>ормирование и развитие жизненных навыков</w:t>
            </w:r>
          </w:p>
        </w:tc>
        <w:tc>
          <w:tcPr>
            <w:tcW w:w="1110" w:type="dxa"/>
          </w:tcPr>
          <w:p w14:paraId="63C8EE7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E71BB3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5C28720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6ABDEE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5A92DB4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EF3BFD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78143F2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3BC87C8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155E6FD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2F6077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389311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112CA5B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8DECC2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649D59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995011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545892E5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35A8F1F4" w14:textId="77777777" w:rsidTr="00A61749">
        <w:trPr>
          <w:trHeight w:val="139"/>
          <w:jc w:val="center"/>
        </w:trPr>
        <w:tc>
          <w:tcPr>
            <w:tcW w:w="773" w:type="dxa"/>
          </w:tcPr>
          <w:p w14:paraId="132E43F6" w14:textId="1FE9A208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9</w:t>
            </w:r>
            <w:r w:rsidRPr="00CE0FA2">
              <w:rPr>
                <w:sz w:val="22"/>
                <w:szCs w:val="22"/>
              </w:rPr>
              <w:t>.</w:t>
            </w:r>
          </w:p>
        </w:tc>
        <w:tc>
          <w:tcPr>
            <w:tcW w:w="4596" w:type="dxa"/>
          </w:tcPr>
          <w:p w14:paraId="70F1DDE1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другое (указать что)</w:t>
            </w:r>
          </w:p>
        </w:tc>
        <w:tc>
          <w:tcPr>
            <w:tcW w:w="1110" w:type="dxa"/>
          </w:tcPr>
          <w:p w14:paraId="09D9E35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06F3824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46DAD44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540EC83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5623BBB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33E4941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631172C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F6CCF8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7C6321D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0216629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2FD01B5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5DB570B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4B2B98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783889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C1B026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33393B69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3BF016F" w14:textId="77777777" w:rsidTr="00A61749">
        <w:trPr>
          <w:trHeight w:val="139"/>
          <w:jc w:val="center"/>
        </w:trPr>
        <w:tc>
          <w:tcPr>
            <w:tcW w:w="773" w:type="dxa"/>
            <w:vAlign w:val="center"/>
          </w:tcPr>
          <w:p w14:paraId="2D56EA12" w14:textId="77777777" w:rsidR="00A069A5" w:rsidRPr="00916133" w:rsidRDefault="00A069A5" w:rsidP="00A069A5">
            <w:pPr>
              <w:tabs>
                <w:tab w:val="left" w:pos="2115"/>
              </w:tabs>
              <w:jc w:val="center"/>
            </w:pPr>
            <w:r w:rsidRPr="00916133">
              <w:t>2.</w:t>
            </w:r>
          </w:p>
        </w:tc>
        <w:tc>
          <w:tcPr>
            <w:tcW w:w="4596" w:type="dxa"/>
            <w:vAlign w:val="center"/>
          </w:tcPr>
          <w:p w14:paraId="7A5E7280" w14:textId="77777777" w:rsidR="00A069A5" w:rsidRPr="007F2742" w:rsidRDefault="00A069A5" w:rsidP="00A069A5">
            <w:r w:rsidRPr="007F2742">
              <w:rPr>
                <w:bCs/>
              </w:rPr>
              <w:t xml:space="preserve">Горячие/информационные тематические линии </w:t>
            </w:r>
            <w:r w:rsidRPr="007F2742">
              <w:t>с привлечением специалистов, заинтересованных министерств и ведомств:</w:t>
            </w:r>
          </w:p>
        </w:tc>
        <w:tc>
          <w:tcPr>
            <w:tcW w:w="1110" w:type="dxa"/>
          </w:tcPr>
          <w:p w14:paraId="145BA106" w14:textId="77777777" w:rsidR="00A069A5" w:rsidRPr="00916133" w:rsidRDefault="00A069A5" w:rsidP="00A069A5"/>
        </w:tc>
        <w:tc>
          <w:tcPr>
            <w:tcW w:w="833" w:type="dxa"/>
          </w:tcPr>
          <w:p w14:paraId="1A3D14DC" w14:textId="77777777" w:rsidR="00A069A5" w:rsidRPr="00916133" w:rsidRDefault="00A069A5" w:rsidP="00A069A5"/>
        </w:tc>
        <w:tc>
          <w:tcPr>
            <w:tcW w:w="663" w:type="dxa"/>
          </w:tcPr>
          <w:p w14:paraId="3455FFCF" w14:textId="77777777" w:rsidR="00A069A5" w:rsidRPr="00916133" w:rsidRDefault="00A069A5" w:rsidP="00A069A5"/>
        </w:tc>
        <w:tc>
          <w:tcPr>
            <w:tcW w:w="439" w:type="dxa"/>
          </w:tcPr>
          <w:p w14:paraId="62437167" w14:textId="77777777" w:rsidR="00A069A5" w:rsidRPr="00916133" w:rsidRDefault="00A069A5" w:rsidP="00A069A5"/>
        </w:tc>
        <w:tc>
          <w:tcPr>
            <w:tcW w:w="508" w:type="dxa"/>
          </w:tcPr>
          <w:p w14:paraId="50626804" w14:textId="77777777" w:rsidR="00A069A5" w:rsidRPr="00916133" w:rsidRDefault="00A069A5" w:rsidP="00A069A5"/>
        </w:tc>
        <w:tc>
          <w:tcPr>
            <w:tcW w:w="465" w:type="dxa"/>
          </w:tcPr>
          <w:p w14:paraId="6A3D34FF" w14:textId="77777777" w:rsidR="00A069A5" w:rsidRPr="00916133" w:rsidRDefault="00A069A5" w:rsidP="00A069A5"/>
        </w:tc>
        <w:tc>
          <w:tcPr>
            <w:tcW w:w="467" w:type="dxa"/>
          </w:tcPr>
          <w:p w14:paraId="492708C8" w14:textId="77777777" w:rsidR="00A069A5" w:rsidRPr="00916133" w:rsidRDefault="00A069A5" w:rsidP="00A069A5"/>
        </w:tc>
        <w:tc>
          <w:tcPr>
            <w:tcW w:w="476" w:type="dxa"/>
          </w:tcPr>
          <w:p w14:paraId="7988BAF1" w14:textId="77777777" w:rsidR="00A069A5" w:rsidRPr="00916133" w:rsidRDefault="00A069A5" w:rsidP="00A069A5"/>
        </w:tc>
        <w:tc>
          <w:tcPr>
            <w:tcW w:w="623" w:type="dxa"/>
          </w:tcPr>
          <w:p w14:paraId="0D78AB09" w14:textId="77777777" w:rsidR="00A069A5" w:rsidRPr="00916133" w:rsidRDefault="00A069A5" w:rsidP="00A069A5"/>
        </w:tc>
        <w:tc>
          <w:tcPr>
            <w:tcW w:w="693" w:type="dxa"/>
          </w:tcPr>
          <w:p w14:paraId="694638EE" w14:textId="77777777" w:rsidR="00A069A5" w:rsidRPr="00916133" w:rsidRDefault="00A069A5" w:rsidP="00A069A5"/>
        </w:tc>
        <w:tc>
          <w:tcPr>
            <w:tcW w:w="435" w:type="dxa"/>
          </w:tcPr>
          <w:p w14:paraId="4602F94C" w14:textId="77777777" w:rsidR="00A069A5" w:rsidRPr="00916133" w:rsidRDefault="00A069A5" w:rsidP="00A069A5"/>
        </w:tc>
        <w:tc>
          <w:tcPr>
            <w:tcW w:w="562" w:type="dxa"/>
          </w:tcPr>
          <w:p w14:paraId="7B22B598" w14:textId="77777777" w:rsidR="00A069A5" w:rsidRPr="00916133" w:rsidRDefault="00A069A5" w:rsidP="00A069A5"/>
        </w:tc>
        <w:tc>
          <w:tcPr>
            <w:tcW w:w="567" w:type="dxa"/>
          </w:tcPr>
          <w:p w14:paraId="7D9D7204" w14:textId="77777777" w:rsidR="00A069A5" w:rsidRPr="00916133" w:rsidRDefault="00A069A5" w:rsidP="00A069A5"/>
        </w:tc>
        <w:tc>
          <w:tcPr>
            <w:tcW w:w="567" w:type="dxa"/>
          </w:tcPr>
          <w:p w14:paraId="1C2BEF94" w14:textId="77777777" w:rsidR="00A069A5" w:rsidRPr="00916133" w:rsidRDefault="00A069A5" w:rsidP="00A069A5"/>
        </w:tc>
        <w:tc>
          <w:tcPr>
            <w:tcW w:w="567" w:type="dxa"/>
          </w:tcPr>
          <w:p w14:paraId="5C92B870" w14:textId="77777777" w:rsidR="00A069A5" w:rsidRPr="00916133" w:rsidRDefault="00A069A5" w:rsidP="00A069A5"/>
        </w:tc>
        <w:tc>
          <w:tcPr>
            <w:tcW w:w="531" w:type="dxa"/>
          </w:tcPr>
          <w:p w14:paraId="03BA78F5" w14:textId="77777777" w:rsidR="00A069A5" w:rsidRPr="00916133" w:rsidRDefault="00A069A5" w:rsidP="00A069A5"/>
        </w:tc>
      </w:tr>
      <w:tr w:rsidR="00A069A5" w:rsidRPr="00916133" w14:paraId="6E058F43" w14:textId="77777777" w:rsidTr="00A61749">
        <w:trPr>
          <w:trHeight w:val="139"/>
          <w:jc w:val="center"/>
        </w:trPr>
        <w:tc>
          <w:tcPr>
            <w:tcW w:w="773" w:type="dxa"/>
          </w:tcPr>
          <w:p w14:paraId="71A6BC2A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2.1.</w:t>
            </w:r>
          </w:p>
        </w:tc>
        <w:tc>
          <w:tcPr>
            <w:tcW w:w="4596" w:type="dxa"/>
          </w:tcPr>
          <w:p w14:paraId="248D83FB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суицидов</w:t>
            </w:r>
          </w:p>
        </w:tc>
        <w:tc>
          <w:tcPr>
            <w:tcW w:w="1110" w:type="dxa"/>
          </w:tcPr>
          <w:p w14:paraId="640CFD3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615BEAD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1E4C561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718F044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16A4B8F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857CD9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6B77041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4FE5490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2A2EE3C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3E48A5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519C88B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7D35D58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54CADD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9B54A2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AEA6D1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0E690586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1DC32A8A" w14:textId="77777777" w:rsidTr="00A61749">
        <w:trPr>
          <w:trHeight w:val="139"/>
          <w:jc w:val="center"/>
        </w:trPr>
        <w:tc>
          <w:tcPr>
            <w:tcW w:w="773" w:type="dxa"/>
          </w:tcPr>
          <w:p w14:paraId="6655F646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2.2.</w:t>
            </w:r>
          </w:p>
        </w:tc>
        <w:tc>
          <w:tcPr>
            <w:tcW w:w="4596" w:type="dxa"/>
          </w:tcPr>
          <w:p w14:paraId="0AD5BBDE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14:paraId="4494DE5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1E23376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48123FC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7F26177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736071A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55F4D9B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2D51881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BDFAEA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3F3D238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2787BA9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D0F266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6941F41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23D338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0EE857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983857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45A31E03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AA1FF7C" w14:textId="77777777" w:rsidTr="00A61749">
        <w:trPr>
          <w:trHeight w:val="139"/>
          <w:jc w:val="center"/>
        </w:trPr>
        <w:tc>
          <w:tcPr>
            <w:tcW w:w="773" w:type="dxa"/>
          </w:tcPr>
          <w:p w14:paraId="6343B49E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2.3.</w:t>
            </w:r>
          </w:p>
        </w:tc>
        <w:tc>
          <w:tcPr>
            <w:tcW w:w="4596" w:type="dxa"/>
          </w:tcPr>
          <w:p w14:paraId="3774EBFD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наркомании</w:t>
            </w:r>
          </w:p>
        </w:tc>
        <w:tc>
          <w:tcPr>
            <w:tcW w:w="1110" w:type="dxa"/>
          </w:tcPr>
          <w:p w14:paraId="1B8E138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34906BA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237F9DD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71D6503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45CF258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36E012B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4D3C0DA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13E427C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32D6663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61C27E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6134375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2B3BDDB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2B4CE6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D5E3B7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31C81C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77AC5E13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72225C14" w14:textId="77777777" w:rsidTr="00A61749">
        <w:trPr>
          <w:trHeight w:val="139"/>
          <w:jc w:val="center"/>
        </w:trPr>
        <w:tc>
          <w:tcPr>
            <w:tcW w:w="773" w:type="dxa"/>
          </w:tcPr>
          <w:p w14:paraId="23D2F6EA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2.4.</w:t>
            </w:r>
          </w:p>
        </w:tc>
        <w:tc>
          <w:tcPr>
            <w:tcW w:w="4596" w:type="dxa"/>
          </w:tcPr>
          <w:p w14:paraId="6F5731B1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ВИЧ/ СПИД/ ИППП</w:t>
            </w:r>
          </w:p>
        </w:tc>
        <w:tc>
          <w:tcPr>
            <w:tcW w:w="1110" w:type="dxa"/>
          </w:tcPr>
          <w:p w14:paraId="7F1A467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E0E241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6F8C412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72AB6B9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354BB9E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3527AD5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4E325F1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7D77BA5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7533AD0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5A81220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270373E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4A83684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E45089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967990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6661A9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1616575E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D7ECFD9" w14:textId="77777777" w:rsidTr="00A61749">
        <w:trPr>
          <w:trHeight w:val="139"/>
          <w:jc w:val="center"/>
        </w:trPr>
        <w:tc>
          <w:tcPr>
            <w:tcW w:w="773" w:type="dxa"/>
          </w:tcPr>
          <w:p w14:paraId="2B336E8B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2.5.</w:t>
            </w:r>
          </w:p>
        </w:tc>
        <w:tc>
          <w:tcPr>
            <w:tcW w:w="4596" w:type="dxa"/>
          </w:tcPr>
          <w:p w14:paraId="6F2486F6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алкоголизма</w:t>
            </w:r>
          </w:p>
        </w:tc>
        <w:tc>
          <w:tcPr>
            <w:tcW w:w="1110" w:type="dxa"/>
          </w:tcPr>
          <w:p w14:paraId="675A7B9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1544ED6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1054918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7601E0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5D6D6DB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A1666D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5873EE6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728E4E1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5855E22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71D1D54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9F0AA5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40C47F0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4D4A608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965CFD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1E453A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7F6A5654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3447D503" w14:textId="77777777" w:rsidTr="00A61749">
        <w:trPr>
          <w:trHeight w:val="139"/>
          <w:jc w:val="center"/>
        </w:trPr>
        <w:tc>
          <w:tcPr>
            <w:tcW w:w="773" w:type="dxa"/>
          </w:tcPr>
          <w:p w14:paraId="74F89112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2.6.</w:t>
            </w:r>
          </w:p>
        </w:tc>
        <w:tc>
          <w:tcPr>
            <w:tcW w:w="4596" w:type="dxa"/>
          </w:tcPr>
          <w:p w14:paraId="7EE24630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табакокурения</w:t>
            </w:r>
          </w:p>
        </w:tc>
        <w:tc>
          <w:tcPr>
            <w:tcW w:w="1110" w:type="dxa"/>
          </w:tcPr>
          <w:p w14:paraId="49AB99F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573DB22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74E868D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30A144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04B8FFD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83B0A2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1C02805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7019C1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03CCD63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4431C5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7DA2914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60ABB3D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62047A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F69C31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76EE32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240D7B81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6DB09420" w14:textId="77777777" w:rsidTr="00A61749">
        <w:trPr>
          <w:trHeight w:val="139"/>
          <w:jc w:val="center"/>
        </w:trPr>
        <w:tc>
          <w:tcPr>
            <w:tcW w:w="773" w:type="dxa"/>
          </w:tcPr>
          <w:p w14:paraId="42C3A310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2.7.</w:t>
            </w:r>
          </w:p>
        </w:tc>
        <w:tc>
          <w:tcPr>
            <w:tcW w:w="4596" w:type="dxa"/>
          </w:tcPr>
          <w:p w14:paraId="665387E2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безнадзорности/ правонарушений</w:t>
            </w:r>
          </w:p>
        </w:tc>
        <w:tc>
          <w:tcPr>
            <w:tcW w:w="1110" w:type="dxa"/>
          </w:tcPr>
          <w:p w14:paraId="2D90D89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8D223D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20B6138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0416DCE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7C258E1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7C8F21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02FBCE7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112DA0D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1E7F8B7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1E15D8F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4730CD2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363A1F3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ECC4B9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E7D763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E2CEE0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3CB45869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0C27D93E" w14:textId="77777777" w:rsidTr="00A61749">
        <w:trPr>
          <w:trHeight w:val="139"/>
          <w:jc w:val="center"/>
        </w:trPr>
        <w:tc>
          <w:tcPr>
            <w:tcW w:w="773" w:type="dxa"/>
          </w:tcPr>
          <w:p w14:paraId="2A2F839E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2.8.</w:t>
            </w:r>
          </w:p>
        </w:tc>
        <w:tc>
          <w:tcPr>
            <w:tcW w:w="4596" w:type="dxa"/>
          </w:tcPr>
          <w:p w14:paraId="7BD8FEC4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рискового поведения детей в сети Интернет/ интернет-зависимости</w:t>
            </w:r>
          </w:p>
        </w:tc>
        <w:tc>
          <w:tcPr>
            <w:tcW w:w="1110" w:type="dxa"/>
          </w:tcPr>
          <w:p w14:paraId="4EB2922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339D99D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4023A55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328C064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40DA9B2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1D7FFA1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51A94D8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670FBE0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61F932A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30185DE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31D618D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7D84C2D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9342CF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11ADDEA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643FEE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09974B13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8BC70A9" w14:textId="77777777" w:rsidTr="00A61749">
        <w:trPr>
          <w:trHeight w:val="139"/>
          <w:jc w:val="center"/>
        </w:trPr>
        <w:tc>
          <w:tcPr>
            <w:tcW w:w="773" w:type="dxa"/>
          </w:tcPr>
          <w:p w14:paraId="6FC5E1FB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2.9.</w:t>
            </w:r>
          </w:p>
        </w:tc>
        <w:tc>
          <w:tcPr>
            <w:tcW w:w="4596" w:type="dxa"/>
          </w:tcPr>
          <w:p w14:paraId="157B5ECF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травли/ буллинга/ школьного моббинга</w:t>
            </w:r>
          </w:p>
        </w:tc>
        <w:tc>
          <w:tcPr>
            <w:tcW w:w="1110" w:type="dxa"/>
          </w:tcPr>
          <w:p w14:paraId="38F0F22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0E86C2E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62EFA74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EF131B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260C70E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6531AD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7D397F4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1D5749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14E72AA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035C72C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0CAB3C6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20389FD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759014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C93CD0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D2D482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4D35EC70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498F266B" w14:textId="77777777" w:rsidTr="00A61749">
        <w:trPr>
          <w:trHeight w:val="139"/>
          <w:jc w:val="center"/>
        </w:trPr>
        <w:tc>
          <w:tcPr>
            <w:tcW w:w="773" w:type="dxa"/>
          </w:tcPr>
          <w:p w14:paraId="603AD36B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2.10.</w:t>
            </w:r>
          </w:p>
        </w:tc>
        <w:tc>
          <w:tcPr>
            <w:tcW w:w="4596" w:type="dxa"/>
          </w:tcPr>
          <w:p w14:paraId="4BCD8969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14:paraId="271D5D4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C91633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6097DB5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3CC698C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29E10ED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3A045A6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540CEFA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0F5258B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652170A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4EEB247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2DE2976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68D6869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8F6D9C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10C74B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5E7564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26E56637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7AE6D32A" w14:textId="77777777" w:rsidTr="00A61749">
        <w:trPr>
          <w:trHeight w:val="139"/>
          <w:jc w:val="center"/>
        </w:trPr>
        <w:tc>
          <w:tcPr>
            <w:tcW w:w="773" w:type="dxa"/>
          </w:tcPr>
          <w:p w14:paraId="13C1B9EE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2.11.</w:t>
            </w:r>
          </w:p>
        </w:tc>
        <w:tc>
          <w:tcPr>
            <w:tcW w:w="4596" w:type="dxa"/>
          </w:tcPr>
          <w:p w14:paraId="0A0697E3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организация работы с семьей/ профилактика семейных конфликтов</w:t>
            </w:r>
          </w:p>
        </w:tc>
        <w:tc>
          <w:tcPr>
            <w:tcW w:w="1110" w:type="dxa"/>
          </w:tcPr>
          <w:p w14:paraId="39FD8A5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4EB0681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609647A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00485AF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72D77D0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FE3EBE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75DCEE7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37B5B30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50A3204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1D1A888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DF588F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6F94AD0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5BF711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C63319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4722F5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3B8F135E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6547959C" w14:textId="77777777" w:rsidTr="00A61749">
        <w:trPr>
          <w:trHeight w:val="139"/>
          <w:jc w:val="center"/>
        </w:trPr>
        <w:tc>
          <w:tcPr>
            <w:tcW w:w="773" w:type="dxa"/>
          </w:tcPr>
          <w:p w14:paraId="043FE02E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2.12.</w:t>
            </w:r>
          </w:p>
        </w:tc>
        <w:tc>
          <w:tcPr>
            <w:tcW w:w="4596" w:type="dxa"/>
          </w:tcPr>
          <w:p w14:paraId="21880A2C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14:paraId="7AFAFC1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09A5205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1ED5C54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09FE065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71451CE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0371BA3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3D014E6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7629CCB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3CA04A2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C49656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56C3F2D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3647F47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179D18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967AAD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910E30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77E347D4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3837856D" w14:textId="77777777" w:rsidTr="00A61749">
        <w:trPr>
          <w:trHeight w:val="139"/>
          <w:jc w:val="center"/>
        </w:trPr>
        <w:tc>
          <w:tcPr>
            <w:tcW w:w="773" w:type="dxa"/>
          </w:tcPr>
          <w:p w14:paraId="06437CC8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2.13.</w:t>
            </w:r>
          </w:p>
        </w:tc>
        <w:tc>
          <w:tcPr>
            <w:tcW w:w="4596" w:type="dxa"/>
          </w:tcPr>
          <w:p w14:paraId="6616C8D7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формирование ЗОЖ</w:t>
            </w:r>
          </w:p>
        </w:tc>
        <w:tc>
          <w:tcPr>
            <w:tcW w:w="1110" w:type="dxa"/>
          </w:tcPr>
          <w:p w14:paraId="1323C53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5E50772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4FF9417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2851EBB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69CDAC9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1264060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2247680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86F6EB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55F78B4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14A79F2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7D916C0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4EE9AEE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5E842B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A543C0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C9082F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0EFDC33C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193C9EF4" w14:textId="77777777" w:rsidTr="00A61749">
        <w:trPr>
          <w:trHeight w:val="139"/>
          <w:jc w:val="center"/>
        </w:trPr>
        <w:tc>
          <w:tcPr>
            <w:tcW w:w="773" w:type="dxa"/>
          </w:tcPr>
          <w:p w14:paraId="45067C04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2.14.</w:t>
            </w:r>
          </w:p>
        </w:tc>
        <w:tc>
          <w:tcPr>
            <w:tcW w:w="4596" w:type="dxa"/>
          </w:tcPr>
          <w:p w14:paraId="24D081FE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14:paraId="6E17AD4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1D5EC1D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573E977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744911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3C7EB3F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63CABC5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73A7EC2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0C1BAE3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1CF7859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5ECBE2B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4EC66F6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2DACE79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D3C3FA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B63AAC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99CB4A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3BCBEC7F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98B8BDC" w14:textId="77777777" w:rsidTr="00A61749">
        <w:trPr>
          <w:trHeight w:val="139"/>
          <w:jc w:val="center"/>
        </w:trPr>
        <w:tc>
          <w:tcPr>
            <w:tcW w:w="773" w:type="dxa"/>
          </w:tcPr>
          <w:p w14:paraId="45AAAFD0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2.15.</w:t>
            </w:r>
          </w:p>
        </w:tc>
        <w:tc>
          <w:tcPr>
            <w:tcW w:w="4596" w:type="dxa"/>
          </w:tcPr>
          <w:p w14:paraId="402788BE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популяризация круглосуточного молодежного телефона доверия с единым номером 8-800-555-22-20</w:t>
            </w:r>
          </w:p>
        </w:tc>
        <w:tc>
          <w:tcPr>
            <w:tcW w:w="1110" w:type="dxa"/>
          </w:tcPr>
          <w:p w14:paraId="47B5B41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0CBCD9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459B333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6E0957A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777510E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6116BA1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3FEE29D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EC9333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77BEB1B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9B40F5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3BBE865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1735188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AFB4AE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4575B23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4F44006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7ED0C110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5C413E42" w14:textId="77777777" w:rsidTr="00A61749">
        <w:trPr>
          <w:trHeight w:val="139"/>
          <w:jc w:val="center"/>
        </w:trPr>
        <w:tc>
          <w:tcPr>
            <w:tcW w:w="773" w:type="dxa"/>
          </w:tcPr>
          <w:p w14:paraId="698132F0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2.16.</w:t>
            </w:r>
          </w:p>
        </w:tc>
        <w:tc>
          <w:tcPr>
            <w:tcW w:w="4596" w:type="dxa"/>
          </w:tcPr>
          <w:p w14:paraId="1C8C0DFC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популяризация детского телефона доверия с единым общероссийским номером 8-800-2000-122</w:t>
            </w:r>
          </w:p>
        </w:tc>
        <w:tc>
          <w:tcPr>
            <w:tcW w:w="1110" w:type="dxa"/>
          </w:tcPr>
          <w:p w14:paraId="44014C7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00E076B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3E36DE0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59F0E8C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0A1EA94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5550EF3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1CF61CC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8BB95B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3F6ADAD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0159D8F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6EE4A54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54A4E40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4CC496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C28564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2837AB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3906FDBE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4A7A3A32" w14:textId="77777777" w:rsidTr="00A61749">
        <w:trPr>
          <w:trHeight w:val="139"/>
          <w:jc w:val="center"/>
        </w:trPr>
        <w:tc>
          <w:tcPr>
            <w:tcW w:w="773" w:type="dxa"/>
          </w:tcPr>
          <w:p w14:paraId="4DFE5AD1" w14:textId="77777777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2.17.</w:t>
            </w:r>
          </w:p>
        </w:tc>
        <w:tc>
          <w:tcPr>
            <w:tcW w:w="4596" w:type="dxa"/>
          </w:tcPr>
          <w:p w14:paraId="31EEF2E5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14:paraId="36E9156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26E704E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07B5099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473E75C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4238E713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1C059BF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1E3C56C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0BDABFA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61F83B7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0B0D57F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9F4402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4A4DCC1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259B89D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B03BDC4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3993FF0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7DABFF9E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2D3D08C4" w14:textId="77777777" w:rsidTr="00370A16">
        <w:trPr>
          <w:trHeight w:val="139"/>
          <w:jc w:val="center"/>
        </w:trPr>
        <w:tc>
          <w:tcPr>
            <w:tcW w:w="773" w:type="dxa"/>
            <w:shd w:val="clear" w:color="auto" w:fill="auto"/>
            <w:vAlign w:val="center"/>
          </w:tcPr>
          <w:p w14:paraId="3E3C83E8" w14:textId="4872ADF2" w:rsidR="00A069A5" w:rsidRPr="00370A16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370A16">
              <w:rPr>
                <w:sz w:val="22"/>
                <w:szCs w:val="22"/>
              </w:rPr>
              <w:t>2.18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329D4036" w14:textId="1468516F" w:rsidR="00A069A5" w:rsidRPr="00CE0FA2" w:rsidRDefault="00370A16" w:rsidP="00370A16">
            <w:pPr>
              <w:rPr>
                <w:bCs/>
                <w:sz w:val="22"/>
                <w:szCs w:val="22"/>
              </w:rPr>
            </w:pPr>
            <w:r w:rsidRPr="00370A16">
              <w:rPr>
                <w:bCs/>
                <w:sz w:val="22"/>
                <w:szCs w:val="22"/>
              </w:rPr>
              <w:t>ф</w:t>
            </w:r>
            <w:r w:rsidR="00A069A5" w:rsidRPr="00370A16">
              <w:rPr>
                <w:bCs/>
                <w:sz w:val="22"/>
                <w:szCs w:val="22"/>
              </w:rPr>
              <w:t>ормирование и развитие жизненных навыков</w:t>
            </w:r>
          </w:p>
        </w:tc>
        <w:tc>
          <w:tcPr>
            <w:tcW w:w="1110" w:type="dxa"/>
            <w:shd w:val="clear" w:color="auto" w:fill="auto"/>
          </w:tcPr>
          <w:p w14:paraId="55B524C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14:paraId="21515D0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14:paraId="496ADB3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14:paraId="2368A89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14:paraId="011994D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14:paraId="4D707F2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  <w:shd w:val="clear" w:color="auto" w:fill="auto"/>
          </w:tcPr>
          <w:p w14:paraId="6FCA1291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14:paraId="36373A7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14:paraId="7FCAAF62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  <w:shd w:val="clear" w:color="auto" w:fill="auto"/>
          </w:tcPr>
          <w:p w14:paraId="1DB73FB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A14CFF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14:paraId="2B7AE0D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10751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68DD2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F90D4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07FADD8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0AEF60AF" w14:textId="77777777" w:rsidTr="00A61749">
        <w:trPr>
          <w:trHeight w:val="139"/>
          <w:jc w:val="center"/>
        </w:trPr>
        <w:tc>
          <w:tcPr>
            <w:tcW w:w="773" w:type="dxa"/>
          </w:tcPr>
          <w:p w14:paraId="4E177C49" w14:textId="66E6A6B4" w:rsidR="00A069A5" w:rsidRPr="00CE0FA2" w:rsidRDefault="00A069A5" w:rsidP="00A069A5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CE0FA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9</w:t>
            </w:r>
            <w:r w:rsidRPr="00CE0FA2">
              <w:rPr>
                <w:sz w:val="22"/>
                <w:szCs w:val="22"/>
              </w:rPr>
              <w:t>.</w:t>
            </w:r>
          </w:p>
        </w:tc>
        <w:tc>
          <w:tcPr>
            <w:tcW w:w="4596" w:type="dxa"/>
          </w:tcPr>
          <w:p w14:paraId="7607DA7A" w14:textId="77777777" w:rsidR="00A069A5" w:rsidRPr="00CE0FA2" w:rsidRDefault="00A069A5" w:rsidP="00A069A5">
            <w:pPr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другое (указать что)</w:t>
            </w:r>
          </w:p>
        </w:tc>
        <w:tc>
          <w:tcPr>
            <w:tcW w:w="1110" w:type="dxa"/>
          </w:tcPr>
          <w:p w14:paraId="265571F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833" w:type="dxa"/>
          </w:tcPr>
          <w:p w14:paraId="3702872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7708666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184E02F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03D5A85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36A6B6F7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34C5FA8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2A28A386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7416120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0DBED29E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6CA2A7E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370F2A3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BD38B45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5D92C99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634D1C98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204ED288" w14:textId="77777777" w:rsidR="00A069A5" w:rsidRPr="00916133" w:rsidRDefault="00A069A5" w:rsidP="00A069A5">
            <w:pPr>
              <w:rPr>
                <w:b/>
              </w:rPr>
            </w:pPr>
          </w:p>
        </w:tc>
      </w:tr>
      <w:tr w:rsidR="00A069A5" w:rsidRPr="00916133" w14:paraId="33476964" w14:textId="77777777" w:rsidTr="00A61749">
        <w:trPr>
          <w:trHeight w:val="139"/>
          <w:jc w:val="center"/>
        </w:trPr>
        <w:tc>
          <w:tcPr>
            <w:tcW w:w="773" w:type="dxa"/>
          </w:tcPr>
          <w:p w14:paraId="1C5CD2AC" w14:textId="77777777" w:rsidR="00A069A5" w:rsidRPr="00916133" w:rsidRDefault="00A069A5" w:rsidP="00A069A5">
            <w:pPr>
              <w:tabs>
                <w:tab w:val="left" w:pos="2115"/>
              </w:tabs>
              <w:jc w:val="center"/>
            </w:pPr>
          </w:p>
        </w:tc>
        <w:tc>
          <w:tcPr>
            <w:tcW w:w="4596" w:type="dxa"/>
          </w:tcPr>
          <w:p w14:paraId="300AD3B2" w14:textId="77777777" w:rsidR="00A069A5" w:rsidRPr="0080559E" w:rsidRDefault="00A069A5" w:rsidP="00A069A5">
            <w:pPr>
              <w:jc w:val="right"/>
              <w:rPr>
                <w:bCs/>
              </w:rPr>
            </w:pPr>
            <w:r w:rsidRPr="0080559E">
              <w:rPr>
                <w:iCs/>
              </w:rPr>
              <w:t>ВСЕГО:</w:t>
            </w:r>
          </w:p>
        </w:tc>
        <w:tc>
          <w:tcPr>
            <w:tcW w:w="1110" w:type="dxa"/>
            <w:shd w:val="clear" w:color="auto" w:fill="auto"/>
          </w:tcPr>
          <w:p w14:paraId="2A682AE2" w14:textId="77777777" w:rsidR="00A069A5" w:rsidRPr="00916133" w:rsidRDefault="00A069A5" w:rsidP="00A069A5">
            <w:pPr>
              <w:rPr>
                <w:b/>
                <w:color w:val="FF0000"/>
              </w:rPr>
            </w:pPr>
          </w:p>
        </w:tc>
        <w:tc>
          <w:tcPr>
            <w:tcW w:w="833" w:type="dxa"/>
          </w:tcPr>
          <w:p w14:paraId="7941E40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63" w:type="dxa"/>
          </w:tcPr>
          <w:p w14:paraId="6FD709FC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9" w:type="dxa"/>
          </w:tcPr>
          <w:p w14:paraId="27A6F02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08" w:type="dxa"/>
          </w:tcPr>
          <w:p w14:paraId="4A58A9E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5" w:type="dxa"/>
          </w:tcPr>
          <w:p w14:paraId="467B5F5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67" w:type="dxa"/>
          </w:tcPr>
          <w:p w14:paraId="06060EB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76" w:type="dxa"/>
          </w:tcPr>
          <w:p w14:paraId="3170129F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23" w:type="dxa"/>
          </w:tcPr>
          <w:p w14:paraId="33872CD0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693" w:type="dxa"/>
          </w:tcPr>
          <w:p w14:paraId="63CEF33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435" w:type="dxa"/>
          </w:tcPr>
          <w:p w14:paraId="1556568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2" w:type="dxa"/>
          </w:tcPr>
          <w:p w14:paraId="2C428469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EDE844B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0985E40D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67" w:type="dxa"/>
          </w:tcPr>
          <w:p w14:paraId="708A800A" w14:textId="77777777" w:rsidR="00A069A5" w:rsidRPr="00916133" w:rsidRDefault="00A069A5" w:rsidP="00A069A5">
            <w:pPr>
              <w:rPr>
                <w:b/>
              </w:rPr>
            </w:pPr>
          </w:p>
        </w:tc>
        <w:tc>
          <w:tcPr>
            <w:tcW w:w="531" w:type="dxa"/>
          </w:tcPr>
          <w:p w14:paraId="0C5EFE1E" w14:textId="77777777" w:rsidR="00A069A5" w:rsidRPr="00916133" w:rsidRDefault="00A069A5" w:rsidP="00A069A5">
            <w:pPr>
              <w:rPr>
                <w:b/>
              </w:rPr>
            </w:pPr>
          </w:p>
        </w:tc>
      </w:tr>
    </w:tbl>
    <w:p w14:paraId="501EECEC" w14:textId="77777777" w:rsidR="00A61749" w:rsidRDefault="00A61749" w:rsidP="004054C7">
      <w:pPr>
        <w:jc w:val="center"/>
        <w:rPr>
          <w:i/>
          <w:iCs/>
          <w:sz w:val="28"/>
          <w:szCs w:val="28"/>
        </w:rPr>
      </w:pPr>
    </w:p>
    <w:p w14:paraId="49CF117B" w14:textId="77777777" w:rsidR="00E872CF" w:rsidRDefault="008F2F66" w:rsidP="00A61749">
      <w:pPr>
        <w:jc w:val="center"/>
        <w:rPr>
          <w:b/>
        </w:rPr>
      </w:pPr>
      <w:r>
        <w:rPr>
          <w:iCs/>
        </w:rPr>
        <w:t>2</w:t>
      </w:r>
      <w:r w:rsidR="00AC0E84">
        <w:rPr>
          <w:iCs/>
        </w:rPr>
        <w:t xml:space="preserve">.7.9. </w:t>
      </w:r>
      <w:r w:rsidR="00AC0E84" w:rsidRPr="00AC0E84">
        <w:rPr>
          <w:iCs/>
        </w:rPr>
        <w:t>Работа в формате онлайн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81"/>
        <w:gridCol w:w="497"/>
        <w:gridCol w:w="528"/>
        <w:gridCol w:w="482"/>
        <w:gridCol w:w="508"/>
        <w:gridCol w:w="778"/>
        <w:gridCol w:w="528"/>
        <w:gridCol w:w="611"/>
        <w:gridCol w:w="694"/>
        <w:gridCol w:w="695"/>
        <w:gridCol w:w="610"/>
        <w:gridCol w:w="695"/>
        <w:gridCol w:w="862"/>
        <w:gridCol w:w="528"/>
        <w:gridCol w:w="980"/>
        <w:gridCol w:w="1050"/>
        <w:gridCol w:w="836"/>
        <w:gridCol w:w="656"/>
      </w:tblGrid>
      <w:tr w:rsidR="00D43C8D" w:rsidRPr="00CE0FA2" w14:paraId="08034351" w14:textId="77777777" w:rsidTr="00370A16">
        <w:trPr>
          <w:cantSplit/>
          <w:trHeight w:val="3402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69E9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1DB66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наркомании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AA408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bCs/>
                <w:sz w:val="22"/>
                <w:szCs w:val="22"/>
              </w:rPr>
              <w:t>профилактика алкоголизма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3A7CB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табакокурения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8C4E7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созависимостей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6A790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bCs/>
                <w:sz w:val="22"/>
                <w:szCs w:val="22"/>
              </w:rPr>
              <w:t>профилактика рискового поведения детей в сети Интернет/</w:t>
            </w:r>
            <w:r w:rsidR="00D43C8D" w:rsidRPr="00CE0FA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E0A76">
              <w:rPr>
                <w:rFonts w:eastAsia="Calibri"/>
                <w:bCs/>
                <w:sz w:val="22"/>
                <w:szCs w:val="22"/>
              </w:rPr>
              <w:t>интернет-зависимости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70A65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суицидов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67852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ВИЧ/СПИД/ИППП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29B0A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2796C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bCs/>
                <w:sz w:val="22"/>
                <w:szCs w:val="22"/>
              </w:rPr>
              <w:t>профилактика безнадзорности/правонарушений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8CCD9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bCs/>
                <w:sz w:val="22"/>
                <w:szCs w:val="22"/>
              </w:rPr>
              <w:t>профилактика травли/</w:t>
            </w:r>
            <w:r w:rsidR="00D43C8D" w:rsidRPr="00CE0FA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E0A76">
              <w:rPr>
                <w:rFonts w:eastAsia="Calibri"/>
                <w:bCs/>
                <w:sz w:val="22"/>
                <w:szCs w:val="22"/>
              </w:rPr>
              <w:t>буллинга/</w:t>
            </w:r>
            <w:r w:rsidR="00D43C8D" w:rsidRPr="00CE0FA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E0A76">
              <w:rPr>
                <w:rFonts w:eastAsia="Calibri"/>
                <w:bCs/>
                <w:sz w:val="22"/>
                <w:szCs w:val="22"/>
              </w:rPr>
              <w:t>школьного моббинга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7658B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bCs/>
                <w:sz w:val="22"/>
                <w:szCs w:val="22"/>
              </w:rPr>
              <w:t>профилактика негативного влияния молодежных субкультур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F4EA1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организация работы с семьей/профилактика семейных конфликтов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834C1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формирование ЗОЖ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CA7C7" w14:textId="77777777" w:rsidR="002E0A76" w:rsidRPr="00CE0FA2" w:rsidRDefault="002E0A76" w:rsidP="00D43C8D">
            <w:pPr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популяризация круглосуточного молодежного телефона доверия с единым номером 8-800-555-22-20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D6B11" w14:textId="77777777" w:rsidR="00D43C8D" w:rsidRPr="00CE0FA2" w:rsidRDefault="002E0A76" w:rsidP="00D43C8D">
            <w:pPr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 xml:space="preserve">популяризация детского телефона доверия с единым общероссийским номером </w:t>
            </w:r>
          </w:p>
          <w:p w14:paraId="01A122B4" w14:textId="77777777" w:rsidR="002E0A76" w:rsidRPr="00CE0FA2" w:rsidRDefault="002E0A76" w:rsidP="00D43C8D">
            <w:pPr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CE0FA2">
              <w:rPr>
                <w:bCs/>
                <w:sz w:val="22"/>
                <w:szCs w:val="22"/>
              </w:rPr>
              <w:t>8-800-2000-122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CF75C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формирование и развитие жизненных навыков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A3F17" w14:textId="77777777" w:rsidR="002E0A76" w:rsidRPr="002E0A76" w:rsidRDefault="002E0A76" w:rsidP="00D43C8D">
            <w:pPr>
              <w:ind w:left="113" w:right="113"/>
              <w:jc w:val="left"/>
              <w:rPr>
                <w:rFonts w:eastAsia="Calibri"/>
                <w:sz w:val="22"/>
                <w:szCs w:val="22"/>
              </w:rPr>
            </w:pPr>
            <w:r w:rsidRPr="002E0A76">
              <w:rPr>
                <w:rFonts w:eastAsia="Calibri"/>
                <w:sz w:val="22"/>
                <w:szCs w:val="22"/>
              </w:rPr>
              <w:t>другое (указать что)</w:t>
            </w:r>
          </w:p>
        </w:tc>
      </w:tr>
      <w:tr w:rsidR="00D43C8D" w:rsidRPr="00CE0FA2" w14:paraId="3FA627B7" w14:textId="77777777" w:rsidTr="00370A16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302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Индивидуальная работа (консультации, занятия и др.)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04B6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Количество мероприятий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AF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0D94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DD8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5A0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DF5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04E6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A6AC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A63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830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B7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C05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779C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739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37A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693" w14:textId="77777777" w:rsidR="002E0A76" w:rsidRPr="00CE0FA2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B9E3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40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</w:tr>
      <w:tr w:rsidR="00D43C8D" w:rsidRPr="00CE0FA2" w14:paraId="31041A9B" w14:textId="77777777" w:rsidTr="00370A16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E05" w14:textId="77777777" w:rsidR="002E0A76" w:rsidRPr="002E0A76" w:rsidRDefault="002E0A76" w:rsidP="002E0A76">
            <w:pPr>
              <w:jc w:val="lef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AE2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Охват,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DD1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B94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CC6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9609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B29B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CE4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DAC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D534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FDF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60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171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B3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9AE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B29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18A" w14:textId="77777777" w:rsidR="002E0A76" w:rsidRPr="00CE0FA2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425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E655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</w:tr>
      <w:tr w:rsidR="00D43C8D" w:rsidRPr="00CE0FA2" w14:paraId="143E5283" w14:textId="77777777" w:rsidTr="00370A16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69FA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Групповая работа (занятия, тренинги, беседы, прямые эфиры, вебинары, мастер-классы и др.)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21B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Количество мероприятий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67D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BE1B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CAFB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C95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7E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D6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E5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128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87F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A37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F82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9849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C5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6DD4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306" w14:textId="77777777" w:rsidR="002E0A76" w:rsidRPr="00CE0FA2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822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193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</w:tr>
      <w:tr w:rsidR="00D43C8D" w:rsidRPr="00CE0FA2" w14:paraId="24B1D65D" w14:textId="77777777" w:rsidTr="00370A16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24E9" w14:textId="77777777" w:rsidR="002E0A76" w:rsidRPr="002E0A76" w:rsidRDefault="002E0A76" w:rsidP="002E0A76">
            <w:pPr>
              <w:jc w:val="lef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D6C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2E0A76">
              <w:rPr>
                <w:rFonts w:eastAsia="Calibri"/>
              </w:rPr>
              <w:t>Охват,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C1B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EB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215C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9673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6CF4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A8C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AA59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50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5C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6C5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C53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DF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C76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6066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87A" w14:textId="77777777" w:rsidR="002E0A76" w:rsidRPr="00CE0FA2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B7B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E40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</w:tr>
      <w:tr w:rsidR="00370A16" w:rsidRPr="00370A16" w14:paraId="18D640E4" w14:textId="77777777" w:rsidTr="00370A16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921" w14:textId="77777777" w:rsidR="002E0A76" w:rsidRPr="00370A16" w:rsidRDefault="002E0A76" w:rsidP="00D43C8D">
            <w:pPr>
              <w:jc w:val="left"/>
              <w:rPr>
                <w:rFonts w:eastAsia="Calibri"/>
              </w:rPr>
            </w:pPr>
            <w:r w:rsidRPr="00370A16">
              <w:rPr>
                <w:rFonts w:eastAsia="Calibri"/>
              </w:rPr>
              <w:t xml:space="preserve">Публикации (на официальном сайте и в группах учреждений в социальных сетях)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EB6F" w14:textId="77777777" w:rsidR="002E0A76" w:rsidRPr="00370A16" w:rsidRDefault="002E0A76" w:rsidP="00D43C8D">
            <w:pPr>
              <w:jc w:val="left"/>
              <w:rPr>
                <w:rFonts w:eastAsia="Calibri"/>
              </w:rPr>
            </w:pPr>
            <w:r w:rsidRPr="00370A16">
              <w:rPr>
                <w:rFonts w:eastAsia="Calibri"/>
              </w:rPr>
              <w:t>Количество публикаций</w:t>
            </w:r>
            <w:r w:rsidR="00D43C8D" w:rsidRPr="00370A16">
              <w:rPr>
                <w:rFonts w:eastAsia="Calibri"/>
              </w:rPr>
              <w:t xml:space="preserve"> </w:t>
            </w:r>
            <w:r w:rsidR="00D43C8D" w:rsidRPr="00370A16">
              <w:rPr>
                <w:rFonts w:eastAsia="Calibri"/>
                <w:sz w:val="22"/>
                <w:szCs w:val="22"/>
              </w:rPr>
              <w:t>(должно совпадать с общим количеством публикаций таблицы 1.2. Информационное обеспечение учреждения в средствах массовой информации)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D000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5F32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0125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A535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C803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C1F9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7814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4C3E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AA1B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C7DF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655E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9933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E908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B7E3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374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09E0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CF6" w14:textId="77777777" w:rsidR="002E0A76" w:rsidRPr="00370A16" w:rsidRDefault="002E0A76" w:rsidP="002E0A76">
            <w:pPr>
              <w:jc w:val="left"/>
              <w:rPr>
                <w:rFonts w:eastAsia="Calibri"/>
              </w:rPr>
            </w:pPr>
          </w:p>
        </w:tc>
      </w:tr>
      <w:tr w:rsidR="00370A16" w:rsidRPr="00CE0FA2" w14:paraId="4F21A433" w14:textId="77777777" w:rsidTr="00370A16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3528" w14:textId="77777777" w:rsidR="002E0A76" w:rsidRPr="00370A16" w:rsidRDefault="002E0A76" w:rsidP="002E0A76">
            <w:pPr>
              <w:jc w:val="lef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209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  <w:r w:rsidRPr="00370A16">
              <w:rPr>
                <w:rFonts w:eastAsia="Calibri"/>
              </w:rPr>
              <w:t>Количество просмотров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16D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30D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6FD1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51E2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2457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0443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BF8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BAB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380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0CD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0EE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140A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7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A35F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43B0" w14:textId="77777777" w:rsidR="002E0A76" w:rsidRPr="00CE0FA2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780D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5EA4" w14:textId="77777777" w:rsidR="002E0A76" w:rsidRPr="002E0A76" w:rsidRDefault="002E0A76" w:rsidP="002E0A76">
            <w:pPr>
              <w:jc w:val="left"/>
              <w:rPr>
                <w:rFonts w:eastAsia="Calibri"/>
              </w:rPr>
            </w:pPr>
          </w:p>
        </w:tc>
      </w:tr>
    </w:tbl>
    <w:p w14:paraId="78CAD0D4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17BA3A8C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5E64C521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5AEB6CA3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14B38767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465E3A42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27EDC687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67E5E6A2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  <w:sectPr w:rsidR="00E872CF" w:rsidSect="002B1E8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9CDBA87" w14:textId="77777777" w:rsidR="00E872CF" w:rsidRDefault="00E872CF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6479B98A" w14:textId="77777777" w:rsidR="00607009" w:rsidRDefault="00607009" w:rsidP="00607009">
      <w:pPr>
        <w:pStyle w:val="af5"/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4071D">
        <w:rPr>
          <w:b/>
          <w:sz w:val="28"/>
          <w:szCs w:val="28"/>
        </w:rPr>
        <w:t xml:space="preserve">ОХВАТ ДЕТЕЙ И МОЛОДЕЖИ МЕРОПРИЯТИЯМИ, </w:t>
      </w:r>
      <w:r w:rsidRPr="00F4071D">
        <w:rPr>
          <w:rFonts w:eastAsia="Calibri"/>
          <w:b/>
          <w:sz w:val="28"/>
          <w:szCs w:val="28"/>
        </w:rPr>
        <w:t xml:space="preserve">ОРГАНИЗОВАННЫМИ </w:t>
      </w:r>
      <w:r w:rsidRPr="00F4071D">
        <w:rPr>
          <w:b/>
          <w:sz w:val="28"/>
          <w:szCs w:val="28"/>
        </w:rPr>
        <w:t>УЧРЕЖДЕНИЕМ</w:t>
      </w:r>
    </w:p>
    <w:p w14:paraId="2CCFBD93" w14:textId="77777777" w:rsidR="00607009" w:rsidRDefault="00607009" w:rsidP="00607009">
      <w:pPr>
        <w:jc w:val="center"/>
      </w:pPr>
      <w:r w:rsidRPr="00CA5266">
        <w:t xml:space="preserve">«Молодежный (подростковый) клуб по месту жительства», </w:t>
      </w:r>
    </w:p>
    <w:p w14:paraId="38A86D18" w14:textId="77777777" w:rsidR="00607009" w:rsidRDefault="00607009" w:rsidP="00607009">
      <w:pPr>
        <w:jc w:val="center"/>
      </w:pPr>
      <w:r w:rsidRPr="00CA5266">
        <w:t xml:space="preserve">«Молодежный центр», </w:t>
      </w:r>
    </w:p>
    <w:p w14:paraId="306E1081" w14:textId="77777777" w:rsidR="00607009" w:rsidRDefault="00607009" w:rsidP="00607009">
      <w:pPr>
        <w:jc w:val="center"/>
      </w:pPr>
      <w:r w:rsidRPr="00CA5266">
        <w:t xml:space="preserve">«Центр студенческих трудовых отрядов», </w:t>
      </w:r>
    </w:p>
    <w:p w14:paraId="097BF617" w14:textId="77777777" w:rsidR="00607009" w:rsidRDefault="00607009" w:rsidP="00607009">
      <w:pPr>
        <w:jc w:val="center"/>
      </w:pPr>
      <w:r w:rsidRPr="00CA5266">
        <w:t>«Центр военно-патриотической работы</w:t>
      </w:r>
      <w:r>
        <w:t xml:space="preserve"> </w:t>
      </w:r>
      <w:r w:rsidRPr="00CA5266">
        <w:t xml:space="preserve">и подготовки допризывной молодежи», </w:t>
      </w:r>
    </w:p>
    <w:p w14:paraId="739C7FEF" w14:textId="77777777" w:rsidR="00607009" w:rsidRDefault="00607009" w:rsidP="00607009">
      <w:pPr>
        <w:jc w:val="center"/>
      </w:pPr>
      <w:r w:rsidRPr="00CA5266">
        <w:t xml:space="preserve">«Оздоровительно-досуговое учреждение (лагерь)», </w:t>
      </w:r>
    </w:p>
    <w:p w14:paraId="55E4DAC6" w14:textId="77777777" w:rsidR="00607009" w:rsidRDefault="00607009" w:rsidP="00607009">
      <w:pPr>
        <w:jc w:val="center"/>
      </w:pPr>
      <w:r w:rsidRPr="00CA5266">
        <w:t>«Центр молодежных (студенческих) формирований по</w:t>
      </w:r>
      <w:r w:rsidR="006F5B9E">
        <w:t xml:space="preserve"> охране общественного порядка»</w:t>
      </w:r>
    </w:p>
    <w:p w14:paraId="47A9CDF3" w14:textId="77777777" w:rsidR="00607009" w:rsidRPr="007A7FCE" w:rsidRDefault="00607009" w:rsidP="00607009">
      <w:pPr>
        <w:tabs>
          <w:tab w:val="left" w:pos="900"/>
        </w:tabs>
        <w:jc w:val="center"/>
        <w:rPr>
          <w:b/>
        </w:rPr>
      </w:pPr>
    </w:p>
    <w:tbl>
      <w:tblPr>
        <w:tblW w:w="15391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5139"/>
        <w:gridCol w:w="1746"/>
        <w:gridCol w:w="568"/>
        <w:gridCol w:w="604"/>
        <w:gridCol w:w="573"/>
        <w:gridCol w:w="559"/>
        <w:gridCol w:w="530"/>
        <w:gridCol w:w="540"/>
        <w:gridCol w:w="964"/>
        <w:gridCol w:w="1709"/>
        <w:gridCol w:w="1746"/>
      </w:tblGrid>
      <w:tr w:rsidR="002B1E8A" w:rsidRPr="00A0151B" w14:paraId="560D3834" w14:textId="77777777" w:rsidTr="00AD358B">
        <w:trPr>
          <w:trHeight w:val="82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BF5" w14:textId="77777777" w:rsidR="002B1E8A" w:rsidRPr="00A0151B" w:rsidRDefault="002B1E8A" w:rsidP="002E63F8">
            <w:pPr>
              <w:jc w:val="center"/>
            </w:pPr>
            <w:r>
              <w:t>№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72F" w14:textId="77777777" w:rsidR="002B1E8A" w:rsidRPr="00A0151B" w:rsidRDefault="002B1E8A" w:rsidP="002E63F8">
            <w:pPr>
              <w:jc w:val="center"/>
            </w:pPr>
            <w:r w:rsidRPr="00A0151B">
              <w:t>Направления реализации молодежной политики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677" w14:textId="77777777" w:rsidR="002B1E8A" w:rsidRPr="00A0151B" w:rsidRDefault="002B1E8A" w:rsidP="002E63F8">
            <w:pPr>
              <w:jc w:val="center"/>
            </w:pPr>
            <w:r w:rsidRPr="00A0151B">
              <w:t>Количество мероприятий</w:t>
            </w:r>
            <w:r>
              <w:t>, единиц</w:t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EC0" w14:textId="77777777" w:rsidR="002B1E8A" w:rsidRPr="000F2C41" w:rsidRDefault="002B1E8A" w:rsidP="002E63F8">
            <w:pPr>
              <w:jc w:val="center"/>
            </w:pPr>
            <w:r w:rsidRPr="00A0151B">
              <w:t>Численность участников мероприятий по направлению</w:t>
            </w:r>
            <w:r>
              <w:t>, человек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EB0" w14:textId="77777777" w:rsidR="002B1E8A" w:rsidRPr="000F2C41" w:rsidRDefault="002B1E8A" w:rsidP="0091655F">
            <w:pPr>
              <w:jc w:val="center"/>
            </w:pPr>
            <w:r>
              <w:t>Мероприятия в формате онлайн</w:t>
            </w:r>
          </w:p>
        </w:tc>
      </w:tr>
      <w:tr w:rsidR="002B1E8A" w:rsidRPr="00A0151B" w14:paraId="0CB956C5" w14:textId="77777777" w:rsidTr="00AD358B">
        <w:trPr>
          <w:cantSplit/>
          <w:trHeight w:val="193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CE1" w14:textId="77777777" w:rsidR="002B1E8A" w:rsidRPr="00A0151B" w:rsidRDefault="002B1E8A" w:rsidP="002E63F8"/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2359" w14:textId="77777777" w:rsidR="002B1E8A" w:rsidRPr="00A0151B" w:rsidRDefault="002B1E8A" w:rsidP="002E63F8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DE7A" w14:textId="77777777" w:rsidR="002B1E8A" w:rsidRPr="00A0151B" w:rsidRDefault="002B1E8A" w:rsidP="002E63F8">
            <w:pPr>
              <w:jc w:val="left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2E3A9" w14:textId="77777777" w:rsidR="002B1E8A" w:rsidRPr="0091655F" w:rsidRDefault="002B1E8A" w:rsidP="0091655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до 14 лет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48F42" w14:textId="77777777" w:rsidR="002B1E8A" w:rsidRPr="0091655F" w:rsidRDefault="002B1E8A" w:rsidP="002E63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14-17 лет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887AE" w14:textId="77777777" w:rsidR="002B1E8A" w:rsidRPr="0091655F" w:rsidRDefault="002B1E8A" w:rsidP="002E63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18-24 года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9FA99" w14:textId="77777777" w:rsidR="002B1E8A" w:rsidRPr="0091655F" w:rsidRDefault="002B1E8A" w:rsidP="002E63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25-29 лет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F9800" w14:textId="77777777" w:rsidR="002B1E8A" w:rsidRPr="0091655F" w:rsidRDefault="002B1E8A" w:rsidP="002E63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30-35 лет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6F85D" w14:textId="77777777" w:rsidR="002B1E8A" w:rsidRPr="0091655F" w:rsidRDefault="002B1E8A" w:rsidP="002E63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55F">
              <w:rPr>
                <w:sz w:val="22"/>
                <w:szCs w:val="22"/>
              </w:rPr>
              <w:t>36 лет и старше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2E2BF" w14:textId="77777777" w:rsidR="002B1E8A" w:rsidRPr="000F2C41" w:rsidRDefault="002B1E8A" w:rsidP="002B1E8A">
            <w:pPr>
              <w:ind w:left="113" w:right="113"/>
              <w:jc w:val="center"/>
            </w:pPr>
            <w:r w:rsidRPr="000F2C41">
              <w:t xml:space="preserve">Всего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1A6DB" w14:textId="77777777" w:rsidR="002B1E8A" w:rsidRPr="00A0151B" w:rsidRDefault="002B1E8A" w:rsidP="0091655F">
            <w:pPr>
              <w:jc w:val="center"/>
            </w:pPr>
            <w:r w:rsidRPr="00A0151B">
              <w:t>Количество мероприятий</w:t>
            </w:r>
            <w:r>
              <w:t>, единиц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B07DC" w14:textId="77777777" w:rsidR="002B1E8A" w:rsidRPr="000F2C41" w:rsidRDefault="002B1E8A" w:rsidP="0091655F">
            <w:pPr>
              <w:jc w:val="center"/>
            </w:pPr>
            <w:r w:rsidRPr="00A0151B">
              <w:t>Численность участников мероприятий по направлению</w:t>
            </w:r>
            <w:r>
              <w:t>, человек</w:t>
            </w:r>
          </w:p>
        </w:tc>
      </w:tr>
      <w:tr w:rsidR="002B1E8A" w:rsidRPr="00A0151B" w14:paraId="18A55970" w14:textId="77777777" w:rsidTr="00AD358B">
        <w:trPr>
          <w:trHeight w:val="79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0DC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1BA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532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316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211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AC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567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37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593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E23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DB4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326E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FCB31EE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F5D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5D0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Формирование экологической культуры молодежи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7AC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632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1C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40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7D7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D41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57B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8CAE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1D0B1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FC35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0132E17" w14:textId="77777777" w:rsidTr="00AD358B">
        <w:trPr>
          <w:trHeight w:val="8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589" w14:textId="77777777" w:rsidR="002B1E8A" w:rsidRPr="0017748F" w:rsidRDefault="002B1E8A" w:rsidP="002E63F8">
            <w:pPr>
              <w:rPr>
                <w:color w:val="000000"/>
              </w:rPr>
            </w:pPr>
            <w:r w:rsidRPr="0017748F">
              <w:rPr>
                <w:color w:val="000000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CF3" w14:textId="77777777" w:rsidR="002B1E8A" w:rsidRPr="0017748F" w:rsidRDefault="002B1E8A" w:rsidP="002E63F8">
            <w:pPr>
              <w:rPr>
                <w:color w:val="000000"/>
              </w:rPr>
            </w:pPr>
            <w:r w:rsidRPr="0017748F">
              <w:rPr>
                <w:color w:val="000000"/>
              </w:rPr>
      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4A7F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CA45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94A1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BCFA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B084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8ECB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EF97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58C8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432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F73" w14:textId="77777777" w:rsidR="002B1E8A" w:rsidRPr="0017748F" w:rsidRDefault="002B1E8A" w:rsidP="002E63F8">
            <w:pPr>
              <w:jc w:val="center"/>
              <w:rPr>
                <w:color w:val="000000"/>
              </w:rPr>
            </w:pPr>
          </w:p>
        </w:tc>
      </w:tr>
      <w:tr w:rsidR="002B1E8A" w:rsidRPr="00A0151B" w14:paraId="5C7F1FD6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DA1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8F2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Поддержка инициатив молодежи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557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73B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8B6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74B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4DD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E9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62C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523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494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B45D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0A30FDB3" w14:textId="77777777" w:rsidTr="00AD358B">
        <w:trPr>
          <w:trHeight w:val="79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C99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39E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7A6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226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9B5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07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01C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2B1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0E3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388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078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720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2B98A19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2EA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80A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Развитие молодежного туризма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77D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55A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229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9C3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23E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F4F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A41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8DF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5DB5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C7B1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55A0D14E" w14:textId="77777777" w:rsidTr="00AD358B">
        <w:trPr>
          <w:trHeight w:val="79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EC8" w14:textId="77777777" w:rsidR="002B1E8A" w:rsidRPr="00F802A1" w:rsidRDefault="002B1E8A" w:rsidP="002E63F8">
            <w:pPr>
              <w:rPr>
                <w:color w:val="000000"/>
              </w:rPr>
            </w:pPr>
            <w:r w:rsidRPr="00F802A1">
              <w:rPr>
                <w:color w:val="000000"/>
              </w:rPr>
              <w:t>7.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65C" w14:textId="77777777" w:rsidR="002B1E8A" w:rsidRPr="00F802A1" w:rsidRDefault="002B1E8A" w:rsidP="002E63F8">
            <w:pPr>
              <w:rPr>
                <w:color w:val="000000"/>
              </w:rPr>
            </w:pPr>
            <w:r w:rsidRPr="00F802A1">
              <w:rPr>
                <w:color w:val="000000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89E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815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39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FAA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704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E94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E77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BEC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F6D7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7D6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7316D068" w14:textId="77777777" w:rsidTr="00AD358B">
        <w:trPr>
          <w:trHeight w:val="52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034" w14:textId="77777777" w:rsidR="002B1E8A" w:rsidRPr="00F802A1" w:rsidRDefault="002B1E8A" w:rsidP="002E63F8">
            <w:pPr>
              <w:ind w:leftChars="-3" w:hangingChars="3" w:hanging="7"/>
              <w:rPr>
                <w:color w:val="000000"/>
              </w:rPr>
            </w:pPr>
            <w:r w:rsidRPr="00F802A1">
              <w:rPr>
                <w:color w:val="000000"/>
              </w:rPr>
              <w:t>7.1.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FD2" w14:textId="77777777" w:rsidR="002B1E8A" w:rsidRPr="00F802A1" w:rsidRDefault="002B1E8A" w:rsidP="002E63F8">
            <w:pPr>
              <w:ind w:firstLineChars="230" w:firstLine="552"/>
              <w:rPr>
                <w:color w:val="000000"/>
              </w:rPr>
            </w:pPr>
            <w:r w:rsidRPr="00F802A1">
              <w:rPr>
                <w:color w:val="000000"/>
              </w:rPr>
              <w:t>из них мероприятий по профилактике социально опасных заболеваний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7FB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5B4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928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0A4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3F6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4AC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C31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C497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3B044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119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2C067C66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934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0CF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Содействие образованию молодежи, научной, научно-технической деятельности молодежи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F4C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60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82B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B0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4A6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7B0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84E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3EB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0E0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9F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7ED93324" w14:textId="77777777" w:rsidTr="00AD358B">
        <w:trPr>
          <w:trHeight w:val="5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335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6D09" w14:textId="77777777" w:rsidR="002B1E8A" w:rsidRPr="003513FE" w:rsidRDefault="002B1E8A" w:rsidP="002E63F8">
            <w:pPr>
              <w:rPr>
                <w:color w:val="000000"/>
              </w:rPr>
            </w:pPr>
            <w:r w:rsidRPr="003513FE">
              <w:rPr>
                <w:color w:val="000000"/>
              </w:rPr>
              <w:t>Организация подготовки специалистов по работе с молодежью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8B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2E8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5CF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2F7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E4B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288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B4E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587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E55B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A1C1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299B9009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799" w14:textId="77777777" w:rsidR="002B1E8A" w:rsidRPr="003513FE" w:rsidRDefault="002B1E8A" w:rsidP="002E63F8">
            <w:pPr>
              <w:rPr>
                <w:color w:val="000000"/>
              </w:rPr>
            </w:pPr>
            <w:r w:rsidRPr="003513FE">
              <w:rPr>
                <w:color w:val="000000"/>
              </w:rPr>
              <w:t>10.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FB99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Выявление, сопровождение и поддержка молодежи, проявившей одаренность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EF86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ACE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B5E2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58CB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5EB5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FC01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7952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926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941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598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</w:tr>
      <w:tr w:rsidR="002B1E8A" w:rsidRPr="00A0151B" w14:paraId="29D64C3A" w14:textId="77777777" w:rsidTr="00AD358B">
        <w:trPr>
          <w:trHeight w:val="2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E9D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229A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Развитие института наставничества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586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DF0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025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814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46C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32F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F75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79ED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F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93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465D8E90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736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09CC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Содействие трудоустройству молодых граждан, профессиональному развитию молодых специалистов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C66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6F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2F6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5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25C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8F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FE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7EC2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87E2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F91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0DF1E21" w14:textId="77777777" w:rsidTr="00AD358B">
        <w:trPr>
          <w:trHeight w:val="2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E58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C40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Поддержка и содействие предпринимательской деятельности молодежи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BA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3E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CDB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FC7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14E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D50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ADA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FBBE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F94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570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5EA18A09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CE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D40E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Содействие участию молодежи в добровольческой (волонтерской) 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FD3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28F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04A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F12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3C6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65E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054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0F8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1B6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9C21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C930C49" w14:textId="77777777" w:rsidTr="00AD358B">
        <w:trPr>
          <w:trHeight w:val="286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242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A9C3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Содействие международному и межрегиональному сотрудничеству в сфере молодежной политики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540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DD7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168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617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921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21A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CEB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2948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9117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E257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D501D87" w14:textId="77777777" w:rsidTr="00AD358B">
        <w:trPr>
          <w:trHeight w:val="52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1F1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7F2" w14:textId="77777777" w:rsidR="002B1E8A" w:rsidRPr="003513FE" w:rsidRDefault="002B1E8A" w:rsidP="002E63F8">
            <w:pPr>
              <w:rPr>
                <w:color w:val="000000"/>
              </w:rPr>
            </w:pPr>
            <w:r w:rsidRPr="003513FE">
              <w:rPr>
                <w:color w:val="000000"/>
              </w:rPr>
              <w:t>Проведение научно-аналитических исследований по вопросам молодежной политики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903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8D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C69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C36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901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CE7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C50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BDC4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0901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4E7E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13381B8" w14:textId="77777777" w:rsidTr="00AD358B">
        <w:trPr>
          <w:trHeight w:val="52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125" w14:textId="77777777" w:rsidR="002B1E8A" w:rsidRPr="003513FE" w:rsidRDefault="002B1E8A" w:rsidP="002E63F8">
            <w:pPr>
              <w:rPr>
                <w:color w:val="000000"/>
              </w:rPr>
            </w:pPr>
            <w:r w:rsidRPr="003513FE">
              <w:rPr>
                <w:color w:val="000000"/>
              </w:rPr>
              <w:t>17.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0EC3" w14:textId="77777777" w:rsidR="002B1E8A" w:rsidRPr="003513FE" w:rsidRDefault="002B1E8A" w:rsidP="002E63F8">
            <w:pPr>
              <w:rPr>
                <w:color w:val="000000"/>
              </w:rPr>
            </w:pPr>
            <w:r w:rsidRPr="00157D4C">
              <w:rPr>
                <w:color w:val="000000"/>
              </w:rPr>
              <w:t>Содействие формированию безопасной цифровой среды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0BE8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E8C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1D7B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A923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7910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A05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25ED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D335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777D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CB28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</w:tr>
      <w:tr w:rsidR="002B1E8A" w:rsidRPr="00A0151B" w14:paraId="6EBD9CC3" w14:textId="77777777" w:rsidTr="00AD358B">
        <w:trPr>
          <w:trHeight w:val="52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E90" w14:textId="77777777" w:rsidR="002B1E8A" w:rsidRPr="00A0151B" w:rsidRDefault="002B1E8A" w:rsidP="002E63F8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FF10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Предупреждение правонарушений и антиобщественных действий молодежи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DDDB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087A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1C24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99A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F1C6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F0D4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BBD3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5A15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9598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CA60" w14:textId="77777777" w:rsidR="002B1E8A" w:rsidRPr="003513FE" w:rsidRDefault="002B1E8A" w:rsidP="002E63F8">
            <w:pPr>
              <w:jc w:val="center"/>
              <w:rPr>
                <w:color w:val="000000"/>
              </w:rPr>
            </w:pPr>
          </w:p>
        </w:tc>
      </w:tr>
      <w:tr w:rsidR="002B1E8A" w:rsidRPr="00A0151B" w14:paraId="367AC295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783" w14:textId="77777777" w:rsidR="002B1E8A" w:rsidRPr="002B1E8A" w:rsidRDefault="002B1E8A" w:rsidP="002E63F8">
            <w:pPr>
              <w:ind w:leftChars="-3" w:hangingChars="3" w:hanging="7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18.1.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8467" w14:textId="77777777" w:rsidR="002B1E8A" w:rsidRPr="002B1E8A" w:rsidRDefault="002B1E8A" w:rsidP="002B1E8A">
            <w:pPr>
              <w:ind w:firstLineChars="230" w:firstLine="506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из них по профилактике аддиктивного поведения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27F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836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6C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044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09C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61F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744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E9E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52A2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D32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663D08C4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D2E" w14:textId="77777777" w:rsidR="002B1E8A" w:rsidRPr="002B1E8A" w:rsidRDefault="002B1E8A" w:rsidP="002E63F8">
            <w:pPr>
              <w:ind w:leftChars="-3" w:hangingChars="3" w:hanging="7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18.2.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B963" w14:textId="77777777" w:rsidR="002B1E8A" w:rsidRPr="002B1E8A" w:rsidRDefault="002B1E8A" w:rsidP="002B1E8A">
            <w:pPr>
              <w:ind w:firstLineChars="230" w:firstLine="506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из них по профилактике наркомании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F65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263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30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F31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D93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37D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648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944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86A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4482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7E89C45E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35D" w14:textId="77777777" w:rsidR="002B1E8A" w:rsidRPr="002B1E8A" w:rsidRDefault="002B1E8A" w:rsidP="002E63F8">
            <w:pPr>
              <w:ind w:leftChars="-3" w:hangingChars="3" w:hanging="7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18.3.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90AA" w14:textId="77777777" w:rsidR="002B1E8A" w:rsidRPr="002B1E8A" w:rsidRDefault="002B1E8A" w:rsidP="002B1E8A">
            <w:pPr>
              <w:ind w:firstLineChars="230" w:firstLine="506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из них по профилактике алкоголизма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701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F1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CA1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BA4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771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8E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A81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C1C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08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3C8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1E3F6791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A81" w14:textId="77777777" w:rsidR="002B1E8A" w:rsidRPr="002B1E8A" w:rsidRDefault="002B1E8A" w:rsidP="002E63F8">
            <w:pPr>
              <w:ind w:leftChars="-3" w:hangingChars="3" w:hanging="7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18.4.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02F" w14:textId="77777777" w:rsidR="002B1E8A" w:rsidRPr="002B1E8A" w:rsidRDefault="002B1E8A" w:rsidP="002B1E8A">
            <w:pPr>
              <w:ind w:firstLineChars="230" w:firstLine="506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из них по профилактике суицидального поведения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33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09A7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371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3F8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2E4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26C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EF8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915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EB650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4FBDF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0260A562" w14:textId="77777777" w:rsidTr="00AD358B">
        <w:trPr>
          <w:trHeight w:val="2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915" w14:textId="77777777" w:rsidR="002B1E8A" w:rsidRPr="002B1E8A" w:rsidRDefault="002B1E8A" w:rsidP="002E63F8">
            <w:pPr>
              <w:ind w:leftChars="-3" w:hangingChars="3" w:hanging="7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EF7" w14:textId="77777777" w:rsidR="002B1E8A" w:rsidRPr="002B1E8A" w:rsidRDefault="002B1E8A" w:rsidP="002B1E8A">
            <w:pPr>
              <w:ind w:firstLineChars="230" w:firstLine="506"/>
              <w:rPr>
                <w:color w:val="000000"/>
                <w:sz w:val="22"/>
                <w:szCs w:val="22"/>
              </w:rPr>
            </w:pPr>
            <w:r w:rsidRPr="002B1E8A">
              <w:rPr>
                <w:color w:val="000000"/>
                <w:sz w:val="22"/>
                <w:szCs w:val="22"/>
              </w:rPr>
              <w:t>из них по профилактике дорожно-транспортных происшествий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6D9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ACB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1D4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125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6C2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88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97C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500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0DF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568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0051672D" w14:textId="77777777" w:rsidTr="00AD358B">
        <w:trPr>
          <w:trHeight w:val="234"/>
          <w:jc w:val="center"/>
        </w:trPr>
        <w:tc>
          <w:tcPr>
            <w:tcW w:w="5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B63" w14:textId="77777777" w:rsidR="002B1E8A" w:rsidRPr="009730BA" w:rsidRDefault="002B1E8A" w:rsidP="002E63F8">
            <w:pPr>
              <w:jc w:val="right"/>
              <w:rPr>
                <w:b/>
                <w:bCs/>
                <w:color w:val="000000"/>
              </w:rPr>
            </w:pPr>
            <w:r w:rsidRPr="009730BA">
              <w:rPr>
                <w:b/>
                <w:bCs/>
                <w:color w:val="000000"/>
              </w:rPr>
              <w:t>Всего муниципальных мероприятий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E3F1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7044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A0C4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4A8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58A0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B291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203E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3DF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FAD7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C201" w14:textId="77777777" w:rsidR="002B1E8A" w:rsidRPr="009730BA" w:rsidRDefault="002B1E8A" w:rsidP="002E63F8">
            <w:pPr>
              <w:jc w:val="center"/>
              <w:rPr>
                <w:color w:val="000000"/>
              </w:rPr>
            </w:pPr>
          </w:p>
        </w:tc>
      </w:tr>
      <w:tr w:rsidR="002B1E8A" w:rsidRPr="00A0151B" w14:paraId="28AB469D" w14:textId="77777777" w:rsidTr="00AD358B">
        <w:trPr>
          <w:trHeight w:val="528"/>
          <w:jc w:val="center"/>
        </w:trPr>
        <w:tc>
          <w:tcPr>
            <w:tcW w:w="5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F69" w14:textId="77777777" w:rsidR="002B1E8A" w:rsidRPr="00A0151B" w:rsidRDefault="002B1E8A" w:rsidP="002E63F8">
            <w:pPr>
              <w:ind w:firstLineChars="527" w:firstLine="1265"/>
              <w:rPr>
                <w:color w:val="000000"/>
              </w:rPr>
            </w:pPr>
            <w:r w:rsidRPr="00A0151B">
              <w:rPr>
                <w:color w:val="000000"/>
              </w:rPr>
              <w:t>из них направлены на поддержку молодых граждан, оказавшихся в трудной жизненной ситуации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D37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B97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369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4FE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B70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340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AC84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1D0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07B5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AD5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46676867" w14:textId="77777777" w:rsidTr="00AD358B">
        <w:trPr>
          <w:trHeight w:val="264"/>
          <w:jc w:val="center"/>
        </w:trPr>
        <w:tc>
          <w:tcPr>
            <w:tcW w:w="5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49C" w14:textId="77777777" w:rsidR="002B1E8A" w:rsidRPr="00A0151B" w:rsidRDefault="002B1E8A" w:rsidP="002E63F8">
            <w:pPr>
              <w:ind w:firstLineChars="527" w:firstLine="1265"/>
              <w:rPr>
                <w:color w:val="000000"/>
              </w:rPr>
            </w:pPr>
            <w:r w:rsidRPr="00A0151B">
              <w:rPr>
                <w:color w:val="000000"/>
              </w:rPr>
              <w:t>из них инвалидов из числа молодых граждан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6AC3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AFBA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A3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1218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0C1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D0F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CB4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904B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8DF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658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33917411" w14:textId="77777777" w:rsidTr="00AD358B">
        <w:trPr>
          <w:trHeight w:val="528"/>
          <w:jc w:val="center"/>
        </w:trPr>
        <w:tc>
          <w:tcPr>
            <w:tcW w:w="5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845" w14:textId="77777777" w:rsidR="002B1E8A" w:rsidRPr="00A0151B" w:rsidRDefault="002B1E8A" w:rsidP="002E63F8">
            <w:pPr>
              <w:ind w:firstLineChars="527" w:firstLine="1265"/>
              <w:rPr>
                <w:color w:val="000000"/>
              </w:rPr>
            </w:pPr>
            <w:r w:rsidRPr="00A0151B">
              <w:rPr>
                <w:color w:val="000000"/>
              </w:rPr>
              <w:t>из них из числа детей-сирот и детей, оставшихся без попечения родителей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F22B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0D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898E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FF4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0A69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2506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50F0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E779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D02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D8D7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B1E8A" w:rsidRPr="00A0151B" w14:paraId="549B7675" w14:textId="77777777" w:rsidTr="00AD358B">
        <w:trPr>
          <w:trHeight w:val="2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059" w14:textId="77777777" w:rsidR="002B1E8A" w:rsidRPr="00A0151B" w:rsidRDefault="002B1E8A" w:rsidP="002E63F8">
            <w:pPr>
              <w:ind w:leftChars="-3" w:hangingChars="3" w:hanging="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DCF" w14:textId="77777777" w:rsidR="002B1E8A" w:rsidRPr="00A0151B" w:rsidRDefault="002B1E8A" w:rsidP="002E63F8">
            <w:pPr>
              <w:rPr>
                <w:color w:val="000000"/>
              </w:rPr>
            </w:pPr>
            <w:r w:rsidRPr="00A0151B">
              <w:rPr>
                <w:color w:val="000000"/>
              </w:rPr>
              <w:t>Поддержка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8231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836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B42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43FC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C615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B8F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E52D" w14:textId="77777777" w:rsidR="002B1E8A" w:rsidRPr="00A0151B" w:rsidRDefault="002B1E8A" w:rsidP="002E63F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C3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BE7C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647A" w14:textId="77777777" w:rsidR="002B1E8A" w:rsidRPr="008D6971" w:rsidRDefault="002B1E8A" w:rsidP="002E63F8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6B1C540C" w14:textId="77777777" w:rsidR="00607009" w:rsidRDefault="00607009" w:rsidP="00607009">
      <w:pPr>
        <w:tabs>
          <w:tab w:val="left" w:pos="900"/>
        </w:tabs>
        <w:jc w:val="center"/>
        <w:rPr>
          <w:b/>
        </w:rPr>
      </w:pPr>
    </w:p>
    <w:p w14:paraId="38D13FA1" w14:textId="77777777" w:rsidR="008F2F66" w:rsidRDefault="008F2F66" w:rsidP="00607009">
      <w:pPr>
        <w:tabs>
          <w:tab w:val="left" w:pos="900"/>
        </w:tabs>
        <w:jc w:val="center"/>
        <w:rPr>
          <w:b/>
        </w:rPr>
      </w:pPr>
    </w:p>
    <w:p w14:paraId="4E82D349" w14:textId="77777777" w:rsidR="008F2F66" w:rsidRDefault="008F2F66" w:rsidP="00607009">
      <w:pPr>
        <w:tabs>
          <w:tab w:val="left" w:pos="900"/>
        </w:tabs>
        <w:jc w:val="center"/>
        <w:rPr>
          <w:b/>
        </w:rPr>
      </w:pPr>
    </w:p>
    <w:p w14:paraId="0BF08285" w14:textId="77777777" w:rsidR="008F2F66" w:rsidRDefault="008F2F66" w:rsidP="00607009">
      <w:pPr>
        <w:tabs>
          <w:tab w:val="left" w:pos="900"/>
        </w:tabs>
        <w:jc w:val="center"/>
        <w:rPr>
          <w:b/>
        </w:rPr>
      </w:pPr>
    </w:p>
    <w:p w14:paraId="24CBEA7B" w14:textId="77777777" w:rsidR="00607009" w:rsidRPr="00F4071D" w:rsidRDefault="00607009" w:rsidP="00607009">
      <w:pPr>
        <w:tabs>
          <w:tab w:val="left" w:pos="900"/>
        </w:tabs>
        <w:jc w:val="center"/>
        <w:rPr>
          <w:b/>
        </w:rPr>
      </w:pPr>
    </w:p>
    <w:p w14:paraId="3DEF3312" w14:textId="77777777" w:rsidR="00607009" w:rsidRDefault="00607009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1C8710D5" w14:textId="77777777" w:rsidR="002B1E8A" w:rsidRDefault="002B1E8A">
      <w:pPr>
        <w:rPr>
          <w:b/>
        </w:rPr>
      </w:pPr>
    </w:p>
    <w:p w14:paraId="049D8650" w14:textId="77777777" w:rsidR="008F2F66" w:rsidRDefault="008F2F66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2A3650C1" w14:textId="77777777" w:rsidR="00607009" w:rsidRDefault="00607009" w:rsidP="00BD475C">
      <w:pPr>
        <w:widowControl w:val="0"/>
        <w:tabs>
          <w:tab w:val="left" w:pos="2115"/>
        </w:tabs>
        <w:jc w:val="center"/>
        <w:rPr>
          <w:b/>
        </w:rPr>
      </w:pPr>
    </w:p>
    <w:p w14:paraId="00C4BD9B" w14:textId="77777777" w:rsidR="002B1E8A" w:rsidRDefault="002B1E8A" w:rsidP="004F76DE">
      <w:pPr>
        <w:jc w:val="center"/>
        <w:rPr>
          <w:b/>
          <w:sz w:val="28"/>
          <w:szCs w:val="28"/>
        </w:rPr>
        <w:sectPr w:rsidR="002B1E8A" w:rsidSect="0091655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6AA8D59" w14:textId="77777777" w:rsidR="006A2D92" w:rsidRDefault="00AC0E84" w:rsidP="004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F76DE" w:rsidRPr="00E740F1">
        <w:rPr>
          <w:b/>
          <w:sz w:val="28"/>
          <w:szCs w:val="28"/>
        </w:rPr>
        <w:t xml:space="preserve">РАБОТА УЧРЕЖДЕНИЙ МОЛОДЕЖНОЙ ПОЛИТИКИ </w:t>
      </w:r>
    </w:p>
    <w:p w14:paraId="27FD3EFD" w14:textId="77777777" w:rsidR="00BD475C" w:rsidRPr="00E740F1" w:rsidRDefault="004F76DE" w:rsidP="004F76DE">
      <w:pPr>
        <w:jc w:val="center"/>
        <w:rPr>
          <w:b/>
          <w:sz w:val="28"/>
          <w:szCs w:val="28"/>
        </w:rPr>
      </w:pPr>
      <w:r w:rsidRPr="00E740F1">
        <w:rPr>
          <w:b/>
          <w:sz w:val="28"/>
          <w:szCs w:val="28"/>
        </w:rPr>
        <w:t>В ЛЕТНИЙ ПЕРИОД</w:t>
      </w:r>
      <w:r w:rsidR="006A2D92" w:rsidRPr="00CE0FA2">
        <w:rPr>
          <w:rStyle w:val="af4"/>
          <w:b/>
          <w:sz w:val="32"/>
          <w:szCs w:val="32"/>
        </w:rPr>
        <w:footnoteReference w:id="4"/>
      </w:r>
    </w:p>
    <w:p w14:paraId="396642F8" w14:textId="77777777" w:rsidR="0091162B" w:rsidRPr="007A7FCE" w:rsidRDefault="0091162B" w:rsidP="004F76DE">
      <w:pPr>
        <w:jc w:val="center"/>
        <w:rPr>
          <w:b/>
        </w:rPr>
      </w:pPr>
    </w:p>
    <w:p w14:paraId="2323F821" w14:textId="77777777" w:rsidR="00ED2B94" w:rsidRPr="00AC0E84" w:rsidRDefault="00AC0E84" w:rsidP="00ED2B94">
      <w:pPr>
        <w:jc w:val="center"/>
      </w:pPr>
      <w:r>
        <w:rPr>
          <w:b/>
        </w:rPr>
        <w:t xml:space="preserve">4.1. </w:t>
      </w:r>
      <w:r w:rsidRPr="00AC0E84">
        <w:rPr>
          <w:b/>
        </w:rPr>
        <w:t>Работа молодежного (подросткового) клуба по месту жительства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815"/>
        <w:gridCol w:w="1774"/>
        <w:gridCol w:w="1701"/>
        <w:gridCol w:w="1984"/>
        <w:gridCol w:w="1666"/>
      </w:tblGrid>
      <w:tr w:rsidR="00ED2B94" w:rsidRPr="003A3825" w14:paraId="3D8EE211" w14:textId="77777777" w:rsidTr="008653F8">
        <w:trPr>
          <w:jc w:val="center"/>
        </w:trPr>
        <w:tc>
          <w:tcPr>
            <w:tcW w:w="10340" w:type="dxa"/>
            <w:gridSpan w:val="6"/>
          </w:tcPr>
          <w:p w14:paraId="35F2C57B" w14:textId="77777777" w:rsidR="00ED2B94" w:rsidRPr="006F5B9E" w:rsidRDefault="00ED2B94" w:rsidP="008F452A">
            <w:pPr>
              <w:jc w:val="center"/>
            </w:pPr>
            <w:r w:rsidRPr="006F5B9E">
              <w:t>Организация работы дворовых досуговых площадок</w:t>
            </w:r>
          </w:p>
        </w:tc>
      </w:tr>
      <w:tr w:rsidR="00ED2B94" w:rsidRPr="003A3825" w14:paraId="21C360A2" w14:textId="77777777" w:rsidTr="008653F8">
        <w:trPr>
          <w:jc w:val="center"/>
        </w:trPr>
        <w:tc>
          <w:tcPr>
            <w:tcW w:w="1400" w:type="dxa"/>
            <w:vAlign w:val="center"/>
          </w:tcPr>
          <w:p w14:paraId="2D836C9C" w14:textId="77777777" w:rsidR="00ED2B94" w:rsidRPr="003A3825" w:rsidRDefault="00ED2B94" w:rsidP="00EB2C98">
            <w:pPr>
              <w:jc w:val="center"/>
            </w:pPr>
            <w:r w:rsidRPr="003A3825">
              <w:t>Город/</w:t>
            </w:r>
            <w:r w:rsidR="008653F8">
              <w:t xml:space="preserve"> </w:t>
            </w:r>
            <w:r w:rsidRPr="003A3825">
              <w:t>район</w:t>
            </w:r>
          </w:p>
        </w:tc>
        <w:tc>
          <w:tcPr>
            <w:tcW w:w="1815" w:type="dxa"/>
            <w:vAlign w:val="center"/>
          </w:tcPr>
          <w:p w14:paraId="25EA6C9F" w14:textId="77777777" w:rsidR="00ED2B94" w:rsidRPr="003A3825" w:rsidRDefault="00ED2B94" w:rsidP="00EB2C98">
            <w:pPr>
              <w:jc w:val="center"/>
            </w:pPr>
            <w:r w:rsidRPr="003A3825">
              <w:rPr>
                <w:bCs/>
              </w:rPr>
              <w:t>Наименование учреждения</w:t>
            </w:r>
          </w:p>
        </w:tc>
        <w:tc>
          <w:tcPr>
            <w:tcW w:w="1774" w:type="dxa"/>
            <w:vAlign w:val="center"/>
          </w:tcPr>
          <w:p w14:paraId="2D55E256" w14:textId="77777777" w:rsidR="00ED2B94" w:rsidRPr="003A3825" w:rsidRDefault="00ED2B94" w:rsidP="00EB2C98">
            <w:pPr>
              <w:jc w:val="center"/>
              <w:rPr>
                <w:bCs/>
              </w:rPr>
            </w:pPr>
            <w:r w:rsidRPr="003A3825">
              <w:rPr>
                <w:bCs/>
              </w:rPr>
              <w:t>График работы досуговой площадки (месяц)</w:t>
            </w:r>
          </w:p>
        </w:tc>
        <w:tc>
          <w:tcPr>
            <w:tcW w:w="1701" w:type="dxa"/>
            <w:vAlign w:val="center"/>
          </w:tcPr>
          <w:p w14:paraId="52D8B729" w14:textId="77777777" w:rsidR="00ED2B94" w:rsidRPr="003A3825" w:rsidRDefault="00ED2B94" w:rsidP="00EB2C98">
            <w:pPr>
              <w:jc w:val="center"/>
              <w:rPr>
                <w:bCs/>
              </w:rPr>
            </w:pPr>
            <w:r w:rsidRPr="003A3825">
              <w:rPr>
                <w:bCs/>
              </w:rPr>
              <w:t>Режим работы досуговой площадки (день недели, время)</w:t>
            </w:r>
          </w:p>
        </w:tc>
        <w:tc>
          <w:tcPr>
            <w:tcW w:w="1984" w:type="dxa"/>
            <w:vAlign w:val="center"/>
          </w:tcPr>
          <w:p w14:paraId="5EF78964" w14:textId="77777777" w:rsidR="00ED2B94" w:rsidRPr="003A3825" w:rsidRDefault="00ED2B94" w:rsidP="00EB2C98">
            <w:pPr>
              <w:jc w:val="center"/>
              <w:rPr>
                <w:bCs/>
              </w:rPr>
            </w:pPr>
            <w:r w:rsidRPr="003A3825">
              <w:rPr>
                <w:bCs/>
              </w:rPr>
              <w:t>Дислокация досуговой площадки (подростковый клуб, парк, спортивная площадка, двор, школа и т.п.)</w:t>
            </w:r>
          </w:p>
        </w:tc>
        <w:tc>
          <w:tcPr>
            <w:tcW w:w="1666" w:type="dxa"/>
            <w:vAlign w:val="center"/>
          </w:tcPr>
          <w:p w14:paraId="595EB7F0" w14:textId="77777777" w:rsidR="00ED2B94" w:rsidRPr="003A3825" w:rsidRDefault="00ED2B94" w:rsidP="00EB2C98">
            <w:pPr>
              <w:jc w:val="center"/>
            </w:pPr>
            <w:r w:rsidRPr="003A3825">
              <w:t xml:space="preserve">Охват детей и подростков </w:t>
            </w:r>
          </w:p>
        </w:tc>
      </w:tr>
      <w:tr w:rsidR="00ED2B94" w:rsidRPr="003A3825" w14:paraId="27C254D6" w14:textId="77777777" w:rsidTr="008653F8">
        <w:trPr>
          <w:jc w:val="center"/>
        </w:trPr>
        <w:tc>
          <w:tcPr>
            <w:tcW w:w="1400" w:type="dxa"/>
          </w:tcPr>
          <w:p w14:paraId="5F5EF6A6" w14:textId="77777777" w:rsidR="00ED2B94" w:rsidRPr="003A3825" w:rsidRDefault="00ED2B94" w:rsidP="001D5045">
            <w:pPr>
              <w:jc w:val="center"/>
            </w:pPr>
          </w:p>
        </w:tc>
        <w:tc>
          <w:tcPr>
            <w:tcW w:w="1815" w:type="dxa"/>
          </w:tcPr>
          <w:p w14:paraId="5929294D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774" w:type="dxa"/>
          </w:tcPr>
          <w:p w14:paraId="1B225780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701" w:type="dxa"/>
          </w:tcPr>
          <w:p w14:paraId="0F838BE4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984" w:type="dxa"/>
          </w:tcPr>
          <w:p w14:paraId="449A5AC2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666" w:type="dxa"/>
          </w:tcPr>
          <w:p w14:paraId="70988F67" w14:textId="77777777" w:rsidR="00ED2B94" w:rsidRPr="003A3825" w:rsidRDefault="00ED2B94" w:rsidP="001D5045"/>
        </w:tc>
      </w:tr>
      <w:tr w:rsidR="00ED2B94" w:rsidRPr="003A3825" w14:paraId="6AEE1BF4" w14:textId="77777777" w:rsidTr="008653F8">
        <w:trPr>
          <w:jc w:val="center"/>
        </w:trPr>
        <w:tc>
          <w:tcPr>
            <w:tcW w:w="1400" w:type="dxa"/>
          </w:tcPr>
          <w:p w14:paraId="653D574D" w14:textId="77777777" w:rsidR="00ED2B94" w:rsidRPr="003A3825" w:rsidRDefault="00ED2B94" w:rsidP="001D5045">
            <w:pPr>
              <w:jc w:val="center"/>
            </w:pPr>
          </w:p>
        </w:tc>
        <w:tc>
          <w:tcPr>
            <w:tcW w:w="1815" w:type="dxa"/>
          </w:tcPr>
          <w:p w14:paraId="7D4B22B3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774" w:type="dxa"/>
          </w:tcPr>
          <w:p w14:paraId="467F254A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701" w:type="dxa"/>
          </w:tcPr>
          <w:p w14:paraId="16C64FE4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984" w:type="dxa"/>
          </w:tcPr>
          <w:p w14:paraId="50F3A6A8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666" w:type="dxa"/>
          </w:tcPr>
          <w:p w14:paraId="2E4D6A27" w14:textId="77777777" w:rsidR="00ED2B94" w:rsidRPr="003A3825" w:rsidRDefault="00ED2B94" w:rsidP="001D5045"/>
        </w:tc>
      </w:tr>
      <w:tr w:rsidR="00ED2B94" w:rsidRPr="003A3825" w14:paraId="3874159E" w14:textId="77777777" w:rsidTr="008653F8">
        <w:trPr>
          <w:jc w:val="center"/>
        </w:trPr>
        <w:tc>
          <w:tcPr>
            <w:tcW w:w="10340" w:type="dxa"/>
            <w:gridSpan w:val="6"/>
          </w:tcPr>
          <w:p w14:paraId="4BB34BE9" w14:textId="77777777" w:rsidR="00ED2B94" w:rsidRPr="006F5B9E" w:rsidRDefault="009D6D9A" w:rsidP="009D6D9A">
            <w:pPr>
              <w:jc w:val="center"/>
            </w:pPr>
            <w:r w:rsidRPr="006F5B9E">
              <w:t>М</w:t>
            </w:r>
            <w:r w:rsidR="00ED2B94" w:rsidRPr="006F5B9E">
              <w:t>ероприяти</w:t>
            </w:r>
            <w:r w:rsidRPr="006F5B9E">
              <w:t xml:space="preserve">я, проводимые в </w:t>
            </w:r>
            <w:r w:rsidR="002D0656" w:rsidRPr="006F5B9E">
              <w:t>летни</w:t>
            </w:r>
            <w:r w:rsidRPr="006F5B9E">
              <w:t>й</w:t>
            </w:r>
            <w:r w:rsidR="00ED2B94" w:rsidRPr="006F5B9E">
              <w:t xml:space="preserve"> </w:t>
            </w:r>
            <w:r w:rsidRPr="006F5B9E">
              <w:t>период</w:t>
            </w:r>
          </w:p>
        </w:tc>
      </w:tr>
      <w:tr w:rsidR="00ED2B94" w:rsidRPr="003A3825" w14:paraId="575931F8" w14:textId="77777777" w:rsidTr="008653F8">
        <w:trPr>
          <w:jc w:val="center"/>
        </w:trPr>
        <w:tc>
          <w:tcPr>
            <w:tcW w:w="1400" w:type="dxa"/>
          </w:tcPr>
          <w:p w14:paraId="586E1E6C" w14:textId="77777777" w:rsidR="00ED2B94" w:rsidRPr="003A3825" w:rsidRDefault="00ED2B94" w:rsidP="001D5045">
            <w:pPr>
              <w:jc w:val="center"/>
            </w:pPr>
            <w:r w:rsidRPr="003A3825">
              <w:t>Город</w:t>
            </w:r>
            <w:r w:rsidR="008653F8">
              <w:t xml:space="preserve"> </w:t>
            </w:r>
            <w:r w:rsidRPr="003A3825">
              <w:t>/район</w:t>
            </w:r>
          </w:p>
        </w:tc>
        <w:tc>
          <w:tcPr>
            <w:tcW w:w="1815" w:type="dxa"/>
          </w:tcPr>
          <w:p w14:paraId="1391EEC7" w14:textId="77777777" w:rsidR="00ED2B94" w:rsidRPr="003A3825" w:rsidRDefault="00ED2B94" w:rsidP="001D5045">
            <w:pPr>
              <w:jc w:val="center"/>
            </w:pPr>
            <w:r w:rsidRPr="003A3825">
              <w:rPr>
                <w:bCs/>
              </w:rPr>
              <w:t>Наименование учреждения</w:t>
            </w:r>
          </w:p>
        </w:tc>
        <w:tc>
          <w:tcPr>
            <w:tcW w:w="1774" w:type="dxa"/>
          </w:tcPr>
          <w:p w14:paraId="6081FE17" w14:textId="77777777" w:rsidR="00ED2B94" w:rsidRPr="003A3825" w:rsidRDefault="00ED2B94" w:rsidP="001D5045">
            <w:pPr>
              <w:jc w:val="center"/>
            </w:pPr>
            <w:r w:rsidRPr="003A3825">
              <w:t>Наименование мероприятия</w:t>
            </w:r>
          </w:p>
        </w:tc>
        <w:tc>
          <w:tcPr>
            <w:tcW w:w="1701" w:type="dxa"/>
          </w:tcPr>
          <w:p w14:paraId="75FDA23A" w14:textId="77777777" w:rsidR="00ED2B94" w:rsidRPr="003A3825" w:rsidRDefault="00ED2B94" w:rsidP="001D5045">
            <w:pPr>
              <w:jc w:val="center"/>
            </w:pPr>
            <w:r w:rsidRPr="003A3825">
              <w:t>Дата проведения</w:t>
            </w:r>
          </w:p>
        </w:tc>
        <w:tc>
          <w:tcPr>
            <w:tcW w:w="1984" w:type="dxa"/>
          </w:tcPr>
          <w:p w14:paraId="1E457E2A" w14:textId="77777777" w:rsidR="00ED2B94" w:rsidRPr="003A3825" w:rsidRDefault="00ED2B94" w:rsidP="001D5045">
            <w:pPr>
              <w:jc w:val="center"/>
            </w:pPr>
            <w:r w:rsidRPr="003A3825">
              <w:t>Место проведения</w:t>
            </w:r>
          </w:p>
        </w:tc>
        <w:tc>
          <w:tcPr>
            <w:tcW w:w="1666" w:type="dxa"/>
          </w:tcPr>
          <w:p w14:paraId="6B05C4BB" w14:textId="77777777" w:rsidR="00ED2B94" w:rsidRPr="003A3825" w:rsidRDefault="00ED2B94" w:rsidP="002D0656">
            <w:pPr>
              <w:jc w:val="center"/>
            </w:pPr>
            <w:r w:rsidRPr="003A3825">
              <w:t xml:space="preserve">Охват детей и подростков </w:t>
            </w:r>
          </w:p>
        </w:tc>
      </w:tr>
      <w:tr w:rsidR="00ED2B94" w:rsidRPr="003A3825" w14:paraId="3A2F9EF8" w14:textId="77777777" w:rsidTr="008653F8">
        <w:trPr>
          <w:jc w:val="center"/>
        </w:trPr>
        <w:tc>
          <w:tcPr>
            <w:tcW w:w="1400" w:type="dxa"/>
          </w:tcPr>
          <w:p w14:paraId="13DED0A3" w14:textId="77777777" w:rsidR="00ED2B94" w:rsidRPr="003A3825" w:rsidRDefault="00ED2B94" w:rsidP="001D5045">
            <w:pPr>
              <w:rPr>
                <w:b/>
              </w:rPr>
            </w:pPr>
          </w:p>
        </w:tc>
        <w:tc>
          <w:tcPr>
            <w:tcW w:w="1815" w:type="dxa"/>
          </w:tcPr>
          <w:p w14:paraId="65F6B303" w14:textId="77777777" w:rsidR="00ED2B94" w:rsidRPr="003A3825" w:rsidRDefault="00ED2B94" w:rsidP="001D5045">
            <w:pPr>
              <w:rPr>
                <w:b/>
              </w:rPr>
            </w:pPr>
          </w:p>
        </w:tc>
        <w:tc>
          <w:tcPr>
            <w:tcW w:w="1774" w:type="dxa"/>
          </w:tcPr>
          <w:p w14:paraId="443E63F7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701" w:type="dxa"/>
          </w:tcPr>
          <w:p w14:paraId="288DC775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984" w:type="dxa"/>
          </w:tcPr>
          <w:p w14:paraId="6229AD57" w14:textId="77777777" w:rsidR="00ED2B94" w:rsidRPr="003A3825" w:rsidRDefault="00ED2B94" w:rsidP="001D5045">
            <w:pPr>
              <w:rPr>
                <w:bCs/>
              </w:rPr>
            </w:pPr>
          </w:p>
        </w:tc>
        <w:tc>
          <w:tcPr>
            <w:tcW w:w="1666" w:type="dxa"/>
          </w:tcPr>
          <w:p w14:paraId="73EBDAA3" w14:textId="77777777" w:rsidR="00ED2B94" w:rsidRPr="003A3825" w:rsidRDefault="00ED2B94" w:rsidP="001D5045"/>
        </w:tc>
      </w:tr>
      <w:tr w:rsidR="00ED2B94" w:rsidRPr="003A3825" w14:paraId="3FCDCC95" w14:textId="77777777" w:rsidTr="008653F8">
        <w:trPr>
          <w:jc w:val="center"/>
        </w:trPr>
        <w:tc>
          <w:tcPr>
            <w:tcW w:w="1400" w:type="dxa"/>
          </w:tcPr>
          <w:p w14:paraId="4FF25E65" w14:textId="77777777" w:rsidR="00ED2B94" w:rsidRPr="003A3825" w:rsidRDefault="00ED2B94" w:rsidP="001D5045"/>
        </w:tc>
        <w:tc>
          <w:tcPr>
            <w:tcW w:w="1815" w:type="dxa"/>
          </w:tcPr>
          <w:p w14:paraId="201C1B6A" w14:textId="77777777" w:rsidR="00ED2B94" w:rsidRPr="003A3825" w:rsidRDefault="00ED2B94" w:rsidP="001D5045"/>
        </w:tc>
        <w:tc>
          <w:tcPr>
            <w:tcW w:w="1774" w:type="dxa"/>
          </w:tcPr>
          <w:p w14:paraId="7154795D" w14:textId="77777777" w:rsidR="00ED2B94" w:rsidRPr="003A3825" w:rsidRDefault="00ED2B94" w:rsidP="001D5045"/>
        </w:tc>
        <w:tc>
          <w:tcPr>
            <w:tcW w:w="1701" w:type="dxa"/>
          </w:tcPr>
          <w:p w14:paraId="50C0C60B" w14:textId="77777777" w:rsidR="00ED2B94" w:rsidRPr="003A3825" w:rsidRDefault="00ED2B94" w:rsidP="001D5045"/>
        </w:tc>
        <w:tc>
          <w:tcPr>
            <w:tcW w:w="1984" w:type="dxa"/>
          </w:tcPr>
          <w:p w14:paraId="0E7A6526" w14:textId="77777777" w:rsidR="00ED2B94" w:rsidRPr="003A3825" w:rsidRDefault="00ED2B94" w:rsidP="001D5045"/>
        </w:tc>
        <w:tc>
          <w:tcPr>
            <w:tcW w:w="1666" w:type="dxa"/>
          </w:tcPr>
          <w:p w14:paraId="08870B6B" w14:textId="77777777" w:rsidR="00ED2B94" w:rsidRPr="003A3825" w:rsidRDefault="00ED2B94" w:rsidP="001D5045"/>
        </w:tc>
      </w:tr>
    </w:tbl>
    <w:p w14:paraId="552E3942" w14:textId="77777777" w:rsidR="008F2F66" w:rsidRDefault="008F2F66" w:rsidP="00BD475C">
      <w:pPr>
        <w:jc w:val="center"/>
        <w:rPr>
          <w:b/>
        </w:rPr>
      </w:pPr>
    </w:p>
    <w:p w14:paraId="69577D9A" w14:textId="77777777" w:rsidR="008F2F66" w:rsidRDefault="008F2F66" w:rsidP="00BD475C">
      <w:pPr>
        <w:jc w:val="center"/>
        <w:rPr>
          <w:b/>
        </w:rPr>
      </w:pPr>
    </w:p>
    <w:p w14:paraId="5C7A7AF9" w14:textId="77777777" w:rsidR="008F2F66" w:rsidRDefault="008F2F66" w:rsidP="00BD475C">
      <w:pPr>
        <w:jc w:val="center"/>
        <w:rPr>
          <w:b/>
        </w:rPr>
      </w:pPr>
    </w:p>
    <w:p w14:paraId="61CC903A" w14:textId="77777777" w:rsidR="00AC0E84" w:rsidRDefault="00AC0E84" w:rsidP="00BD475C">
      <w:pPr>
        <w:jc w:val="center"/>
        <w:rPr>
          <w:b/>
        </w:rPr>
      </w:pPr>
      <w:r>
        <w:rPr>
          <w:b/>
        </w:rPr>
        <w:t xml:space="preserve">4.2. </w:t>
      </w:r>
      <w:r w:rsidRPr="00AC0E84">
        <w:rPr>
          <w:b/>
        </w:rPr>
        <w:t xml:space="preserve">Работа молодежного центра, </w:t>
      </w:r>
    </w:p>
    <w:p w14:paraId="7FC5DEE1" w14:textId="77777777" w:rsidR="00AC0E84" w:rsidRDefault="00AC0E84" w:rsidP="00BD475C">
      <w:pPr>
        <w:jc w:val="center"/>
        <w:rPr>
          <w:b/>
        </w:rPr>
      </w:pPr>
      <w:r w:rsidRPr="00AC0E84">
        <w:rPr>
          <w:b/>
        </w:rPr>
        <w:t xml:space="preserve">центра студенческих трудовых отрядов, </w:t>
      </w:r>
    </w:p>
    <w:p w14:paraId="65044776" w14:textId="77777777" w:rsidR="00AC0E84" w:rsidRDefault="00AC0E84" w:rsidP="00BD475C">
      <w:pPr>
        <w:jc w:val="center"/>
        <w:rPr>
          <w:b/>
        </w:rPr>
      </w:pPr>
      <w:r w:rsidRPr="00AC0E84">
        <w:rPr>
          <w:b/>
        </w:rPr>
        <w:t xml:space="preserve">центра молодежных (студенческих) формирований по охране общественного порядка, </w:t>
      </w:r>
    </w:p>
    <w:p w14:paraId="70365F18" w14:textId="77777777" w:rsidR="00BD475C" w:rsidRPr="00AC0E84" w:rsidRDefault="00AC0E84" w:rsidP="00BD475C">
      <w:pPr>
        <w:jc w:val="center"/>
        <w:rPr>
          <w:b/>
        </w:rPr>
      </w:pPr>
      <w:r w:rsidRPr="00AC0E84">
        <w:rPr>
          <w:b/>
        </w:rPr>
        <w:t>центра военно-патриотической работы и подготовки допризывной молодежи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729"/>
        <w:gridCol w:w="954"/>
        <w:gridCol w:w="996"/>
        <w:gridCol w:w="993"/>
        <w:gridCol w:w="993"/>
        <w:gridCol w:w="1055"/>
        <w:gridCol w:w="992"/>
        <w:gridCol w:w="900"/>
      </w:tblGrid>
      <w:tr w:rsidR="0096412D" w:rsidRPr="003A3825" w14:paraId="70BD3AA6" w14:textId="77777777" w:rsidTr="00CE0FA2">
        <w:trPr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</w:tcPr>
          <w:p w14:paraId="70EB04C4" w14:textId="77777777" w:rsidR="0096412D" w:rsidRPr="003A3825" w:rsidRDefault="0096412D" w:rsidP="00760EFB">
            <w:pPr>
              <w:jc w:val="center"/>
            </w:pPr>
            <w:r w:rsidRPr="003A3825">
              <w:t>Название летней профильной смены/</w:t>
            </w:r>
            <w:r w:rsidR="008653F8">
              <w:t xml:space="preserve"> </w:t>
            </w:r>
            <w:r w:rsidRPr="003A3825">
              <w:t>мероприятия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0322C686" w14:textId="77777777" w:rsidR="0096412D" w:rsidRPr="003A3825" w:rsidRDefault="0096412D" w:rsidP="00760EFB">
            <w:pPr>
              <w:jc w:val="center"/>
            </w:pPr>
            <w:r w:rsidRPr="003A3825">
              <w:t>Направление летней профильной смены/</w:t>
            </w:r>
            <w:r w:rsidR="008653F8">
              <w:t xml:space="preserve"> </w:t>
            </w:r>
            <w:r w:rsidRPr="003A3825">
              <w:t>мероприятия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826A4C5" w14:textId="77777777" w:rsidR="0096412D" w:rsidRPr="003A3825" w:rsidRDefault="0096412D" w:rsidP="00760EFB">
            <w:pPr>
              <w:jc w:val="center"/>
            </w:pPr>
            <w:r w:rsidRPr="003A3825">
              <w:t>Даты проведения</w:t>
            </w:r>
          </w:p>
        </w:tc>
        <w:tc>
          <w:tcPr>
            <w:tcW w:w="5929" w:type="dxa"/>
            <w:gridSpan w:val="6"/>
            <w:vAlign w:val="center"/>
          </w:tcPr>
          <w:p w14:paraId="2D8C0C36" w14:textId="77777777" w:rsidR="0096412D" w:rsidRPr="003A3825" w:rsidRDefault="008F452A" w:rsidP="00760EFB">
            <w:pPr>
              <w:jc w:val="center"/>
            </w:pPr>
            <w:r w:rsidRPr="003A3825">
              <w:t>К</w:t>
            </w:r>
            <w:r w:rsidR="0096412D" w:rsidRPr="003A3825">
              <w:t>оличество участников, человек</w:t>
            </w:r>
          </w:p>
        </w:tc>
      </w:tr>
      <w:tr w:rsidR="0096412D" w:rsidRPr="003A3825" w14:paraId="144AC016" w14:textId="77777777" w:rsidTr="00CE0FA2">
        <w:trPr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14:paraId="267FD3A3" w14:textId="77777777" w:rsidR="0096412D" w:rsidRPr="003A3825" w:rsidRDefault="0096412D" w:rsidP="00760EFB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10E6EC42" w14:textId="77777777" w:rsidR="0096412D" w:rsidRPr="003A3825" w:rsidRDefault="0096412D" w:rsidP="00760EFB">
            <w:pPr>
              <w:jc w:val="center"/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60263DE" w14:textId="77777777" w:rsidR="0096412D" w:rsidRPr="003A3825" w:rsidRDefault="0096412D" w:rsidP="00760EFB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BDDE7E" w14:textId="77777777" w:rsidR="0096412D" w:rsidRPr="003A3825" w:rsidRDefault="00CE0FA2" w:rsidP="00CE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96412D" w:rsidRPr="003A3825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="0096412D" w:rsidRPr="003A3825">
              <w:rPr>
                <w:rFonts w:eastAsia="Calibri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14:paraId="230D4D02" w14:textId="77777777" w:rsidR="0096412D" w:rsidRPr="003A3825" w:rsidRDefault="0096412D" w:rsidP="00760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A3825">
              <w:rPr>
                <w:rFonts w:eastAsia="Calibri"/>
                <w:bCs/>
              </w:rPr>
              <w:t>14-17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01945" w14:textId="77777777" w:rsidR="0096412D" w:rsidRPr="003A3825" w:rsidRDefault="0096412D" w:rsidP="00CE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3825">
              <w:rPr>
                <w:rFonts w:eastAsia="Calibri"/>
                <w:bCs/>
              </w:rPr>
              <w:t>18</w:t>
            </w:r>
            <w:r w:rsidR="00CE0FA2">
              <w:rPr>
                <w:rFonts w:eastAsia="Calibri"/>
                <w:bCs/>
              </w:rPr>
              <w:t>-</w:t>
            </w:r>
            <w:r w:rsidRPr="003A3825">
              <w:rPr>
                <w:rFonts w:eastAsia="Calibri"/>
                <w:bCs/>
              </w:rPr>
              <w:t>24 года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BE65A36" w14:textId="77777777" w:rsidR="0096412D" w:rsidRPr="003A3825" w:rsidRDefault="0096412D" w:rsidP="00760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3825">
              <w:rPr>
                <w:rFonts w:eastAsia="Calibri"/>
                <w:bCs/>
              </w:rPr>
              <w:t>25-29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FA3E8" w14:textId="77777777" w:rsidR="0096412D" w:rsidRPr="003A3825" w:rsidRDefault="0096412D" w:rsidP="00760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3825">
              <w:rPr>
                <w:rFonts w:eastAsia="Calibri"/>
              </w:rPr>
              <w:t>30-35 лет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DFD066" w14:textId="77777777" w:rsidR="0096412D" w:rsidRPr="003A3825" w:rsidRDefault="0096412D" w:rsidP="00760EFB">
            <w:pPr>
              <w:jc w:val="center"/>
            </w:pPr>
            <w:r w:rsidRPr="003A3825">
              <w:t>Всего</w:t>
            </w:r>
          </w:p>
        </w:tc>
      </w:tr>
      <w:tr w:rsidR="0096412D" w:rsidRPr="003A3825" w14:paraId="755B3AD7" w14:textId="77777777" w:rsidTr="00CE0FA2">
        <w:trPr>
          <w:jc w:val="center"/>
        </w:trPr>
        <w:tc>
          <w:tcPr>
            <w:tcW w:w="1489" w:type="dxa"/>
            <w:shd w:val="clear" w:color="auto" w:fill="auto"/>
          </w:tcPr>
          <w:p w14:paraId="12B7B61B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2CD1E06F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14:paraId="0A9BC5C3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14:paraId="14FE8F9A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4D7BE8C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3B5ABCB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4B8C67A8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717ADC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0833A29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</w:tr>
      <w:tr w:rsidR="0096412D" w:rsidRPr="003A3825" w14:paraId="11BE03E0" w14:textId="77777777" w:rsidTr="00CE0FA2">
        <w:trPr>
          <w:jc w:val="center"/>
        </w:trPr>
        <w:tc>
          <w:tcPr>
            <w:tcW w:w="1489" w:type="dxa"/>
            <w:shd w:val="clear" w:color="auto" w:fill="auto"/>
          </w:tcPr>
          <w:p w14:paraId="47ED455D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748AD2FB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14:paraId="0CCCCAFE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14:paraId="279423A7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9288C0A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3915BB0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1A7732C0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E2B1FC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8D30044" w14:textId="77777777" w:rsidR="0096412D" w:rsidRPr="003A3825" w:rsidRDefault="0096412D" w:rsidP="001D5045">
            <w:pPr>
              <w:jc w:val="center"/>
              <w:rPr>
                <w:b/>
              </w:rPr>
            </w:pPr>
          </w:p>
        </w:tc>
      </w:tr>
    </w:tbl>
    <w:p w14:paraId="41A773AE" w14:textId="77777777" w:rsidR="002B1E8A" w:rsidRDefault="002B1E8A" w:rsidP="00BD475C">
      <w:pPr>
        <w:jc w:val="center"/>
        <w:rPr>
          <w:b/>
        </w:rPr>
      </w:pPr>
    </w:p>
    <w:p w14:paraId="500DA2BE" w14:textId="77777777" w:rsidR="002B1E8A" w:rsidRDefault="002B1E8A" w:rsidP="00BD475C">
      <w:pPr>
        <w:jc w:val="center"/>
        <w:rPr>
          <w:b/>
        </w:rPr>
      </w:pPr>
    </w:p>
    <w:p w14:paraId="36292645" w14:textId="77777777" w:rsidR="002B1E8A" w:rsidRDefault="002B1E8A" w:rsidP="00BD475C">
      <w:pPr>
        <w:jc w:val="center"/>
        <w:rPr>
          <w:b/>
        </w:rPr>
      </w:pPr>
    </w:p>
    <w:p w14:paraId="63ADF756" w14:textId="77777777" w:rsidR="002B1E8A" w:rsidRDefault="002B1E8A" w:rsidP="00BD475C">
      <w:pPr>
        <w:jc w:val="center"/>
        <w:rPr>
          <w:b/>
        </w:rPr>
      </w:pPr>
    </w:p>
    <w:p w14:paraId="23F68904" w14:textId="77777777" w:rsidR="002B1E8A" w:rsidRDefault="002B1E8A" w:rsidP="00BD475C">
      <w:pPr>
        <w:jc w:val="center"/>
        <w:rPr>
          <w:b/>
        </w:rPr>
      </w:pPr>
    </w:p>
    <w:p w14:paraId="43F33213" w14:textId="77777777" w:rsidR="002B1E8A" w:rsidRDefault="002B1E8A" w:rsidP="00BD475C">
      <w:pPr>
        <w:jc w:val="center"/>
        <w:rPr>
          <w:b/>
        </w:rPr>
      </w:pPr>
    </w:p>
    <w:p w14:paraId="63D4D1A6" w14:textId="77777777" w:rsidR="002B1E8A" w:rsidRDefault="002B1E8A" w:rsidP="00BD475C">
      <w:pPr>
        <w:jc w:val="center"/>
        <w:rPr>
          <w:b/>
        </w:rPr>
      </w:pPr>
    </w:p>
    <w:p w14:paraId="767BC9D5" w14:textId="77777777" w:rsidR="002B1E8A" w:rsidRDefault="002B1E8A" w:rsidP="002B1E8A">
      <w:pPr>
        <w:rPr>
          <w:b/>
        </w:rPr>
      </w:pPr>
    </w:p>
    <w:p w14:paraId="05FAEC3D" w14:textId="77777777" w:rsidR="002B1E8A" w:rsidRDefault="002B1E8A" w:rsidP="002B1E8A">
      <w:pPr>
        <w:rPr>
          <w:b/>
        </w:rPr>
      </w:pPr>
    </w:p>
    <w:p w14:paraId="06459D61" w14:textId="77777777" w:rsidR="002B1E8A" w:rsidRDefault="002B1E8A" w:rsidP="002B1E8A">
      <w:pPr>
        <w:rPr>
          <w:b/>
        </w:rPr>
      </w:pPr>
    </w:p>
    <w:p w14:paraId="37B35513" w14:textId="77777777" w:rsidR="00BD475C" w:rsidRPr="007A7FCE" w:rsidRDefault="00BD475C" w:rsidP="002D0656">
      <w:pPr>
        <w:rPr>
          <w:b/>
          <w:highlight w:val="magenta"/>
        </w:rPr>
      </w:pPr>
    </w:p>
    <w:sectPr w:rsidR="00BD475C" w:rsidRPr="007A7FCE" w:rsidSect="002B1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A85C" w14:textId="77777777" w:rsidR="001E38C1" w:rsidRDefault="001E38C1">
      <w:r>
        <w:separator/>
      </w:r>
    </w:p>
  </w:endnote>
  <w:endnote w:type="continuationSeparator" w:id="0">
    <w:p w14:paraId="16D4B27B" w14:textId="77777777" w:rsidR="001E38C1" w:rsidRDefault="001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C1C11" w14:textId="77777777" w:rsidR="001E38C1" w:rsidRDefault="001E38C1">
      <w:r>
        <w:separator/>
      </w:r>
    </w:p>
  </w:footnote>
  <w:footnote w:type="continuationSeparator" w:id="0">
    <w:p w14:paraId="1F3D6CAF" w14:textId="77777777" w:rsidR="001E38C1" w:rsidRDefault="001E38C1">
      <w:r>
        <w:continuationSeparator/>
      </w:r>
    </w:p>
  </w:footnote>
  <w:footnote w:id="1">
    <w:p w14:paraId="72D3F69C" w14:textId="77777777" w:rsidR="00BE698D" w:rsidRPr="00D83134" w:rsidRDefault="00BE698D" w:rsidP="00CA5266">
      <w:pPr>
        <w:pStyle w:val="afe"/>
        <w:rPr>
          <w:sz w:val="24"/>
          <w:szCs w:val="24"/>
        </w:rPr>
      </w:pPr>
      <w:r w:rsidRPr="004A77FF">
        <w:rPr>
          <w:rStyle w:val="af4"/>
          <w:b/>
          <w:sz w:val="28"/>
          <w:szCs w:val="28"/>
        </w:rPr>
        <w:footnoteRef/>
      </w:r>
      <w:r w:rsidRPr="00D83134">
        <w:rPr>
          <w:sz w:val="24"/>
          <w:szCs w:val="24"/>
        </w:rPr>
        <w:t xml:space="preserve"> Информация предоставляется один раз в полугодие </w:t>
      </w:r>
      <w:r>
        <w:rPr>
          <w:sz w:val="24"/>
          <w:szCs w:val="24"/>
        </w:rPr>
        <w:t xml:space="preserve">по каждому </w:t>
      </w:r>
      <w:r w:rsidRPr="00D83134">
        <w:rPr>
          <w:sz w:val="24"/>
          <w:szCs w:val="24"/>
        </w:rPr>
        <w:t>учреждени</w:t>
      </w:r>
      <w:r>
        <w:rPr>
          <w:sz w:val="24"/>
          <w:szCs w:val="24"/>
        </w:rPr>
        <w:t>ю</w:t>
      </w:r>
    </w:p>
  </w:footnote>
  <w:footnote w:id="2">
    <w:p w14:paraId="48A8AEFD" w14:textId="77777777" w:rsidR="00BE698D" w:rsidRPr="00D83134" w:rsidRDefault="00BE698D" w:rsidP="00D43C8D">
      <w:pPr>
        <w:pStyle w:val="afe"/>
        <w:rPr>
          <w:sz w:val="24"/>
          <w:szCs w:val="24"/>
        </w:rPr>
      </w:pPr>
      <w:r w:rsidRPr="00370A16">
        <w:rPr>
          <w:rStyle w:val="af4"/>
          <w:b/>
          <w:sz w:val="24"/>
          <w:szCs w:val="24"/>
        </w:rPr>
        <w:footnoteRef/>
      </w:r>
      <w:r w:rsidRPr="00370A16">
        <w:rPr>
          <w:sz w:val="24"/>
          <w:szCs w:val="24"/>
        </w:rPr>
        <w:t xml:space="preserve"> Таблица «Групповая работа»» должна включать аналитическую информацию с описанием результатов работы, проектов/программ, реализуемых в рамках основных направлений, с указанием названия, цели, проведенных мероприятий, их количества, охвата человек работой проекта/программы, полученных результатов</w:t>
      </w:r>
    </w:p>
  </w:footnote>
  <w:footnote w:id="3">
    <w:p w14:paraId="0A4E048B" w14:textId="77777777" w:rsidR="00BE698D" w:rsidRPr="004A77FF" w:rsidRDefault="00BE698D" w:rsidP="00A9397B">
      <w:pPr>
        <w:pStyle w:val="afe"/>
        <w:rPr>
          <w:sz w:val="24"/>
          <w:szCs w:val="24"/>
        </w:rPr>
      </w:pPr>
      <w:r w:rsidRPr="00370A16">
        <w:rPr>
          <w:rStyle w:val="af4"/>
          <w:b/>
          <w:sz w:val="24"/>
          <w:szCs w:val="24"/>
        </w:rPr>
        <w:footnoteRef/>
      </w:r>
      <w:r w:rsidRPr="00370A16">
        <w:rPr>
          <w:sz w:val="24"/>
          <w:szCs w:val="24"/>
        </w:rPr>
        <w:t xml:space="preserve"> Строка «11. Опросы, анкетирование, исследования, в том числе:» таблицы 2.7.6. Дополнительно после таблицы предоставляется аналитическая информация (описание) о проведенных опросах/анкетировании/исследованиях: тема (название) исследования, цель, охват, полученные результаты (выводы), где использовались результаты исследований</w:t>
      </w:r>
    </w:p>
    <w:p w14:paraId="6E10F9CC" w14:textId="77777777" w:rsidR="00BE698D" w:rsidRPr="004A77FF" w:rsidRDefault="00BE698D" w:rsidP="00A9397B">
      <w:pPr>
        <w:pStyle w:val="afe"/>
        <w:rPr>
          <w:sz w:val="24"/>
          <w:szCs w:val="24"/>
        </w:rPr>
      </w:pPr>
    </w:p>
  </w:footnote>
  <w:footnote w:id="4">
    <w:p w14:paraId="1C4BF4E2" w14:textId="77777777" w:rsidR="00BE698D" w:rsidRPr="006A2D92" w:rsidRDefault="00BE698D" w:rsidP="006A2D92">
      <w:pPr>
        <w:pStyle w:val="afe"/>
        <w:rPr>
          <w:sz w:val="24"/>
          <w:szCs w:val="24"/>
        </w:rPr>
      </w:pPr>
      <w:r w:rsidRPr="00CE0FA2">
        <w:rPr>
          <w:rStyle w:val="af4"/>
          <w:b/>
          <w:sz w:val="28"/>
          <w:szCs w:val="28"/>
        </w:rPr>
        <w:footnoteRef/>
      </w:r>
      <w:r w:rsidRPr="00713601">
        <w:rPr>
          <w:sz w:val="28"/>
          <w:szCs w:val="28"/>
        </w:rPr>
        <w:t xml:space="preserve"> </w:t>
      </w:r>
      <w:r w:rsidRPr="006A2D92">
        <w:rPr>
          <w:sz w:val="24"/>
          <w:szCs w:val="24"/>
        </w:rPr>
        <w:t>Информация предоставляется два раза в год в срок до 20 мая (план) и до 1 сентября (отчет)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8042" w14:textId="77777777" w:rsidR="00BE698D" w:rsidRDefault="00BE698D" w:rsidP="007B148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09D028D7" w14:textId="77777777" w:rsidR="00BE698D" w:rsidRDefault="00BE698D">
    <w:pPr>
      <w:pStyle w:val="ac"/>
    </w:pPr>
  </w:p>
  <w:p w14:paraId="11BB70D0" w14:textId="77777777" w:rsidR="00BE698D" w:rsidRDefault="00BE69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85786"/>
      <w:docPartObj>
        <w:docPartGallery w:val="Page Numbers (Top of Page)"/>
        <w:docPartUnique/>
      </w:docPartObj>
    </w:sdtPr>
    <w:sdtEndPr/>
    <w:sdtContent>
      <w:p w14:paraId="5B54FFE8" w14:textId="309F316A" w:rsidR="00BE698D" w:rsidRDefault="00BE698D" w:rsidP="00760E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D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C5"/>
    <w:multiLevelType w:val="multilevel"/>
    <w:tmpl w:val="DA160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88A4FA7"/>
    <w:multiLevelType w:val="hybridMultilevel"/>
    <w:tmpl w:val="84644FF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64A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081A57"/>
    <w:multiLevelType w:val="hybridMultilevel"/>
    <w:tmpl w:val="EE6A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72D61"/>
    <w:multiLevelType w:val="hybridMultilevel"/>
    <w:tmpl w:val="FEE40EEA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18C4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439D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5F51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7A01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63B63"/>
    <w:multiLevelType w:val="hybridMultilevel"/>
    <w:tmpl w:val="476081B8"/>
    <w:lvl w:ilvl="0" w:tplc="F764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61315C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8F1"/>
    <w:multiLevelType w:val="hybridMultilevel"/>
    <w:tmpl w:val="F1665830"/>
    <w:lvl w:ilvl="0" w:tplc="6AEE92CA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173D9"/>
    <w:multiLevelType w:val="hybridMultilevel"/>
    <w:tmpl w:val="3FA0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21F5"/>
    <w:multiLevelType w:val="hybridMultilevel"/>
    <w:tmpl w:val="CC4629A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D12FB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424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EC5"/>
    <w:multiLevelType w:val="multilevel"/>
    <w:tmpl w:val="D536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7">
    <w:nsid w:val="7DEB7E5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04B78"/>
    <w:rsid w:val="00004C22"/>
    <w:rsid w:val="000056F9"/>
    <w:rsid w:val="00007A07"/>
    <w:rsid w:val="00012676"/>
    <w:rsid w:val="0001412F"/>
    <w:rsid w:val="00014C71"/>
    <w:rsid w:val="00017244"/>
    <w:rsid w:val="00017DFF"/>
    <w:rsid w:val="00022577"/>
    <w:rsid w:val="000263DF"/>
    <w:rsid w:val="00036824"/>
    <w:rsid w:val="000369D0"/>
    <w:rsid w:val="00040044"/>
    <w:rsid w:val="000402B6"/>
    <w:rsid w:val="0004277E"/>
    <w:rsid w:val="000453D4"/>
    <w:rsid w:val="000469EA"/>
    <w:rsid w:val="00051006"/>
    <w:rsid w:val="00051657"/>
    <w:rsid w:val="00055B30"/>
    <w:rsid w:val="0006104A"/>
    <w:rsid w:val="00062C1F"/>
    <w:rsid w:val="000651F1"/>
    <w:rsid w:val="000720E7"/>
    <w:rsid w:val="00076EC1"/>
    <w:rsid w:val="00077A2B"/>
    <w:rsid w:val="00080726"/>
    <w:rsid w:val="00081100"/>
    <w:rsid w:val="0008176A"/>
    <w:rsid w:val="000839DD"/>
    <w:rsid w:val="0008673F"/>
    <w:rsid w:val="000868E2"/>
    <w:rsid w:val="00090D8C"/>
    <w:rsid w:val="000A0EDF"/>
    <w:rsid w:val="000A2B22"/>
    <w:rsid w:val="000A3B53"/>
    <w:rsid w:val="000B182C"/>
    <w:rsid w:val="000B24A5"/>
    <w:rsid w:val="000B3C9B"/>
    <w:rsid w:val="000B53BC"/>
    <w:rsid w:val="000B7E5F"/>
    <w:rsid w:val="000C3303"/>
    <w:rsid w:val="000C6561"/>
    <w:rsid w:val="000E1A19"/>
    <w:rsid w:val="000E4E19"/>
    <w:rsid w:val="000E6656"/>
    <w:rsid w:val="000E741D"/>
    <w:rsid w:val="000F2C41"/>
    <w:rsid w:val="000F3D10"/>
    <w:rsid w:val="000F3DA1"/>
    <w:rsid w:val="000F50E1"/>
    <w:rsid w:val="000F7824"/>
    <w:rsid w:val="000F7DA7"/>
    <w:rsid w:val="00107E03"/>
    <w:rsid w:val="00111B74"/>
    <w:rsid w:val="00112C09"/>
    <w:rsid w:val="00114298"/>
    <w:rsid w:val="0011460D"/>
    <w:rsid w:val="001176C0"/>
    <w:rsid w:val="0012256C"/>
    <w:rsid w:val="00132010"/>
    <w:rsid w:val="00134CF1"/>
    <w:rsid w:val="001352A6"/>
    <w:rsid w:val="0013748C"/>
    <w:rsid w:val="00140B2C"/>
    <w:rsid w:val="00145CAB"/>
    <w:rsid w:val="00151223"/>
    <w:rsid w:val="0015328F"/>
    <w:rsid w:val="00157A9D"/>
    <w:rsid w:val="00157D4C"/>
    <w:rsid w:val="001607DF"/>
    <w:rsid w:val="00165B64"/>
    <w:rsid w:val="0017748F"/>
    <w:rsid w:val="00182ACD"/>
    <w:rsid w:val="001834FA"/>
    <w:rsid w:val="001859C3"/>
    <w:rsid w:val="0018643F"/>
    <w:rsid w:val="0019082E"/>
    <w:rsid w:val="00191DF2"/>
    <w:rsid w:val="00193AB4"/>
    <w:rsid w:val="00196DD7"/>
    <w:rsid w:val="0019764D"/>
    <w:rsid w:val="001A228D"/>
    <w:rsid w:val="001A2483"/>
    <w:rsid w:val="001A3D05"/>
    <w:rsid w:val="001A4334"/>
    <w:rsid w:val="001A4A16"/>
    <w:rsid w:val="001B0A1F"/>
    <w:rsid w:val="001B156F"/>
    <w:rsid w:val="001B2AC8"/>
    <w:rsid w:val="001B39E8"/>
    <w:rsid w:val="001B450A"/>
    <w:rsid w:val="001B5691"/>
    <w:rsid w:val="001C0830"/>
    <w:rsid w:val="001C0DA7"/>
    <w:rsid w:val="001C37F4"/>
    <w:rsid w:val="001D4555"/>
    <w:rsid w:val="001D4DBE"/>
    <w:rsid w:val="001D5045"/>
    <w:rsid w:val="001E1B6B"/>
    <w:rsid w:val="001E38C1"/>
    <w:rsid w:val="001F3353"/>
    <w:rsid w:val="001F7E9A"/>
    <w:rsid w:val="002134C8"/>
    <w:rsid w:val="00213FE8"/>
    <w:rsid w:val="002174F4"/>
    <w:rsid w:val="0022094F"/>
    <w:rsid w:val="00222A0E"/>
    <w:rsid w:val="00223DE9"/>
    <w:rsid w:val="00224552"/>
    <w:rsid w:val="00227A3F"/>
    <w:rsid w:val="00227DFD"/>
    <w:rsid w:val="0023021A"/>
    <w:rsid w:val="002324A5"/>
    <w:rsid w:val="00232E3B"/>
    <w:rsid w:val="0023512D"/>
    <w:rsid w:val="002354EB"/>
    <w:rsid w:val="002362B2"/>
    <w:rsid w:val="002378A3"/>
    <w:rsid w:val="00242277"/>
    <w:rsid w:val="0024328D"/>
    <w:rsid w:val="00245A25"/>
    <w:rsid w:val="002469FC"/>
    <w:rsid w:val="00252232"/>
    <w:rsid w:val="0025301A"/>
    <w:rsid w:val="00253E96"/>
    <w:rsid w:val="0025462A"/>
    <w:rsid w:val="00255804"/>
    <w:rsid w:val="002566DD"/>
    <w:rsid w:val="00263515"/>
    <w:rsid w:val="002655E1"/>
    <w:rsid w:val="00265C3F"/>
    <w:rsid w:val="00275D2E"/>
    <w:rsid w:val="0027663E"/>
    <w:rsid w:val="00280F3F"/>
    <w:rsid w:val="002841C2"/>
    <w:rsid w:val="00285EC9"/>
    <w:rsid w:val="00286102"/>
    <w:rsid w:val="00287ECF"/>
    <w:rsid w:val="0029054E"/>
    <w:rsid w:val="00291D52"/>
    <w:rsid w:val="002929A1"/>
    <w:rsid w:val="00295111"/>
    <w:rsid w:val="002A125C"/>
    <w:rsid w:val="002A133C"/>
    <w:rsid w:val="002A1894"/>
    <w:rsid w:val="002A2A9B"/>
    <w:rsid w:val="002B1E8A"/>
    <w:rsid w:val="002B3713"/>
    <w:rsid w:val="002B42F6"/>
    <w:rsid w:val="002B5AC9"/>
    <w:rsid w:val="002C2F0D"/>
    <w:rsid w:val="002C3A12"/>
    <w:rsid w:val="002C467D"/>
    <w:rsid w:val="002C4A29"/>
    <w:rsid w:val="002C4DA1"/>
    <w:rsid w:val="002C5AC1"/>
    <w:rsid w:val="002C5D48"/>
    <w:rsid w:val="002C60A2"/>
    <w:rsid w:val="002C769A"/>
    <w:rsid w:val="002C7BA6"/>
    <w:rsid w:val="002D0656"/>
    <w:rsid w:val="002D34A7"/>
    <w:rsid w:val="002D53B5"/>
    <w:rsid w:val="002E0A76"/>
    <w:rsid w:val="002E49DF"/>
    <w:rsid w:val="002E63F8"/>
    <w:rsid w:val="002F4396"/>
    <w:rsid w:val="002F785E"/>
    <w:rsid w:val="003005C9"/>
    <w:rsid w:val="00300E91"/>
    <w:rsid w:val="003018D4"/>
    <w:rsid w:val="00307EE7"/>
    <w:rsid w:val="003116A3"/>
    <w:rsid w:val="00313813"/>
    <w:rsid w:val="00315BF3"/>
    <w:rsid w:val="0032120B"/>
    <w:rsid w:val="00323F63"/>
    <w:rsid w:val="00330577"/>
    <w:rsid w:val="00331476"/>
    <w:rsid w:val="00334FF4"/>
    <w:rsid w:val="003355A2"/>
    <w:rsid w:val="003403B8"/>
    <w:rsid w:val="00342386"/>
    <w:rsid w:val="00342D39"/>
    <w:rsid w:val="00344AFF"/>
    <w:rsid w:val="003513FE"/>
    <w:rsid w:val="003557F4"/>
    <w:rsid w:val="00365120"/>
    <w:rsid w:val="00367222"/>
    <w:rsid w:val="00370A16"/>
    <w:rsid w:val="0037178C"/>
    <w:rsid w:val="0037207D"/>
    <w:rsid w:val="00372BE1"/>
    <w:rsid w:val="00373E02"/>
    <w:rsid w:val="003740CC"/>
    <w:rsid w:val="00375264"/>
    <w:rsid w:val="0037664D"/>
    <w:rsid w:val="00381B3A"/>
    <w:rsid w:val="00382EF7"/>
    <w:rsid w:val="00393855"/>
    <w:rsid w:val="00396ACC"/>
    <w:rsid w:val="003974D8"/>
    <w:rsid w:val="003977E8"/>
    <w:rsid w:val="003A3205"/>
    <w:rsid w:val="003A3825"/>
    <w:rsid w:val="003A67C0"/>
    <w:rsid w:val="003C2302"/>
    <w:rsid w:val="003D215B"/>
    <w:rsid w:val="003D26BC"/>
    <w:rsid w:val="003E2988"/>
    <w:rsid w:val="003E363C"/>
    <w:rsid w:val="003E57CD"/>
    <w:rsid w:val="003E701A"/>
    <w:rsid w:val="003F43FB"/>
    <w:rsid w:val="003F6669"/>
    <w:rsid w:val="003F71F7"/>
    <w:rsid w:val="00400ADA"/>
    <w:rsid w:val="004054C7"/>
    <w:rsid w:val="004060FB"/>
    <w:rsid w:val="004178C3"/>
    <w:rsid w:val="00417E27"/>
    <w:rsid w:val="00421255"/>
    <w:rsid w:val="0042188D"/>
    <w:rsid w:val="004222DD"/>
    <w:rsid w:val="00422947"/>
    <w:rsid w:val="00430291"/>
    <w:rsid w:val="00430AF9"/>
    <w:rsid w:val="00430E6E"/>
    <w:rsid w:val="004425A3"/>
    <w:rsid w:val="00442D46"/>
    <w:rsid w:val="004435FC"/>
    <w:rsid w:val="00446F18"/>
    <w:rsid w:val="0045278F"/>
    <w:rsid w:val="0045488B"/>
    <w:rsid w:val="00454EAC"/>
    <w:rsid w:val="004625D6"/>
    <w:rsid w:val="00462D11"/>
    <w:rsid w:val="00466226"/>
    <w:rsid w:val="00470DCA"/>
    <w:rsid w:val="00473313"/>
    <w:rsid w:val="00474586"/>
    <w:rsid w:val="004759C5"/>
    <w:rsid w:val="00482EE0"/>
    <w:rsid w:val="00483276"/>
    <w:rsid w:val="00484422"/>
    <w:rsid w:val="004857BE"/>
    <w:rsid w:val="00485B8C"/>
    <w:rsid w:val="00486575"/>
    <w:rsid w:val="004A3AED"/>
    <w:rsid w:val="004A406E"/>
    <w:rsid w:val="004A61F9"/>
    <w:rsid w:val="004A77FF"/>
    <w:rsid w:val="004A79A9"/>
    <w:rsid w:val="004B2967"/>
    <w:rsid w:val="004B3CE8"/>
    <w:rsid w:val="004B410E"/>
    <w:rsid w:val="004C50E4"/>
    <w:rsid w:val="004D28DB"/>
    <w:rsid w:val="004D7EE1"/>
    <w:rsid w:val="004E45E2"/>
    <w:rsid w:val="004F1079"/>
    <w:rsid w:val="004F18E4"/>
    <w:rsid w:val="004F2425"/>
    <w:rsid w:val="004F51D5"/>
    <w:rsid w:val="004F5F0C"/>
    <w:rsid w:val="004F76DE"/>
    <w:rsid w:val="00502C04"/>
    <w:rsid w:val="00505601"/>
    <w:rsid w:val="00516A01"/>
    <w:rsid w:val="00516BEA"/>
    <w:rsid w:val="005223F9"/>
    <w:rsid w:val="0053224B"/>
    <w:rsid w:val="00534417"/>
    <w:rsid w:val="00534BA9"/>
    <w:rsid w:val="00535B7E"/>
    <w:rsid w:val="0053626C"/>
    <w:rsid w:val="005363C4"/>
    <w:rsid w:val="00537293"/>
    <w:rsid w:val="00544544"/>
    <w:rsid w:val="00545282"/>
    <w:rsid w:val="005473BF"/>
    <w:rsid w:val="00553C4D"/>
    <w:rsid w:val="00556D96"/>
    <w:rsid w:val="005632DD"/>
    <w:rsid w:val="00564120"/>
    <w:rsid w:val="00573839"/>
    <w:rsid w:val="00573A2A"/>
    <w:rsid w:val="00573FF7"/>
    <w:rsid w:val="0057476F"/>
    <w:rsid w:val="00580C00"/>
    <w:rsid w:val="00581D11"/>
    <w:rsid w:val="00590035"/>
    <w:rsid w:val="005909DA"/>
    <w:rsid w:val="00590A75"/>
    <w:rsid w:val="00592298"/>
    <w:rsid w:val="005959AF"/>
    <w:rsid w:val="005A11BF"/>
    <w:rsid w:val="005A4A2D"/>
    <w:rsid w:val="005A5F4E"/>
    <w:rsid w:val="005A6399"/>
    <w:rsid w:val="005A6580"/>
    <w:rsid w:val="005A71E6"/>
    <w:rsid w:val="005B2F7D"/>
    <w:rsid w:val="005B44A4"/>
    <w:rsid w:val="005B73A5"/>
    <w:rsid w:val="005B7AE8"/>
    <w:rsid w:val="005C0423"/>
    <w:rsid w:val="005C0EDB"/>
    <w:rsid w:val="005C3339"/>
    <w:rsid w:val="005C3D60"/>
    <w:rsid w:val="005C4D42"/>
    <w:rsid w:val="005C765A"/>
    <w:rsid w:val="005E01BD"/>
    <w:rsid w:val="005E20F5"/>
    <w:rsid w:val="005E22CC"/>
    <w:rsid w:val="005E6050"/>
    <w:rsid w:val="00600B43"/>
    <w:rsid w:val="00602D52"/>
    <w:rsid w:val="00603F89"/>
    <w:rsid w:val="006055A6"/>
    <w:rsid w:val="00607009"/>
    <w:rsid w:val="00607B44"/>
    <w:rsid w:val="00611FC6"/>
    <w:rsid w:val="0061383F"/>
    <w:rsid w:val="0061660E"/>
    <w:rsid w:val="00616FC3"/>
    <w:rsid w:val="00617FA0"/>
    <w:rsid w:val="00625D56"/>
    <w:rsid w:val="00626DD5"/>
    <w:rsid w:val="0062702A"/>
    <w:rsid w:val="00630013"/>
    <w:rsid w:val="00633A8E"/>
    <w:rsid w:val="0063446C"/>
    <w:rsid w:val="0063580A"/>
    <w:rsid w:val="00637BC4"/>
    <w:rsid w:val="0064185B"/>
    <w:rsid w:val="00642E06"/>
    <w:rsid w:val="00643A17"/>
    <w:rsid w:val="006502B7"/>
    <w:rsid w:val="006506CA"/>
    <w:rsid w:val="0065473E"/>
    <w:rsid w:val="0065706D"/>
    <w:rsid w:val="00663DE7"/>
    <w:rsid w:val="00663F75"/>
    <w:rsid w:val="00664487"/>
    <w:rsid w:val="00664664"/>
    <w:rsid w:val="00667F74"/>
    <w:rsid w:val="006755F6"/>
    <w:rsid w:val="00675F34"/>
    <w:rsid w:val="00681525"/>
    <w:rsid w:val="00683EC7"/>
    <w:rsid w:val="00683F47"/>
    <w:rsid w:val="00690318"/>
    <w:rsid w:val="00693FA0"/>
    <w:rsid w:val="00694349"/>
    <w:rsid w:val="006A0130"/>
    <w:rsid w:val="006A2D92"/>
    <w:rsid w:val="006A3F8B"/>
    <w:rsid w:val="006A63AA"/>
    <w:rsid w:val="006B44B3"/>
    <w:rsid w:val="006B58C6"/>
    <w:rsid w:val="006B7887"/>
    <w:rsid w:val="006C580A"/>
    <w:rsid w:val="006C687A"/>
    <w:rsid w:val="006D1155"/>
    <w:rsid w:val="006D145A"/>
    <w:rsid w:val="006D150C"/>
    <w:rsid w:val="006D1538"/>
    <w:rsid w:val="006D1EDC"/>
    <w:rsid w:val="006D2D9C"/>
    <w:rsid w:val="006D481D"/>
    <w:rsid w:val="006E3B48"/>
    <w:rsid w:val="006F0704"/>
    <w:rsid w:val="006F2475"/>
    <w:rsid w:val="006F5B9E"/>
    <w:rsid w:val="006F75B5"/>
    <w:rsid w:val="00701F2C"/>
    <w:rsid w:val="00710CDA"/>
    <w:rsid w:val="00711626"/>
    <w:rsid w:val="00713601"/>
    <w:rsid w:val="00715C55"/>
    <w:rsid w:val="00721A98"/>
    <w:rsid w:val="00721C9E"/>
    <w:rsid w:val="00723D71"/>
    <w:rsid w:val="0072403D"/>
    <w:rsid w:val="00724274"/>
    <w:rsid w:val="00725481"/>
    <w:rsid w:val="007321B9"/>
    <w:rsid w:val="00737DDA"/>
    <w:rsid w:val="00740FCD"/>
    <w:rsid w:val="00741A4D"/>
    <w:rsid w:val="0074760E"/>
    <w:rsid w:val="00751524"/>
    <w:rsid w:val="007526AE"/>
    <w:rsid w:val="00753BDF"/>
    <w:rsid w:val="00754937"/>
    <w:rsid w:val="00754EFD"/>
    <w:rsid w:val="00760EFB"/>
    <w:rsid w:val="00763CFC"/>
    <w:rsid w:val="00764A5A"/>
    <w:rsid w:val="00767C6E"/>
    <w:rsid w:val="007701B4"/>
    <w:rsid w:val="00776839"/>
    <w:rsid w:val="00776E2E"/>
    <w:rsid w:val="007818B5"/>
    <w:rsid w:val="00786ED8"/>
    <w:rsid w:val="0079339D"/>
    <w:rsid w:val="00793D3D"/>
    <w:rsid w:val="00793EE1"/>
    <w:rsid w:val="00795F2B"/>
    <w:rsid w:val="007A159A"/>
    <w:rsid w:val="007A3B9E"/>
    <w:rsid w:val="007A7FCE"/>
    <w:rsid w:val="007B0071"/>
    <w:rsid w:val="007B148B"/>
    <w:rsid w:val="007B271A"/>
    <w:rsid w:val="007B7D5C"/>
    <w:rsid w:val="007C1ABE"/>
    <w:rsid w:val="007C329D"/>
    <w:rsid w:val="007C438F"/>
    <w:rsid w:val="007C6936"/>
    <w:rsid w:val="007C7C40"/>
    <w:rsid w:val="007D1A1E"/>
    <w:rsid w:val="007D207D"/>
    <w:rsid w:val="007D2374"/>
    <w:rsid w:val="007D4ED4"/>
    <w:rsid w:val="007D6854"/>
    <w:rsid w:val="007D7AB4"/>
    <w:rsid w:val="007E1A20"/>
    <w:rsid w:val="007E3B3E"/>
    <w:rsid w:val="007F2742"/>
    <w:rsid w:val="0080020E"/>
    <w:rsid w:val="00802709"/>
    <w:rsid w:val="0080328B"/>
    <w:rsid w:val="0080338E"/>
    <w:rsid w:val="0080559E"/>
    <w:rsid w:val="00806E6C"/>
    <w:rsid w:val="0081113A"/>
    <w:rsid w:val="0081161B"/>
    <w:rsid w:val="00814820"/>
    <w:rsid w:val="00814DE5"/>
    <w:rsid w:val="00820349"/>
    <w:rsid w:val="00821DF1"/>
    <w:rsid w:val="008222C1"/>
    <w:rsid w:val="00824964"/>
    <w:rsid w:val="008250ED"/>
    <w:rsid w:val="00830BE0"/>
    <w:rsid w:val="008339A4"/>
    <w:rsid w:val="0083569B"/>
    <w:rsid w:val="00836E9F"/>
    <w:rsid w:val="00841B7B"/>
    <w:rsid w:val="0085038E"/>
    <w:rsid w:val="00854589"/>
    <w:rsid w:val="008623F2"/>
    <w:rsid w:val="008653F8"/>
    <w:rsid w:val="00865CEF"/>
    <w:rsid w:val="00870461"/>
    <w:rsid w:val="00873A89"/>
    <w:rsid w:val="008805A2"/>
    <w:rsid w:val="00880B2E"/>
    <w:rsid w:val="0088146F"/>
    <w:rsid w:val="008831AF"/>
    <w:rsid w:val="00885511"/>
    <w:rsid w:val="00885BC9"/>
    <w:rsid w:val="00885D9D"/>
    <w:rsid w:val="008865B3"/>
    <w:rsid w:val="00894A7A"/>
    <w:rsid w:val="00895AB6"/>
    <w:rsid w:val="00895D36"/>
    <w:rsid w:val="008A2707"/>
    <w:rsid w:val="008A49D1"/>
    <w:rsid w:val="008A709A"/>
    <w:rsid w:val="008A7C4D"/>
    <w:rsid w:val="008B096F"/>
    <w:rsid w:val="008B1090"/>
    <w:rsid w:val="008B2443"/>
    <w:rsid w:val="008B3159"/>
    <w:rsid w:val="008B44DB"/>
    <w:rsid w:val="008B4B21"/>
    <w:rsid w:val="008B71E2"/>
    <w:rsid w:val="008C2C70"/>
    <w:rsid w:val="008C3367"/>
    <w:rsid w:val="008C52C3"/>
    <w:rsid w:val="008C7490"/>
    <w:rsid w:val="008C7807"/>
    <w:rsid w:val="008D0B17"/>
    <w:rsid w:val="008D1F4E"/>
    <w:rsid w:val="008D3D35"/>
    <w:rsid w:val="008D6971"/>
    <w:rsid w:val="008E1A92"/>
    <w:rsid w:val="008E2F88"/>
    <w:rsid w:val="008E34AC"/>
    <w:rsid w:val="008E5938"/>
    <w:rsid w:val="008F1E48"/>
    <w:rsid w:val="008F2F66"/>
    <w:rsid w:val="008F41F8"/>
    <w:rsid w:val="008F452A"/>
    <w:rsid w:val="00900812"/>
    <w:rsid w:val="0090098E"/>
    <w:rsid w:val="00901336"/>
    <w:rsid w:val="00902428"/>
    <w:rsid w:val="0090332C"/>
    <w:rsid w:val="00907F45"/>
    <w:rsid w:val="00911210"/>
    <w:rsid w:val="0091162B"/>
    <w:rsid w:val="00916133"/>
    <w:rsid w:val="0091655F"/>
    <w:rsid w:val="00920B88"/>
    <w:rsid w:val="00921E2D"/>
    <w:rsid w:val="00923453"/>
    <w:rsid w:val="00923713"/>
    <w:rsid w:val="00924483"/>
    <w:rsid w:val="009245DC"/>
    <w:rsid w:val="00925AB3"/>
    <w:rsid w:val="00926089"/>
    <w:rsid w:val="00926BF1"/>
    <w:rsid w:val="00926C04"/>
    <w:rsid w:val="00930262"/>
    <w:rsid w:val="00934848"/>
    <w:rsid w:val="00934A1D"/>
    <w:rsid w:val="00937417"/>
    <w:rsid w:val="00945434"/>
    <w:rsid w:val="00946BC2"/>
    <w:rsid w:val="009506BD"/>
    <w:rsid w:val="009535C4"/>
    <w:rsid w:val="00960719"/>
    <w:rsid w:val="0096412D"/>
    <w:rsid w:val="00970BB7"/>
    <w:rsid w:val="00970E5E"/>
    <w:rsid w:val="0097173D"/>
    <w:rsid w:val="009730BA"/>
    <w:rsid w:val="00981AB7"/>
    <w:rsid w:val="009959CA"/>
    <w:rsid w:val="00995F1A"/>
    <w:rsid w:val="0099715A"/>
    <w:rsid w:val="009A7A88"/>
    <w:rsid w:val="009B0571"/>
    <w:rsid w:val="009B22F7"/>
    <w:rsid w:val="009B491A"/>
    <w:rsid w:val="009B4D93"/>
    <w:rsid w:val="009B5032"/>
    <w:rsid w:val="009C6BB1"/>
    <w:rsid w:val="009D058E"/>
    <w:rsid w:val="009D387B"/>
    <w:rsid w:val="009D45E1"/>
    <w:rsid w:val="009D6D9A"/>
    <w:rsid w:val="009E3605"/>
    <w:rsid w:val="009E5365"/>
    <w:rsid w:val="009E7301"/>
    <w:rsid w:val="009F4413"/>
    <w:rsid w:val="00A0151B"/>
    <w:rsid w:val="00A069A5"/>
    <w:rsid w:val="00A07392"/>
    <w:rsid w:val="00A07709"/>
    <w:rsid w:val="00A10295"/>
    <w:rsid w:val="00A13531"/>
    <w:rsid w:val="00A13BC0"/>
    <w:rsid w:val="00A226BE"/>
    <w:rsid w:val="00A23290"/>
    <w:rsid w:val="00A251CD"/>
    <w:rsid w:val="00A30D31"/>
    <w:rsid w:val="00A31A94"/>
    <w:rsid w:val="00A3421A"/>
    <w:rsid w:val="00A350F6"/>
    <w:rsid w:val="00A35874"/>
    <w:rsid w:val="00A36165"/>
    <w:rsid w:val="00A37874"/>
    <w:rsid w:val="00A409F1"/>
    <w:rsid w:val="00A459EA"/>
    <w:rsid w:val="00A478A0"/>
    <w:rsid w:val="00A47E3E"/>
    <w:rsid w:val="00A51B41"/>
    <w:rsid w:val="00A54D13"/>
    <w:rsid w:val="00A60B6F"/>
    <w:rsid w:val="00A60FA4"/>
    <w:rsid w:val="00A61749"/>
    <w:rsid w:val="00A64564"/>
    <w:rsid w:val="00A66F40"/>
    <w:rsid w:val="00A7296E"/>
    <w:rsid w:val="00A73BAF"/>
    <w:rsid w:val="00A74998"/>
    <w:rsid w:val="00A82C36"/>
    <w:rsid w:val="00A83804"/>
    <w:rsid w:val="00A874E8"/>
    <w:rsid w:val="00A87693"/>
    <w:rsid w:val="00A9397B"/>
    <w:rsid w:val="00AA1E02"/>
    <w:rsid w:val="00AB3A5A"/>
    <w:rsid w:val="00AB6F1D"/>
    <w:rsid w:val="00AC0E84"/>
    <w:rsid w:val="00AC4FC2"/>
    <w:rsid w:val="00AC7C31"/>
    <w:rsid w:val="00AD2319"/>
    <w:rsid w:val="00AD358B"/>
    <w:rsid w:val="00AD50F9"/>
    <w:rsid w:val="00AD606F"/>
    <w:rsid w:val="00AE0FC6"/>
    <w:rsid w:val="00AE3745"/>
    <w:rsid w:val="00AF2432"/>
    <w:rsid w:val="00AF4EB4"/>
    <w:rsid w:val="00AF55DB"/>
    <w:rsid w:val="00AF5CAD"/>
    <w:rsid w:val="00B009BA"/>
    <w:rsid w:val="00B04933"/>
    <w:rsid w:val="00B04A0A"/>
    <w:rsid w:val="00B04FB0"/>
    <w:rsid w:val="00B05CC5"/>
    <w:rsid w:val="00B16A5A"/>
    <w:rsid w:val="00B20F0B"/>
    <w:rsid w:val="00B23B19"/>
    <w:rsid w:val="00B353ED"/>
    <w:rsid w:val="00B36793"/>
    <w:rsid w:val="00B36B02"/>
    <w:rsid w:val="00B42B3B"/>
    <w:rsid w:val="00B4304C"/>
    <w:rsid w:val="00B44256"/>
    <w:rsid w:val="00B44C69"/>
    <w:rsid w:val="00B55AE3"/>
    <w:rsid w:val="00B63435"/>
    <w:rsid w:val="00B6440B"/>
    <w:rsid w:val="00B644EC"/>
    <w:rsid w:val="00B6484A"/>
    <w:rsid w:val="00B73B26"/>
    <w:rsid w:val="00B73E07"/>
    <w:rsid w:val="00B74947"/>
    <w:rsid w:val="00B76223"/>
    <w:rsid w:val="00B81745"/>
    <w:rsid w:val="00B82133"/>
    <w:rsid w:val="00B83804"/>
    <w:rsid w:val="00B8613C"/>
    <w:rsid w:val="00B9393C"/>
    <w:rsid w:val="00B94F07"/>
    <w:rsid w:val="00BC1184"/>
    <w:rsid w:val="00BC3BF1"/>
    <w:rsid w:val="00BD041F"/>
    <w:rsid w:val="00BD053F"/>
    <w:rsid w:val="00BD2389"/>
    <w:rsid w:val="00BD475C"/>
    <w:rsid w:val="00BD4DAF"/>
    <w:rsid w:val="00BD6921"/>
    <w:rsid w:val="00BD79BA"/>
    <w:rsid w:val="00BE33CF"/>
    <w:rsid w:val="00BE585D"/>
    <w:rsid w:val="00BE599D"/>
    <w:rsid w:val="00BE698D"/>
    <w:rsid w:val="00BF1646"/>
    <w:rsid w:val="00BF2586"/>
    <w:rsid w:val="00BF420C"/>
    <w:rsid w:val="00C021AB"/>
    <w:rsid w:val="00C05C49"/>
    <w:rsid w:val="00C073D8"/>
    <w:rsid w:val="00C112E9"/>
    <w:rsid w:val="00C11E00"/>
    <w:rsid w:val="00C1788B"/>
    <w:rsid w:val="00C17F81"/>
    <w:rsid w:val="00C20422"/>
    <w:rsid w:val="00C21356"/>
    <w:rsid w:val="00C22E93"/>
    <w:rsid w:val="00C23EF9"/>
    <w:rsid w:val="00C24328"/>
    <w:rsid w:val="00C27DAB"/>
    <w:rsid w:val="00C30B1B"/>
    <w:rsid w:val="00C34116"/>
    <w:rsid w:val="00C3500B"/>
    <w:rsid w:val="00C35288"/>
    <w:rsid w:val="00C37959"/>
    <w:rsid w:val="00C42581"/>
    <w:rsid w:val="00C4396A"/>
    <w:rsid w:val="00C44917"/>
    <w:rsid w:val="00C46124"/>
    <w:rsid w:val="00C5150C"/>
    <w:rsid w:val="00C5267B"/>
    <w:rsid w:val="00C52821"/>
    <w:rsid w:val="00C52C38"/>
    <w:rsid w:val="00C53F70"/>
    <w:rsid w:val="00C57349"/>
    <w:rsid w:val="00C72030"/>
    <w:rsid w:val="00C738FA"/>
    <w:rsid w:val="00C74D0C"/>
    <w:rsid w:val="00C77050"/>
    <w:rsid w:val="00C77744"/>
    <w:rsid w:val="00C84726"/>
    <w:rsid w:val="00C85185"/>
    <w:rsid w:val="00C86189"/>
    <w:rsid w:val="00C91749"/>
    <w:rsid w:val="00C91E54"/>
    <w:rsid w:val="00C976B0"/>
    <w:rsid w:val="00C97B4F"/>
    <w:rsid w:val="00CA1E2E"/>
    <w:rsid w:val="00CA5266"/>
    <w:rsid w:val="00CA60D8"/>
    <w:rsid w:val="00CA6735"/>
    <w:rsid w:val="00CA67C1"/>
    <w:rsid w:val="00CB22DA"/>
    <w:rsid w:val="00CB2ACC"/>
    <w:rsid w:val="00CB5F83"/>
    <w:rsid w:val="00CB65D1"/>
    <w:rsid w:val="00CB7E88"/>
    <w:rsid w:val="00CC2201"/>
    <w:rsid w:val="00CC23DC"/>
    <w:rsid w:val="00CC6CEA"/>
    <w:rsid w:val="00CC74A3"/>
    <w:rsid w:val="00CD1806"/>
    <w:rsid w:val="00CE08D9"/>
    <w:rsid w:val="00CE0FA2"/>
    <w:rsid w:val="00CE558E"/>
    <w:rsid w:val="00CE77BC"/>
    <w:rsid w:val="00CE7DEB"/>
    <w:rsid w:val="00CF64B2"/>
    <w:rsid w:val="00CF6B7F"/>
    <w:rsid w:val="00CF7EF0"/>
    <w:rsid w:val="00D02480"/>
    <w:rsid w:val="00D0461F"/>
    <w:rsid w:val="00D1397E"/>
    <w:rsid w:val="00D14A7A"/>
    <w:rsid w:val="00D15629"/>
    <w:rsid w:val="00D15757"/>
    <w:rsid w:val="00D239CC"/>
    <w:rsid w:val="00D26860"/>
    <w:rsid w:val="00D27A21"/>
    <w:rsid w:val="00D30524"/>
    <w:rsid w:val="00D33481"/>
    <w:rsid w:val="00D34ADC"/>
    <w:rsid w:val="00D377B0"/>
    <w:rsid w:val="00D37C07"/>
    <w:rsid w:val="00D409FE"/>
    <w:rsid w:val="00D42409"/>
    <w:rsid w:val="00D42E72"/>
    <w:rsid w:val="00D43C8D"/>
    <w:rsid w:val="00D50BF3"/>
    <w:rsid w:val="00D5689C"/>
    <w:rsid w:val="00D62F20"/>
    <w:rsid w:val="00D6401B"/>
    <w:rsid w:val="00D64899"/>
    <w:rsid w:val="00D75374"/>
    <w:rsid w:val="00D7581E"/>
    <w:rsid w:val="00D76271"/>
    <w:rsid w:val="00D83134"/>
    <w:rsid w:val="00D8596B"/>
    <w:rsid w:val="00D87C84"/>
    <w:rsid w:val="00D917CE"/>
    <w:rsid w:val="00D96796"/>
    <w:rsid w:val="00DA0442"/>
    <w:rsid w:val="00DA2A1A"/>
    <w:rsid w:val="00DA3C67"/>
    <w:rsid w:val="00DA60B3"/>
    <w:rsid w:val="00DA62FC"/>
    <w:rsid w:val="00DA790D"/>
    <w:rsid w:val="00DB1E4A"/>
    <w:rsid w:val="00DB4572"/>
    <w:rsid w:val="00DB4948"/>
    <w:rsid w:val="00DD293C"/>
    <w:rsid w:val="00DD4871"/>
    <w:rsid w:val="00DD6C03"/>
    <w:rsid w:val="00DE2136"/>
    <w:rsid w:val="00DE31FB"/>
    <w:rsid w:val="00DE5239"/>
    <w:rsid w:val="00DE6FA9"/>
    <w:rsid w:val="00DF067D"/>
    <w:rsid w:val="00DF1598"/>
    <w:rsid w:val="00DF59DC"/>
    <w:rsid w:val="00E015E1"/>
    <w:rsid w:val="00E018BD"/>
    <w:rsid w:val="00E02747"/>
    <w:rsid w:val="00E06E79"/>
    <w:rsid w:val="00E10DE1"/>
    <w:rsid w:val="00E17318"/>
    <w:rsid w:val="00E32912"/>
    <w:rsid w:val="00E34A9E"/>
    <w:rsid w:val="00E374BC"/>
    <w:rsid w:val="00E413C5"/>
    <w:rsid w:val="00E419E5"/>
    <w:rsid w:val="00E428E9"/>
    <w:rsid w:val="00E46428"/>
    <w:rsid w:val="00E47E95"/>
    <w:rsid w:val="00E5311B"/>
    <w:rsid w:val="00E531F1"/>
    <w:rsid w:val="00E556AA"/>
    <w:rsid w:val="00E572A0"/>
    <w:rsid w:val="00E62A58"/>
    <w:rsid w:val="00E632B6"/>
    <w:rsid w:val="00E63FA2"/>
    <w:rsid w:val="00E665C4"/>
    <w:rsid w:val="00E70F35"/>
    <w:rsid w:val="00E737F9"/>
    <w:rsid w:val="00E73E19"/>
    <w:rsid w:val="00E740F1"/>
    <w:rsid w:val="00E752E8"/>
    <w:rsid w:val="00E846DD"/>
    <w:rsid w:val="00E872CF"/>
    <w:rsid w:val="00E917D1"/>
    <w:rsid w:val="00E92342"/>
    <w:rsid w:val="00EA1910"/>
    <w:rsid w:val="00EA3624"/>
    <w:rsid w:val="00EA52D4"/>
    <w:rsid w:val="00EA6696"/>
    <w:rsid w:val="00EB0213"/>
    <w:rsid w:val="00EB047A"/>
    <w:rsid w:val="00EB2052"/>
    <w:rsid w:val="00EB2930"/>
    <w:rsid w:val="00EB2C98"/>
    <w:rsid w:val="00EB5B41"/>
    <w:rsid w:val="00EC184A"/>
    <w:rsid w:val="00EC38B6"/>
    <w:rsid w:val="00EC5EE6"/>
    <w:rsid w:val="00ED22D4"/>
    <w:rsid w:val="00ED2970"/>
    <w:rsid w:val="00ED2B94"/>
    <w:rsid w:val="00ED3ACD"/>
    <w:rsid w:val="00ED5D47"/>
    <w:rsid w:val="00EE1D65"/>
    <w:rsid w:val="00EE603D"/>
    <w:rsid w:val="00EE6FD5"/>
    <w:rsid w:val="00EF4B7F"/>
    <w:rsid w:val="00EF6F5E"/>
    <w:rsid w:val="00F038D1"/>
    <w:rsid w:val="00F07827"/>
    <w:rsid w:val="00F10426"/>
    <w:rsid w:val="00F2090A"/>
    <w:rsid w:val="00F2248B"/>
    <w:rsid w:val="00F327DC"/>
    <w:rsid w:val="00F350BD"/>
    <w:rsid w:val="00F35BCA"/>
    <w:rsid w:val="00F35D03"/>
    <w:rsid w:val="00F4071D"/>
    <w:rsid w:val="00F44430"/>
    <w:rsid w:val="00F4556E"/>
    <w:rsid w:val="00F466CF"/>
    <w:rsid w:val="00F54FA1"/>
    <w:rsid w:val="00F6422F"/>
    <w:rsid w:val="00F64F18"/>
    <w:rsid w:val="00F65472"/>
    <w:rsid w:val="00F66196"/>
    <w:rsid w:val="00F726FD"/>
    <w:rsid w:val="00F75E63"/>
    <w:rsid w:val="00F802A1"/>
    <w:rsid w:val="00F8390B"/>
    <w:rsid w:val="00F840F7"/>
    <w:rsid w:val="00F86081"/>
    <w:rsid w:val="00F904F9"/>
    <w:rsid w:val="00FA32D9"/>
    <w:rsid w:val="00FA35A1"/>
    <w:rsid w:val="00FB11EB"/>
    <w:rsid w:val="00FB27D8"/>
    <w:rsid w:val="00FC11E2"/>
    <w:rsid w:val="00FC1C84"/>
    <w:rsid w:val="00FC2161"/>
    <w:rsid w:val="00FC69C2"/>
    <w:rsid w:val="00FD0890"/>
    <w:rsid w:val="00FD3763"/>
    <w:rsid w:val="00FE28D3"/>
    <w:rsid w:val="00FE60AF"/>
    <w:rsid w:val="00FF0CF7"/>
    <w:rsid w:val="00FF1808"/>
    <w:rsid w:val="00FF571A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0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3EF9-B762-4F2E-AA44-72B8B4B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52095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Alla 111</cp:lastModifiedBy>
  <cp:revision>2</cp:revision>
  <cp:lastPrinted>2013-12-10T09:26:00Z</cp:lastPrinted>
  <dcterms:created xsi:type="dcterms:W3CDTF">2023-10-18T07:19:00Z</dcterms:created>
  <dcterms:modified xsi:type="dcterms:W3CDTF">2023-10-18T07:19:00Z</dcterms:modified>
</cp:coreProperties>
</file>